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6B" w:rsidRPr="005F606B" w:rsidRDefault="005F606B" w:rsidP="005F60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606B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:rsidR="005F606B" w:rsidRPr="005F606B" w:rsidRDefault="005F606B" w:rsidP="005F606B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5F606B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:rsidR="005F606B" w:rsidRPr="005F606B" w:rsidRDefault="005F606B" w:rsidP="005F60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606B" w:rsidRPr="005F606B" w:rsidRDefault="005F606B" w:rsidP="005F60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06B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7A8DE309" wp14:editId="304BD771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  <w:r w:rsidRPr="005F60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606B" w:rsidRPr="005F606B" w:rsidRDefault="005F606B" w:rsidP="005F606B">
      <w:pPr>
        <w:spacing w:after="160"/>
        <w:jc w:val="center"/>
        <w:rPr>
          <w:rFonts w:ascii="Arial" w:eastAsia="Times New Roman" w:hAnsi="Arial" w:cs="Arial"/>
          <w:color w:val="000000"/>
        </w:rPr>
      </w:pPr>
      <w:r w:rsidRPr="005F606B">
        <w:rPr>
          <w:rFonts w:ascii="Arial" w:eastAsia="Times New Roman" w:hAnsi="Arial" w:cs="Arial"/>
          <w:color w:val="000000"/>
        </w:rPr>
        <w:t>April 2</w:t>
      </w:r>
      <w:r w:rsidR="00717C0F">
        <w:rPr>
          <w:rFonts w:ascii="Arial" w:eastAsia="Times New Roman" w:hAnsi="Arial" w:cs="Arial"/>
          <w:color w:val="000000"/>
        </w:rPr>
        <w:t>9th</w:t>
      </w:r>
      <w:r w:rsidRPr="005F606B">
        <w:rPr>
          <w:rFonts w:ascii="Arial" w:eastAsia="Times New Roman" w:hAnsi="Arial" w:cs="Arial"/>
          <w:color w:val="000000"/>
        </w:rPr>
        <w:t>, 2022 11:00 A.M. Zoom</w:t>
      </w:r>
    </w:p>
    <w:p w:rsidR="005F606B" w:rsidRPr="005F606B" w:rsidRDefault="005F606B" w:rsidP="005F606B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5F606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606B" w:rsidRPr="005F606B" w:rsidRDefault="005F606B" w:rsidP="005F606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color w:val="000000"/>
          <w:sz w:val="24"/>
          <w:szCs w:val="24"/>
        </w:rPr>
        <w:t>Jazmin Flores, Chair</w:t>
      </w:r>
    </w:p>
    <w:p w:rsidR="005F606B" w:rsidRPr="005F606B" w:rsidRDefault="005F606B" w:rsidP="005F606B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5F606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  <w:r w:rsidRPr="005F606B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:rsidR="005F606B" w:rsidRPr="005F606B" w:rsidRDefault="005F606B" w:rsidP="005F606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5F606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5F606B" w:rsidRPr="005F606B" w:rsidRDefault="005F606B" w:rsidP="005F606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:rsidR="005F606B" w:rsidRPr="005F606B" w:rsidRDefault="005F606B" w:rsidP="005F606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:rsidR="005F606B" w:rsidRPr="005F606B" w:rsidRDefault="005F606B" w:rsidP="005F60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5F606B" w:rsidRPr="005F606B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 w:rsidR="00717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5F606B" w:rsidRPr="005F606B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06B" w:rsidRPr="005F606B" w:rsidRDefault="005F606B" w:rsidP="00726052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</w:t>
      </w:r>
    </w:p>
    <w:p w:rsidR="005F606B" w:rsidRPr="005F606B" w:rsidRDefault="005F606B" w:rsidP="005F606B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726052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:rsidR="005F606B" w:rsidRPr="005F606B" w:rsidRDefault="005F606B" w:rsidP="005F606B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:rsidR="005F606B" w:rsidRPr="005F606B" w:rsidRDefault="005F606B" w:rsidP="005F606B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606B" w:rsidRPr="005F606B" w:rsidRDefault="005F606B" w:rsidP="005F606B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:rsidR="005F606B" w:rsidRPr="005F606B" w:rsidRDefault="005F606B" w:rsidP="005F606B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color w:val="000000"/>
          <w:sz w:val="24"/>
          <w:szCs w:val="24"/>
        </w:rPr>
        <w:t xml:space="preserve">8074 </w:t>
      </w:r>
      <w:proofErr w:type="gramStart"/>
      <w:r w:rsidRPr="005F606B">
        <w:rPr>
          <w:rFonts w:ascii="Arial" w:eastAsia="Times New Roman" w:hAnsi="Arial" w:cs="Arial"/>
          <w:color w:val="000000"/>
          <w:sz w:val="24"/>
          <w:szCs w:val="24"/>
        </w:rPr>
        <w:t>-  Contracts</w:t>
      </w:r>
      <w:proofErr w:type="gramEnd"/>
      <w:r w:rsidRPr="005F606B">
        <w:rPr>
          <w:rFonts w:ascii="Arial" w:eastAsia="Times New Roman" w:hAnsi="Arial" w:cs="Arial"/>
          <w:color w:val="000000"/>
          <w:sz w:val="24"/>
          <w:szCs w:val="24"/>
        </w:rPr>
        <w:t>, Fees and Rentals: $1</w:t>
      </w:r>
      <w:r w:rsidR="005A01C5">
        <w:rPr>
          <w:rFonts w:ascii="Arial" w:eastAsia="Times New Roman" w:hAnsi="Arial" w:cs="Arial"/>
          <w:color w:val="000000"/>
          <w:sz w:val="24"/>
          <w:szCs w:val="24"/>
        </w:rPr>
        <w:t>7,528.13</w:t>
      </w:r>
    </w:p>
    <w:p w:rsidR="005F606B" w:rsidRPr="005F606B" w:rsidRDefault="005F606B" w:rsidP="005F606B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5F606B" w:rsidRPr="005F606B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606B">
        <w:rPr>
          <w:rFonts w:ascii="Arial" w:eastAsia="Times New Roman" w:hAnsi="Arial" w:cs="Arial"/>
          <w:color w:val="000000"/>
          <w:sz w:val="24"/>
          <w:szCs w:val="24"/>
        </w:rPr>
        <w:t>8077 – Travel: $11,484.50</w:t>
      </w:r>
    </w:p>
    <w:p w:rsidR="005F606B" w:rsidRPr="005F606B" w:rsidRDefault="005F606B" w:rsidP="005F606B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5F606B" w:rsidRPr="005F606B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606B" w:rsidRPr="005F606B" w:rsidRDefault="005F606B" w:rsidP="005F606B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5F606B" w:rsidRPr="005F606B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:rsidR="005F606B" w:rsidRPr="005F606B" w:rsidRDefault="005F606B" w:rsidP="0072605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8C5F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Default="005F606B" w:rsidP="005F606B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:rsidR="008C5F7E" w:rsidRPr="005F606B" w:rsidRDefault="008C5F7E" w:rsidP="008C5F7E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8C5F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Advisor – </w:t>
      </w:r>
      <w:proofErr w:type="spellStart"/>
      <w:proofErr w:type="gramStart"/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Dr.Tatiana</w:t>
      </w:r>
      <w:proofErr w:type="spellEnd"/>
      <w:proofErr w:type="gramEnd"/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Pedroz</w:t>
      </w:r>
      <w:proofErr w:type="spellEnd"/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Assistant Dean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34418B" w:rsidRDefault="005F606B" w:rsidP="008C5F7E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34418B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ASI Liaisons – David Velasquez and Marcus Arnline</w:t>
      </w:r>
    </w:p>
    <w:p w:rsidR="005F606B" w:rsidRPr="0034418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5F606B" w:rsidRPr="0034418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5F606B" w:rsidRPr="005F606B" w:rsidRDefault="005F606B" w:rsidP="005F606B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:rsidR="005F606B" w:rsidRPr="005F606B" w:rsidRDefault="005F606B" w:rsidP="005F606B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606B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5F60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:rsidR="005F606B" w:rsidRPr="005F606B" w:rsidRDefault="005F606B" w:rsidP="005F606B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606B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:rsidR="005F606B" w:rsidRPr="005F606B" w:rsidRDefault="005F606B" w:rsidP="005F606B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606B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:rsidR="005F606B" w:rsidRPr="005F606B" w:rsidRDefault="005F606B" w:rsidP="005F606B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F606B" w:rsidRDefault="005F606B" w:rsidP="005F606B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120C9" w:rsidRDefault="009120C9" w:rsidP="009120C9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Discussion </w:t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>The council will proceed with formal voting</w:t>
      </w:r>
      <w:r w:rsidR="00C37A97">
        <w:rPr>
          <w:rFonts w:ascii="Arial" w:eastAsia="Times New Roman" w:hAnsi="Arial" w:cs="Arial"/>
          <w:color w:val="000000"/>
          <w:sz w:val="24"/>
          <w:szCs w:val="24"/>
        </w:rPr>
        <w:t xml:space="preserve"> for DoPR</w:t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120C9" w:rsidRPr="00BA0A6D" w:rsidRDefault="005A3659" w:rsidP="00BA0A6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Pr="005A36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A3659">
        <w:rPr>
          <w:rFonts w:ascii="Arial" w:eastAsia="Times New Roman" w:hAnsi="Arial" w:cs="Arial"/>
          <w:color w:val="000000"/>
          <w:sz w:val="24"/>
          <w:szCs w:val="24"/>
        </w:rPr>
        <w:t>SIRE is requesting $12,651.64 in funds from line item 8074. The funds will be used for catering, event managers, and poster/artwork submission awards on Saturday, May 7</w:t>
      </w:r>
      <w:r w:rsidRPr="005A365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5A3659">
        <w:rPr>
          <w:rFonts w:ascii="Arial" w:eastAsia="Times New Roman" w:hAnsi="Arial" w:cs="Arial"/>
          <w:color w:val="000000"/>
          <w:sz w:val="24"/>
          <w:szCs w:val="24"/>
        </w:rPr>
        <w:t xml:space="preserve"> from 9:00am-7:30pm and Sunday, May 8</w:t>
      </w:r>
      <w:r w:rsidRPr="005A365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5A3659">
        <w:rPr>
          <w:rFonts w:ascii="Arial" w:eastAsia="Times New Roman" w:hAnsi="Arial" w:cs="Arial"/>
          <w:color w:val="000000"/>
          <w:sz w:val="24"/>
          <w:szCs w:val="24"/>
        </w:rPr>
        <w:t xml:space="preserve"> from 9:30am-12:30pm. This event is titled CWESS 2022. </w:t>
      </w:r>
    </w:p>
    <w:p w:rsidR="005F606B" w:rsidRPr="005F606B" w:rsidRDefault="005F606B" w:rsidP="005F606B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BA0A6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:rsidR="005F606B" w:rsidRPr="005F606B" w:rsidRDefault="005F606B" w:rsidP="005F606B">
      <w:pPr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D74A38" w:rsidRDefault="005F606B" w:rsidP="00BA0A6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Pr="005F60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0A6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326A41">
        <w:rPr>
          <w:rFonts w:ascii="Arial" w:eastAsia="Times New Roman" w:hAnsi="Arial" w:cs="Arial"/>
          <w:color w:val="000000"/>
          <w:sz w:val="24"/>
          <w:szCs w:val="24"/>
        </w:rPr>
        <w:t>si Chi is requesting</w:t>
      </w:r>
      <w:r w:rsidR="006B394D">
        <w:rPr>
          <w:rFonts w:ascii="Arial" w:eastAsia="Times New Roman" w:hAnsi="Arial" w:cs="Arial"/>
          <w:color w:val="000000"/>
          <w:sz w:val="24"/>
          <w:szCs w:val="24"/>
        </w:rPr>
        <w:t xml:space="preserve"> $1,115.20 in funds from line item 8074. The funds will be used for food</w:t>
      </w:r>
      <w:r w:rsidR="008A74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B394D">
        <w:rPr>
          <w:rFonts w:ascii="Arial" w:eastAsia="Times New Roman" w:hAnsi="Arial" w:cs="Arial"/>
          <w:color w:val="000000"/>
          <w:sz w:val="24"/>
          <w:szCs w:val="24"/>
        </w:rPr>
        <w:t>bever</w:t>
      </w:r>
      <w:r w:rsidR="008A74D4">
        <w:rPr>
          <w:rFonts w:ascii="Arial" w:eastAsia="Times New Roman" w:hAnsi="Arial" w:cs="Arial"/>
          <w:color w:val="000000"/>
          <w:sz w:val="24"/>
          <w:szCs w:val="24"/>
        </w:rPr>
        <w:t xml:space="preserve">ages, decorations, utensils, and gift baskets from a raffle. This will be for their Induction </w:t>
      </w:r>
      <w:r w:rsidR="00D74A38">
        <w:rPr>
          <w:rFonts w:ascii="Arial" w:eastAsia="Times New Roman" w:hAnsi="Arial" w:cs="Arial"/>
          <w:color w:val="000000"/>
          <w:sz w:val="24"/>
          <w:szCs w:val="24"/>
        </w:rPr>
        <w:t>Ceremony happening on May 12</w:t>
      </w:r>
      <w:r w:rsidR="00D74A38" w:rsidRPr="00D74A3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D74A38">
        <w:rPr>
          <w:rFonts w:ascii="Arial" w:eastAsia="Times New Roman" w:hAnsi="Arial" w:cs="Arial"/>
          <w:color w:val="000000"/>
          <w:sz w:val="24"/>
          <w:szCs w:val="24"/>
        </w:rPr>
        <w:t xml:space="preserve"> at 6:30pm in the TSU, Pavilion C. </w:t>
      </w:r>
    </w:p>
    <w:p w:rsidR="00D74A38" w:rsidRPr="00F82C41" w:rsidRDefault="00D74A38" w:rsidP="00BA0A6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C4661B">
        <w:rPr>
          <w:rFonts w:ascii="Arial" w:eastAsia="Times New Roman" w:hAnsi="Arial" w:cs="Arial"/>
          <w:color w:val="000000"/>
          <w:sz w:val="24"/>
          <w:szCs w:val="24"/>
        </w:rPr>
        <w:t>HSA is requesting $271.17</w:t>
      </w:r>
      <w:r w:rsidR="00A3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2C41">
        <w:rPr>
          <w:rFonts w:ascii="Arial" w:eastAsia="Times New Roman" w:hAnsi="Arial" w:cs="Arial"/>
          <w:color w:val="000000"/>
          <w:sz w:val="24"/>
          <w:szCs w:val="24"/>
        </w:rPr>
        <w:t xml:space="preserve">in funds from line item 8074 </w:t>
      </w:r>
      <w:r w:rsidR="00A32EF8">
        <w:rPr>
          <w:rFonts w:ascii="Arial" w:eastAsia="Times New Roman" w:hAnsi="Arial" w:cs="Arial"/>
          <w:color w:val="000000"/>
          <w:sz w:val="24"/>
          <w:szCs w:val="24"/>
        </w:rPr>
        <w:t>for food and prizes for their event titled “Summer Send Off” that is taking place on May 10</w:t>
      </w:r>
      <w:r w:rsidR="00A32EF8" w:rsidRPr="00A32EF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A32EF8">
        <w:rPr>
          <w:rFonts w:ascii="Arial" w:eastAsia="Times New Roman" w:hAnsi="Arial" w:cs="Arial"/>
          <w:color w:val="000000"/>
          <w:sz w:val="24"/>
          <w:szCs w:val="24"/>
        </w:rPr>
        <w:t xml:space="preserve"> from 6pm-7:30pm in the </w:t>
      </w:r>
      <w:r w:rsidR="00F82C41">
        <w:rPr>
          <w:rFonts w:ascii="Arial" w:eastAsia="Times New Roman" w:hAnsi="Arial" w:cs="Arial"/>
          <w:color w:val="000000"/>
          <w:sz w:val="24"/>
          <w:szCs w:val="24"/>
        </w:rPr>
        <w:t xml:space="preserve">TSU (TBD). </w:t>
      </w:r>
    </w:p>
    <w:p w:rsidR="00F82C41" w:rsidRDefault="003F2E4D" w:rsidP="00BA0A6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PAGSOCA is requesting $35 in funds from line item 8074 </w:t>
      </w:r>
      <w:r w:rsidR="00101D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provide school/office supplies during their “Thesis Writing Café” event that happens </w:t>
      </w:r>
      <w:r w:rsidR="002F6F9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every Tuesday from 8pm-10pm via Zoom. </w:t>
      </w:r>
    </w:p>
    <w:p w:rsidR="00373EBB" w:rsidRPr="005F606B" w:rsidRDefault="00373EBB" w:rsidP="00BA0A6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LSSA is requesting $616.29 in funds from line item 8074 </w:t>
      </w:r>
      <w:r w:rsidR="00EE25B2">
        <w:rPr>
          <w:rFonts w:ascii="Arial" w:eastAsia="Times New Roman" w:hAnsi="Arial" w:cs="Arial"/>
          <w:color w:val="000000" w:themeColor="text1"/>
          <w:sz w:val="24"/>
          <w:szCs w:val="24"/>
        </w:rPr>
        <w:t>for food, giveaways, and photos for their event titled “LSSA Ice Cream Social + Spring Recap” happening on May</w:t>
      </w:r>
      <w:r w:rsidR="00D84F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</w:t>
      </w:r>
      <w:r w:rsidR="00D84F3E" w:rsidRPr="00D84F3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 w:rsidR="00D84F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4:30pm in the Humanities Quad. 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:rsidR="005F606B" w:rsidRPr="005F606B" w:rsidRDefault="005F606B" w:rsidP="005F606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5F606B" w:rsidRPr="005F606B" w:rsidRDefault="005F606B" w:rsidP="005F606B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F606B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:rsidR="005F606B" w:rsidRPr="005F606B" w:rsidRDefault="005F606B" w:rsidP="005F606B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F606B" w:rsidRPr="005F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2D4"/>
    <w:multiLevelType w:val="hybridMultilevel"/>
    <w:tmpl w:val="3AC04246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6B"/>
    <w:rsid w:val="00101D4F"/>
    <w:rsid w:val="002F6F93"/>
    <w:rsid w:val="00326A41"/>
    <w:rsid w:val="0034418B"/>
    <w:rsid w:val="00373EBB"/>
    <w:rsid w:val="003F2E4D"/>
    <w:rsid w:val="005A01C5"/>
    <w:rsid w:val="005A3659"/>
    <w:rsid w:val="005F606B"/>
    <w:rsid w:val="006B394D"/>
    <w:rsid w:val="007029BF"/>
    <w:rsid w:val="00717C0F"/>
    <w:rsid w:val="00726052"/>
    <w:rsid w:val="008A74D4"/>
    <w:rsid w:val="008C5F7E"/>
    <w:rsid w:val="009120C9"/>
    <w:rsid w:val="00A32EF8"/>
    <w:rsid w:val="00AA75A5"/>
    <w:rsid w:val="00BA0A6D"/>
    <w:rsid w:val="00C37A97"/>
    <w:rsid w:val="00C4661B"/>
    <w:rsid w:val="00D74A38"/>
    <w:rsid w:val="00D84F3E"/>
    <w:rsid w:val="00EE25B2"/>
    <w:rsid w:val="00F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748E8-34D7-C643-9A7A-9EAE135C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2022-04-26T15:29:00Z</dcterms:created>
  <dcterms:modified xsi:type="dcterms:W3CDTF">2022-04-26T15:29:00Z</dcterms:modified>
</cp:coreProperties>
</file>