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4"/>
          <w:szCs w:val="34"/>
          <w:rtl w:val="0"/>
        </w:rPr>
        <w:t xml:space="preserve">CSUF College of Humanities &amp; Social Sciences  Inter-Club Council Meeting  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</w:rPr>
        <w:drawing>
          <wp:inline distB="0" distT="0" distL="0" distR="0">
            <wp:extent cx="1609725" cy="1609725"/>
            <wp:effectExtent b="0" l="0" r="0" t="0"/>
            <wp:docPr descr="California State University, Fullerton H&amp;SS ICC. " id="19" name="image1.png"/>
            <a:graphic>
              <a:graphicData uri="http://schemas.openxmlformats.org/drawingml/2006/picture">
                <pic:pic>
                  <pic:nvPicPr>
                    <pic:cNvPr descr="California State University, Fullerton H&amp;SS ICC. 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May 7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11:00 A.M.  Zoom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Meeting called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Tonya Somesh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Chair</w:t>
      </w:r>
    </w:p>
    <w:p w:rsidR="00000000" w:rsidDel="00000000" w:rsidP="00000000" w:rsidRDefault="00000000" w:rsidRPr="00000000" w14:paraId="00000008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Type of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Regular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Council Representatives, Executive Officers, General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Agenda Topics: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36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Call to Order / Roll Cal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l- 11:02 AM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36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LSSA motions to approve the minutes and AAEE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36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AAEE motions to approve the agenda and LSSA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36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Public Speakers </w:t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This is a time where members of the public may address the humanities and social sciences council on any item appearing on this agenda or matters impacting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Budget 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pacing w:after="0" w:line="24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8074 – Contracts, Fees and Rentals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$11,748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spacing w:after="0" w:line="24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8077 – Travel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$17,875.00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Chair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Tonya Somesh</w:t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Today is the last day to add yourself to the agenda, and next Friday is the last HSS ICC meeting of the semester.</w:t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 primary club representatives will be receiving a gift card from Grubhub!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Vice-Chair / Treasurer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Bernard Perone</w:t>
      </w:r>
    </w:p>
    <w:p w:rsidR="00000000" w:rsidDel="00000000" w:rsidP="00000000" w:rsidRDefault="00000000" w:rsidRPr="00000000" w14:paraId="0000001D">
      <w:pPr>
        <w:numPr>
          <w:ilvl w:val="1"/>
          <w:numId w:val="7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Nothing to report, so I will yield.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of Administration – Savannah Aran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1F">
      <w:pPr>
        <w:numPr>
          <w:ilvl w:val="1"/>
          <w:numId w:val="7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Nothing to report, so I will yield.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of Public Relations – Jennifer Lópe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</w:t>
      </w:r>
    </w:p>
    <w:p w:rsidR="00000000" w:rsidDel="00000000" w:rsidP="00000000" w:rsidRDefault="00000000" w:rsidRPr="00000000" w14:paraId="00000021">
      <w:pPr>
        <w:numPr>
          <w:ilvl w:val="1"/>
          <w:numId w:val="7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Nothing to report, so I will yield.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Social Justice Facilitator 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Tonya Somesh</w:t>
      </w:r>
    </w:p>
    <w:p w:rsidR="00000000" w:rsidDel="00000000" w:rsidP="00000000" w:rsidRDefault="00000000" w:rsidRPr="00000000" w14:paraId="00000023">
      <w:pPr>
        <w:numPr>
          <w:ilvl w:val="1"/>
          <w:numId w:val="7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Nothing to report, so I will yield.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Advisor – Dr. Connie Moreno Yamashiro, Assistant Dea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</w:t>
      </w:r>
    </w:p>
    <w:p w:rsidR="00000000" w:rsidDel="00000000" w:rsidP="00000000" w:rsidRDefault="00000000" w:rsidRPr="00000000" w14:paraId="00000025">
      <w:pPr>
        <w:numPr>
          <w:ilvl w:val="1"/>
          <w:numId w:val="7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Re-Registration process for Student Life and Leadership May 1-Aug. 31: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https://fullerton.campuslabs.com/engage/news/222824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7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Virgie Tovar registration link for Friday, May 7: https://fullerton.zoom.us/meeting/register/tZwoceisqD0tG93qwmyXhofyD3_woXpfr4WS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Graduate Assistant – Shanice Watson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Nothing to report, so I will yield.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ASI Liaisons – Erick Murillo and Maria Linares</w:t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spacing w:after="0" w:line="240" w:lineRule="auto"/>
        <w:ind w:left="216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Maria Linares</w:t>
      </w:r>
    </w:p>
    <w:p w:rsidR="00000000" w:rsidDel="00000000" w:rsidP="00000000" w:rsidRDefault="00000000" w:rsidRPr="00000000" w14:paraId="0000002B">
      <w:pPr>
        <w:numPr>
          <w:ilvl w:val="2"/>
          <w:numId w:val="7"/>
        </w:numPr>
        <w:spacing w:after="0" w:line="240" w:lineRule="auto"/>
        <w:ind w:left="288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One accomplishment from this semester is the ASI restructure. In short, we eliminated the board of trustees, which was a subboard of the board of directors. This move saved over $75,000 and gave the money back to students! With this money, we will be creating new student leadership positions.</w:t>
      </w:r>
    </w:p>
    <w:p w:rsidR="00000000" w:rsidDel="00000000" w:rsidP="00000000" w:rsidRDefault="00000000" w:rsidRPr="00000000" w14:paraId="0000002C">
      <w:pPr>
        <w:numPr>
          <w:ilvl w:val="2"/>
          <w:numId w:val="7"/>
        </w:numPr>
        <w:spacing w:after="0" w:line="240" w:lineRule="auto"/>
        <w:ind w:left="288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are hiring people for the new food pantry that we hope will open this summer!</w:t>
      </w:r>
    </w:p>
    <w:p w:rsidR="00000000" w:rsidDel="00000000" w:rsidP="00000000" w:rsidRDefault="00000000" w:rsidRPr="00000000" w14:paraId="0000002D">
      <w:pPr>
        <w:numPr>
          <w:ilvl w:val="2"/>
          <w:numId w:val="7"/>
        </w:numPr>
        <w:spacing w:after="0" w:line="240" w:lineRule="auto"/>
        <w:ind w:left="288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passed a resolution to defund the campus police and redirect those funds to mental health resources. 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         HSS Week Committees (April 5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April 9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LSSA motions to open line item A of new business and AAEE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Action: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Vote for Chair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Karen Resendiz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 Major: Political Science Pronouns: she/her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Jazmin Flores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Major: Psychology and Criminal Justice Pronouns: she/her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highlight w:val="yellow"/>
          <w:rtl w:val="0"/>
        </w:rPr>
        <w:t xml:space="preserve">Elected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highlight w:val="white"/>
          <w:rtl w:val="0"/>
        </w:rPr>
        <w:t xml:space="preserve">AAEE motions to open line item B of new business and TESOL Club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Action: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Vote for Vice-Chair/ Treasurer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Julieta Zavala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Major: Psychology and Criminal Justice Pronouns: she/her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highlight w:val="yellow"/>
          <w:rtl w:val="0"/>
        </w:rPr>
        <w:t xml:space="preserve">Elected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Nathalie Bataller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Major: Psychology Pronouns: she/her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highlight w:val="white"/>
          <w:rtl w:val="0"/>
        </w:rPr>
        <w:t xml:space="preserve">Rebound Scholars motions to open line item C of new business and Philosophy Club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Action: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AKD is requesting is $250.00 from line item 8074. AKD is requesting these funds to purchase ten $25.00 Target gift cards. These gift cards will be given out at their 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highlight w:val="white"/>
          <w:rtl w:val="0"/>
        </w:rPr>
        <w:t xml:space="preserve">Thanks a Brunch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 event on May 15, 2021, at 10 AM via Zoom. Winners will be chosen using the website wheelofnames.com.</w:t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color w:val="0e101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13 out of 18 approve/ Motion is passed</w:t>
      </w:r>
    </w:p>
    <w:p w:rsidR="00000000" w:rsidDel="00000000" w:rsidP="00000000" w:rsidRDefault="00000000" w:rsidRPr="00000000" w14:paraId="0000003C">
      <w:pPr>
        <w:spacing w:after="0" w:line="240" w:lineRule="auto"/>
        <w:ind w:left="0" w:firstLine="0"/>
        <w:rPr>
          <w:rFonts w:ascii="Arial" w:cs="Arial" w:eastAsia="Arial" w:hAnsi="Arial"/>
          <w:color w:val="0e101a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highlight w:val="white"/>
          <w:rtl w:val="0"/>
        </w:rPr>
        <w:t xml:space="preserve">AAEE motions to open line item D of new business and Philosophy Club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color w:val="0e101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highlight w:val="white"/>
          <w:rtl w:val="0"/>
        </w:rPr>
        <w:t xml:space="preserve">Action: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 AKD is requesting is $250.00 from line item 8074. AKD is requesting these funds to purchase ten $25.00 Target gift cards. These gift cards will be given out at their 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highlight w:val="white"/>
          <w:rtl w:val="0"/>
        </w:rPr>
        <w:t xml:space="preserve">Got Games?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 event on May 11, 2021, from 4:15 to 5:15 PM via Zoom. Winners will be chosen using the website wheelofnames.com.</w:t>
      </w:r>
    </w:p>
    <w:p w:rsidR="00000000" w:rsidDel="00000000" w:rsidP="00000000" w:rsidRDefault="00000000" w:rsidRPr="00000000" w14:paraId="0000003E">
      <w:pPr>
        <w:numPr>
          <w:ilvl w:val="1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color w:val="0e101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13 out of 18 approve/ Motion is passed</w:t>
      </w:r>
    </w:p>
    <w:p w:rsidR="00000000" w:rsidDel="00000000" w:rsidP="00000000" w:rsidRDefault="00000000" w:rsidRPr="00000000" w14:paraId="0000003F">
      <w:pPr>
        <w:spacing w:after="0" w:line="240" w:lineRule="auto"/>
        <w:ind w:left="0" w:firstLine="0"/>
        <w:rPr>
          <w:rFonts w:ascii="Arial" w:cs="Arial" w:eastAsia="Arial" w:hAnsi="Arial"/>
          <w:color w:val="0e101a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highlight w:val="white"/>
          <w:rtl w:val="0"/>
        </w:rPr>
        <w:t xml:space="preserve">Philosophy Club motions to open line item E of new business and LSSA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after="0" w:line="240" w:lineRule="auto"/>
        <w:ind w:left="720" w:hanging="360"/>
        <w:rPr>
          <w:color w:val="0e101a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highlight w:val="white"/>
          <w:rtl w:val="0"/>
        </w:rPr>
        <w:t xml:space="preserve">Action: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PAGSOCA is requesting $240.00 from line item 8074. PAGSOCA is requesting these funds to purchase six $40.00 Target gift cards. These gift cards will be given out at their fourth 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highlight w:val="white"/>
          <w:rtl w:val="0"/>
        </w:rPr>
        <w:t xml:space="preserve">Thesis Writing Workshop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 event on May 14, 2021, at 6 PM via Zoom. </w:t>
      </w:r>
    </w:p>
    <w:p w:rsidR="00000000" w:rsidDel="00000000" w:rsidP="00000000" w:rsidRDefault="00000000" w:rsidRPr="00000000" w14:paraId="00000041">
      <w:pPr>
        <w:numPr>
          <w:ilvl w:val="1"/>
          <w:numId w:val="6"/>
        </w:numPr>
        <w:spacing w:after="0" w:line="240" w:lineRule="auto"/>
        <w:ind w:left="1440" w:hanging="360"/>
        <w:rPr>
          <w:rFonts w:ascii="Arial" w:cs="Arial" w:eastAsia="Arial" w:hAnsi="Arial"/>
          <w:color w:val="0e101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13 out of 18 approve/ Motion is passed</w:t>
      </w:r>
    </w:p>
    <w:p w:rsidR="00000000" w:rsidDel="00000000" w:rsidP="00000000" w:rsidRDefault="00000000" w:rsidRPr="00000000" w14:paraId="00000042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Week’s Agenda 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PAGSOCA would like to be added to next week's agenda for line item 8074 twice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AKD would like to be added to next week's agenda for line item 8074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Geography Club would like to be added to next week's agenda for line item 8074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LSSA would like to be added to next week's agenda for line item 8074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TESOL Club would like to be added to next week's agenda for line item 8074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UNA would like to be added to next week's agenda for line item 8074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11.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Announcement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12.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Adjournmen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t- 12:11 PM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decimal"/>
      <w:lvlText w:val="%3."/>
      <w:lvlJc w:val="left"/>
      <w:pPr>
        <w:ind w:left="2880" w:hanging="36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decimal"/>
      <w:lvlText w:val="%5."/>
      <w:lvlJc w:val="left"/>
      <w:pPr>
        <w:ind w:left="4320" w:hanging="360"/>
      </w:pPr>
      <w:rPr/>
    </w:lvl>
    <w:lvl w:ilvl="5">
      <w:start w:val="1"/>
      <w:numFmt w:val="decimal"/>
      <w:lvlText w:val="%6."/>
      <w:lvlJc w:val="left"/>
      <w:pPr>
        <w:ind w:left="5040" w:hanging="36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decimal"/>
      <w:lvlText w:val="%8."/>
      <w:lvlJc w:val="left"/>
      <w:pPr>
        <w:ind w:left="6480" w:hanging="360"/>
      </w:pPr>
      <w:rPr/>
    </w:lvl>
    <w:lvl w:ilvl="8">
      <w:start w:val="1"/>
      <w:numFmt w:val="decimal"/>
      <w:lvlText w:val="%9."/>
      <w:lvlJc w:val="left"/>
      <w:pPr>
        <w:ind w:left="72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ullerton.campuslabs.com/engage/news/222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j1YbkiJ9d26dZkRWtIvIFp31g==">AMUW2mVekr2EmkIXwSJwaeoO/bE7zOQW+WUQb41KnzSOUpfoCXup5yagB/rUw+KBXQXy3Hytcqfn/8zFvLcQbxpGuKquchJwbQrXpozIcsHm0S/Z6ecbatI=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