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02D7" w14:textId="77777777" w:rsidR="00B31497" w:rsidRPr="006D4AE6" w:rsidRDefault="00B31497" w:rsidP="00B3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0C7AB6D1" w14:textId="77777777" w:rsidR="00B31497" w:rsidRDefault="00B31497" w:rsidP="00B31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5AC4390F" w14:textId="77777777" w:rsidR="00B31497" w:rsidRPr="006D4AE6" w:rsidRDefault="00B31497" w:rsidP="00B3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DC9B6" w14:textId="77777777" w:rsidR="00B31497" w:rsidRPr="006D4AE6" w:rsidRDefault="00B31497" w:rsidP="00B3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00A6E" w14:textId="77777777" w:rsidR="00B31497" w:rsidRPr="006D4AE6" w:rsidRDefault="00B31497" w:rsidP="00B31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0A69E3F8" wp14:editId="1B5B6535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35D0A75" w14:textId="77777777" w:rsidR="00B31497" w:rsidRPr="006D4AE6" w:rsidRDefault="00B31497" w:rsidP="00B3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36704F1" w14:textId="17E39AA8" w:rsidR="00B31497" w:rsidRDefault="00B31497" w:rsidP="00B3149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December 3rd</w:t>
      </w:r>
      <w:r w:rsidRPr="006D4AE6">
        <w:rPr>
          <w:rFonts w:ascii="Arial" w:eastAsia="Times New Roman" w:hAnsi="Arial" w:cs="Arial"/>
          <w:color w:val="000000"/>
        </w:rPr>
        <w:t>, 2021 11:00 A.M. Zoom</w:t>
      </w:r>
    </w:p>
    <w:p w14:paraId="0235749C" w14:textId="77777777" w:rsidR="00B31497" w:rsidRPr="006D4AE6" w:rsidRDefault="00B31497" w:rsidP="00B3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7C73D17" w14:textId="7D2FCE90" w:rsidR="00B31497" w:rsidRDefault="00B31497" w:rsidP="00B3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Chair</w:t>
      </w:r>
    </w:p>
    <w:p w14:paraId="50E010B3" w14:textId="3EED79DF" w:rsidR="006331BE" w:rsidRDefault="006331BE" w:rsidP="00B3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69277F" w14:textId="73F3850B" w:rsidR="006331BE" w:rsidRDefault="006331BE" w:rsidP="00B3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Meeting called at </w:t>
      </w:r>
      <w:r w:rsidRPr="006D4AE6">
        <w:rPr>
          <w:rFonts w:ascii="Arial" w:eastAsia="Times New Roman" w:hAnsi="Arial" w:cs="Arial"/>
          <w:color w:val="000000"/>
        </w:rPr>
        <w:t>11:0</w:t>
      </w:r>
      <w:r>
        <w:rPr>
          <w:rFonts w:ascii="Arial" w:eastAsia="Times New Roman" w:hAnsi="Arial" w:cs="Arial"/>
          <w:color w:val="000000"/>
        </w:rPr>
        <w:t>1am</w:t>
      </w:r>
    </w:p>
    <w:p w14:paraId="117F92F2" w14:textId="77777777" w:rsidR="00B31497" w:rsidRDefault="00B31497" w:rsidP="00B3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35147F" w14:textId="77777777" w:rsidR="00B31497" w:rsidRPr="006D4AE6" w:rsidRDefault="00B31497" w:rsidP="00B3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D602A06" w14:textId="77777777" w:rsidR="00B31497" w:rsidRPr="006D4AE6" w:rsidRDefault="00B31497" w:rsidP="00B3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0D38F283" w14:textId="77777777" w:rsidR="00B31497" w:rsidRPr="0049739C" w:rsidRDefault="00B31497" w:rsidP="00B3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CBC4642" w14:textId="77777777" w:rsidR="00B31497" w:rsidRPr="006D4AE6" w:rsidRDefault="00B31497" w:rsidP="00B3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DE0346F" w14:textId="77777777" w:rsidR="00B31497" w:rsidRDefault="00B31497" w:rsidP="00B3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5D4853B9" w14:textId="77777777" w:rsidR="00B31497" w:rsidRDefault="00B31497" w:rsidP="00B314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AC0D266" w14:textId="77777777" w:rsidR="00B31497" w:rsidRDefault="00B31497" w:rsidP="00B3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12546601" w14:textId="77777777" w:rsidR="00B31497" w:rsidRPr="006D4AE6" w:rsidRDefault="00B31497" w:rsidP="00B3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9EAC3" w14:textId="63FE5ACD" w:rsidR="00B31497" w:rsidRPr="001B0F9B" w:rsidRDefault="00B31497" w:rsidP="00B3149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2FEE4F54" w14:textId="5C130AC3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F7BEEF" w14:textId="77777777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1B0F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90C3AA" w14:textId="72A70856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</w:p>
    <w:p w14:paraId="50DD193C" w14:textId="59931344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</w:p>
    <w:p w14:paraId="7A570ED6" w14:textId="362F6D1E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Active Minds</w:t>
      </w:r>
    </w:p>
    <w:p w14:paraId="5479DE8E" w14:textId="556E5689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APS</w:t>
      </w:r>
    </w:p>
    <w:p w14:paraId="04FAA4EF" w14:textId="4FA0863C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CJSA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Geography Club</w:t>
      </w:r>
    </w:p>
    <w:p w14:paraId="68553BE3" w14:textId="756D3882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 (Tardy)</w:t>
      </w:r>
    </w:p>
    <w:p w14:paraId="2537D716" w14:textId="246651DE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</w:t>
      </w:r>
    </w:p>
    <w:p w14:paraId="045F6A26" w14:textId="01C8A6BA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LSPA (Absent)</w:t>
      </w:r>
    </w:p>
    <w:p w14:paraId="11B45B18" w14:textId="0B6277F8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</w:t>
      </w:r>
    </w:p>
    <w:p w14:paraId="5BA11964" w14:textId="3FD64805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PAGSOCA</w:t>
      </w:r>
    </w:p>
    <w:p w14:paraId="1A95CD59" w14:textId="48FECCD5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PDSA</w:t>
      </w:r>
    </w:p>
    <w:p w14:paraId="7204D9F2" w14:textId="0A7BA0C4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</w:t>
      </w:r>
    </w:p>
    <w:p w14:paraId="43D33E4B" w14:textId="5795F383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 (Tardy)</w:t>
      </w:r>
    </w:p>
    <w:p w14:paraId="6D985F69" w14:textId="385C5956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Rebound Scholars (Absent)</w:t>
      </w:r>
    </w:p>
    <w:p w14:paraId="001210CA" w14:textId="68EC48CA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TAC</w:t>
      </w:r>
    </w:p>
    <w:p w14:paraId="4BB16784" w14:textId="2706425F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TESOL </w:t>
      </w:r>
    </w:p>
    <w:p w14:paraId="362D0423" w14:textId="57B26A5B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UNA</w:t>
      </w:r>
    </w:p>
    <w:p w14:paraId="1AFEFDAF" w14:textId="77777777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541C3AF" w14:textId="77777777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D56FE6" w14:textId="77777777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9B55FA5" w14:textId="76FD132C" w:rsid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1B0F9B" w:rsidSect="001B0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AB99A0" w14:textId="17649BB0" w:rsidR="001B0F9B" w:rsidRPr="001B0F9B" w:rsidRDefault="001B0F9B" w:rsidP="001B0F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5100FBC" w14:textId="6043E97C" w:rsidR="00B31497" w:rsidRPr="006331BE" w:rsidRDefault="00B31497" w:rsidP="00B3149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14:paraId="286128DE" w14:textId="551794A9" w:rsidR="006331BE" w:rsidRDefault="006331BE" w:rsidP="006331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AEFE80" w14:textId="771054BF" w:rsidR="006331BE" w:rsidRDefault="00F4026E" w:rsidP="006331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approve the minutes</w:t>
      </w:r>
    </w:p>
    <w:p w14:paraId="4890094A" w14:textId="4AB7F928" w:rsidR="00F4026E" w:rsidRDefault="00F4026E" w:rsidP="006331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ASSA seconds to approve the minutes </w:t>
      </w:r>
    </w:p>
    <w:p w14:paraId="11BC77A2" w14:textId="77777777" w:rsidR="006331BE" w:rsidRPr="006331BE" w:rsidRDefault="006331BE" w:rsidP="006331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438716A" w14:textId="0EDE5730" w:rsidR="00B31497" w:rsidRPr="00F4026E" w:rsidRDefault="00B31497" w:rsidP="00B3149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02C3963F" w14:textId="7016825F" w:rsidR="00F4026E" w:rsidRDefault="00F4026E" w:rsidP="00F402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9472F8" w14:textId="602B4766" w:rsidR="00F4026E" w:rsidRDefault="00F4026E" w:rsidP="00F402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approve the agenda</w:t>
      </w:r>
    </w:p>
    <w:p w14:paraId="775EF05D" w14:textId="14BF8175" w:rsidR="00F4026E" w:rsidRPr="00F4026E" w:rsidRDefault="00F4026E" w:rsidP="00F402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 seconds to approve the agenda</w:t>
      </w:r>
    </w:p>
    <w:p w14:paraId="3463F2B5" w14:textId="77777777" w:rsidR="00B31497" w:rsidRPr="00B345A0" w:rsidRDefault="00B31497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962E5B0" w14:textId="77777777" w:rsidR="00B31497" w:rsidRDefault="00B31497" w:rsidP="00B3149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2128C45" w14:textId="77777777" w:rsidR="00B31497" w:rsidRDefault="00B31497" w:rsidP="00B3149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C9C0C4D" w14:textId="77777777" w:rsidR="00B31497" w:rsidRPr="00B345A0" w:rsidRDefault="00B31497" w:rsidP="00B31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90F2FE" w14:textId="77777777" w:rsidR="00B31497" w:rsidRPr="001111C1" w:rsidRDefault="00B31497" w:rsidP="00B3149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18C6A80F" w14:textId="2DD1DBAB" w:rsidR="00B31497" w:rsidRPr="008F74B5" w:rsidRDefault="00B31497" w:rsidP="00B3149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 – Contracts, Fees and Rentals: </w:t>
      </w:r>
      <w:r w:rsidRPr="008F74B5">
        <w:rPr>
          <w:rFonts w:ascii="Arial" w:eastAsia="Times New Roman" w:hAnsi="Arial" w:cs="Arial"/>
          <w:sz w:val="24"/>
          <w:szCs w:val="24"/>
        </w:rPr>
        <w:t>$3</w:t>
      </w:r>
      <w:r w:rsidR="00F4026E">
        <w:rPr>
          <w:rFonts w:ascii="Arial" w:eastAsia="Times New Roman" w:hAnsi="Arial" w:cs="Arial"/>
          <w:sz w:val="24"/>
          <w:szCs w:val="24"/>
        </w:rPr>
        <w:t>0</w:t>
      </w:r>
      <w:r w:rsidRPr="008F74B5">
        <w:rPr>
          <w:rFonts w:ascii="Arial" w:eastAsia="Times New Roman" w:hAnsi="Arial" w:cs="Arial"/>
          <w:sz w:val="24"/>
          <w:szCs w:val="24"/>
        </w:rPr>
        <w:t>,</w:t>
      </w:r>
      <w:r w:rsidR="00F4026E">
        <w:rPr>
          <w:rFonts w:ascii="Arial" w:eastAsia="Times New Roman" w:hAnsi="Arial" w:cs="Arial"/>
          <w:sz w:val="24"/>
          <w:szCs w:val="24"/>
        </w:rPr>
        <w:t>462</w:t>
      </w:r>
      <w:r w:rsidRPr="008F74B5">
        <w:rPr>
          <w:rFonts w:ascii="Arial" w:eastAsia="Times New Roman" w:hAnsi="Arial" w:cs="Arial"/>
          <w:sz w:val="24"/>
          <w:szCs w:val="24"/>
        </w:rPr>
        <w:t>.</w:t>
      </w:r>
      <w:r w:rsidR="00F4026E">
        <w:rPr>
          <w:rFonts w:ascii="Arial" w:eastAsia="Times New Roman" w:hAnsi="Arial" w:cs="Arial"/>
          <w:sz w:val="24"/>
          <w:szCs w:val="24"/>
        </w:rPr>
        <w:t>86</w:t>
      </w:r>
    </w:p>
    <w:p w14:paraId="1829FA41" w14:textId="77777777" w:rsidR="00B31497" w:rsidRPr="00491AF7" w:rsidRDefault="00B31497" w:rsidP="00B3149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8077 – Travel: </w:t>
      </w:r>
      <w:r w:rsidRPr="008F74B5">
        <w:rPr>
          <w:rFonts w:ascii="Arial" w:eastAsia="Times New Roman" w:hAnsi="Arial" w:cs="Arial"/>
          <w:sz w:val="24"/>
          <w:szCs w:val="24"/>
        </w:rPr>
        <w:t>$17,700.00</w:t>
      </w:r>
    </w:p>
    <w:p w14:paraId="1D7248F0" w14:textId="77777777" w:rsidR="00B31497" w:rsidRPr="001111C1" w:rsidRDefault="00B31497" w:rsidP="00B3149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464D0F1" w14:textId="77777777" w:rsidR="00B31497" w:rsidRPr="001111C1" w:rsidRDefault="00B31497" w:rsidP="00B3149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7A95C28C" w14:textId="1B65E55F" w:rsidR="00F4026E" w:rsidRPr="00F4026E" w:rsidRDefault="00B31497" w:rsidP="00F4026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2F1D26FC" w14:textId="029284C7" w:rsidR="00F4026E" w:rsidRPr="00F4026E" w:rsidRDefault="00F4026E" w:rsidP="00F4026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Use up the money!</w:t>
      </w:r>
    </w:p>
    <w:p w14:paraId="0F07F2DE" w14:textId="49FC6C6E" w:rsidR="00B31497" w:rsidRPr="00F4026E" w:rsidRDefault="00B31497" w:rsidP="00B3149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</w:p>
    <w:p w14:paraId="73D8A342" w14:textId="6106636A" w:rsidR="00F4026E" w:rsidRDefault="00F4026E" w:rsidP="00F4026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Parking cannot be reserved. You can pay for parking and include it in your allocation request form.</w:t>
      </w:r>
    </w:p>
    <w:p w14:paraId="4D20D60A" w14:textId="3B7B5D6B" w:rsidR="00F4026E" w:rsidRPr="00BD72F4" w:rsidRDefault="00F4026E" w:rsidP="00F4026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ASI is now fixing the reimbursement checks. All checks should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ctsent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out by Friday Dec. 10</w:t>
      </w:r>
      <w:r w:rsidRPr="00F4026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3EFCF442" w14:textId="06BBA9D7" w:rsidR="00B31497" w:rsidRPr="00F4026E" w:rsidRDefault="00B31497" w:rsidP="00B3149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686F5A05" w14:textId="075F792F" w:rsidR="00F4026E" w:rsidRPr="00BD72F4" w:rsidRDefault="00F4026E" w:rsidP="00F4026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Re-registration process</w:t>
      </w:r>
    </w:p>
    <w:p w14:paraId="09335801" w14:textId="1E9AC902" w:rsidR="00B31497" w:rsidRPr="00A27ABD" w:rsidRDefault="00B31497" w:rsidP="00B3149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331E049B" w14:textId="5959C916" w:rsidR="00A27ABD" w:rsidRPr="00BD72F4" w:rsidRDefault="00A27ABD" w:rsidP="00A27AB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11C3D18B" w14:textId="64843F49" w:rsidR="00B31497" w:rsidRPr="00A27ABD" w:rsidRDefault="00B31497" w:rsidP="00B3149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407CBBBF" w14:textId="7536D3E2" w:rsidR="00A27ABD" w:rsidRPr="00BD72F4" w:rsidRDefault="00A27ABD" w:rsidP="00A27AB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204A774C" w14:textId="74B8C05C" w:rsidR="00B31497" w:rsidRPr="00F4026E" w:rsidRDefault="00B31497" w:rsidP="00B3149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Dr. Connie Moreno Yamashiro, Assistant Dean</w:t>
      </w:r>
    </w:p>
    <w:p w14:paraId="6EB883C7" w14:textId="26B12B41" w:rsidR="00F4026E" w:rsidRDefault="00F4026E" w:rsidP="00F4026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Giving out free school supplies</w:t>
      </w:r>
    </w:p>
    <w:p w14:paraId="1FB3B834" w14:textId="77777777" w:rsidR="00A27ABD" w:rsidRDefault="00A27ABD" w:rsidP="00A27ABD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7ABD">
        <w:rPr>
          <w:rFonts w:ascii="Arial" w:eastAsia="Times New Roman" w:hAnsi="Arial" w:cs="Arial"/>
          <w:color w:val="000000"/>
          <w:sz w:val="24"/>
          <w:szCs w:val="24"/>
        </w:rPr>
        <w:t xml:space="preserve">Mon-Wed of this week (Dec. 6-8) to HSS students from </w:t>
      </w:r>
    </w:p>
    <w:p w14:paraId="247B010A" w14:textId="62F9AECC" w:rsidR="00A27ABD" w:rsidRDefault="00A27ABD" w:rsidP="00A27ABD">
      <w:pPr>
        <w:pStyle w:val="ListParagraph"/>
        <w:spacing w:after="0" w:line="240" w:lineRule="auto"/>
        <w:ind w:left="25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7ABD">
        <w:rPr>
          <w:rFonts w:ascii="Arial" w:eastAsia="Times New Roman" w:hAnsi="Arial" w:cs="Arial"/>
          <w:color w:val="000000"/>
          <w:sz w:val="24"/>
          <w:szCs w:val="24"/>
        </w:rPr>
        <w:t>10am-3pm in GH-211B (while supplies last)</w:t>
      </w:r>
    </w:p>
    <w:p w14:paraId="0B18A319" w14:textId="5D61C477" w:rsidR="00A27ABD" w:rsidRDefault="00A27ABD" w:rsidP="00F4026E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Promoting Research Symposium</w:t>
      </w:r>
    </w:p>
    <w:p w14:paraId="2013E38A" w14:textId="638371E2" w:rsidR="00A27ABD" w:rsidRDefault="00A27ABD" w:rsidP="00A27AB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Important Reminders:</w:t>
      </w:r>
    </w:p>
    <w:p w14:paraId="5BAC194F" w14:textId="2026130A" w:rsidR="00A27ABD" w:rsidRDefault="00A27ABD" w:rsidP="00A27ABD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7ABD">
        <w:rPr>
          <w:rFonts w:ascii="Arial" w:eastAsia="Times New Roman" w:hAnsi="Arial" w:cs="Arial"/>
          <w:color w:val="000000"/>
          <w:sz w:val="24"/>
          <w:szCs w:val="24"/>
        </w:rPr>
        <w:t>Last HSS ICC meeting of Fall 2021 next Friday, Dec. 10</w:t>
      </w:r>
    </w:p>
    <w:p w14:paraId="6FB51F5A" w14:textId="7DC19E8A" w:rsidR="00A27ABD" w:rsidRDefault="00A27ABD" w:rsidP="00A27ABD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7ABD">
        <w:rPr>
          <w:rFonts w:ascii="Arial" w:eastAsia="Times New Roman" w:hAnsi="Arial" w:cs="Arial"/>
          <w:color w:val="000000"/>
          <w:sz w:val="24"/>
          <w:szCs w:val="24"/>
        </w:rPr>
        <w:t>1st Monday of Spring 2022 is Monday, January 24, 2022</w:t>
      </w:r>
    </w:p>
    <w:p w14:paraId="07EC0847" w14:textId="03D4A899" w:rsidR="00A27ABD" w:rsidRPr="00A27ABD" w:rsidRDefault="00A27ABD" w:rsidP="00A27ABD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7ABD">
        <w:rPr>
          <w:rFonts w:ascii="Arial" w:eastAsia="Times New Roman" w:hAnsi="Arial" w:cs="Arial"/>
          <w:color w:val="000000"/>
          <w:sz w:val="24"/>
          <w:szCs w:val="24"/>
        </w:rPr>
        <w:t>1st Meeting in Spring – Friday, January 28, 2022</w:t>
      </w:r>
    </w:p>
    <w:p w14:paraId="63CF621E" w14:textId="77777777" w:rsidR="00B31497" w:rsidRPr="001111C1" w:rsidRDefault="00B31497" w:rsidP="00B3149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Graduate Assistant – Vacant</w:t>
      </w:r>
    </w:p>
    <w:p w14:paraId="25F40BFD" w14:textId="10549A73" w:rsidR="00B31497" w:rsidRPr="00A27ABD" w:rsidRDefault="00B31497" w:rsidP="00B3149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18B5EF58" w14:textId="5E6C3F0B" w:rsidR="00A27ABD" w:rsidRPr="00BD72F4" w:rsidRDefault="00A27ABD" w:rsidP="00A27AB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Working with ASI planning to table with the Dean in front of the HSS building with donuts or other food at the start of next semester</w:t>
      </w:r>
    </w:p>
    <w:p w14:paraId="1E7CC2C0" w14:textId="77777777" w:rsidR="00B31497" w:rsidRPr="007B3BC0" w:rsidRDefault="00B31497" w:rsidP="00B3149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HSS Week Committees </w:t>
      </w:r>
    </w:p>
    <w:p w14:paraId="3348116C" w14:textId="77777777" w:rsidR="00B31497" w:rsidRPr="00491AF7" w:rsidRDefault="00B31497" w:rsidP="00B314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6ED1359F" w14:textId="77777777" w:rsidR="00B31497" w:rsidRPr="00491AF7" w:rsidRDefault="00B31497" w:rsidP="00B3149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6B030959" w14:textId="77777777" w:rsidR="00B31497" w:rsidRDefault="00B31497" w:rsidP="00B3149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6E8A8D72" w14:textId="77777777" w:rsidR="00B31497" w:rsidRPr="003164A0" w:rsidRDefault="00B31497" w:rsidP="00B3149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8878" w14:textId="167B8F16" w:rsidR="00A27ABD" w:rsidRPr="000F01AC" w:rsidRDefault="00B31497" w:rsidP="00A27AB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200ECF1" w14:textId="77777777" w:rsidR="00B31497" w:rsidRPr="00BD72F4" w:rsidRDefault="00B31497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88EB0EA" w14:textId="7E43344A" w:rsidR="00B31497" w:rsidRPr="00A27ABD" w:rsidRDefault="00B31497" w:rsidP="00B3149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7339ECC5" w14:textId="3511E744" w:rsidR="00A27ABD" w:rsidRDefault="00A27ABD" w:rsidP="00A27AB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AE1DA46" w14:textId="59AE0897" w:rsidR="00A27ABD" w:rsidRDefault="00A27ABD" w:rsidP="00A27AB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 moves to open line item a</w:t>
      </w:r>
    </w:p>
    <w:p w14:paraId="09B7AC49" w14:textId="15C383D1" w:rsidR="00A27ABD" w:rsidRPr="00A27ABD" w:rsidRDefault="00A27ABD" w:rsidP="00A27AB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seconds to open line item a</w:t>
      </w:r>
    </w:p>
    <w:p w14:paraId="4525F945" w14:textId="77777777" w:rsidR="00B31497" w:rsidRPr="00BD72F4" w:rsidRDefault="00B31497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259E9FA" w14:textId="64E5625C" w:rsidR="006331BE" w:rsidRPr="006331BE" w:rsidRDefault="00B31497" w:rsidP="009646B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C1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="009646B4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6331BE">
        <w:rPr>
          <w:rFonts w:ascii="Arial" w:eastAsia="Times New Roman" w:hAnsi="Arial" w:cs="Arial"/>
          <w:sz w:val="24"/>
          <w:szCs w:val="24"/>
        </w:rPr>
        <w:t>The modality of the S</w:t>
      </w:r>
      <w:r w:rsidR="006331BE"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6331BE">
        <w:rPr>
          <w:rFonts w:ascii="Arial" w:eastAsia="Times New Roman" w:hAnsi="Arial" w:cs="Arial"/>
          <w:color w:val="000000" w:themeColor="text1"/>
          <w:sz w:val="24"/>
          <w:szCs w:val="24"/>
        </w:rPr>
        <w:t>ring 2</w:t>
      </w:r>
      <w:r w:rsidR="006331BE" w:rsidRPr="006D4AE6">
        <w:rPr>
          <w:rFonts w:ascii="Arial" w:eastAsia="Times New Roman" w:hAnsi="Arial" w:cs="Arial"/>
          <w:color w:val="000000"/>
        </w:rPr>
        <w:t>0</w:t>
      </w:r>
      <w:r w:rsidR="006331BE">
        <w:rPr>
          <w:rFonts w:ascii="Arial" w:eastAsia="Times New Roman" w:hAnsi="Arial" w:cs="Arial"/>
          <w:color w:val="000000"/>
        </w:rPr>
        <w:t>22 HSS ICC weekly Friday meeting</w:t>
      </w:r>
    </w:p>
    <w:p w14:paraId="4EFB5191" w14:textId="1F051532" w:rsidR="006331BE" w:rsidRDefault="006331BE" w:rsidP="006331BE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All online</w:t>
      </w:r>
    </w:p>
    <w:p w14:paraId="2DCF551C" w14:textId="08A4A852" w:rsidR="00A27ABD" w:rsidRDefault="006331BE" w:rsidP="00A27ABD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Hybrid – online with the exce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tion of the first and last meetings</w:t>
      </w:r>
      <w:r w:rsidR="00A27A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the month</w:t>
      </w:r>
    </w:p>
    <w:p w14:paraId="2FD9F887" w14:textId="6163DB0F" w:rsidR="00A27ABD" w:rsidRDefault="00A27ABD" w:rsidP="00A27ABD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Final Vote: Majority Vote </w:t>
      </w:r>
      <w:r w:rsidRPr="00A27ABD">
        <w:rPr>
          <w:rFonts w:ascii="Arial" w:eastAsia="Times New Roman" w:hAnsi="Arial" w:cs="Arial"/>
          <w:color w:val="000000" w:themeColor="text1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All meetings will be online. </w:t>
      </w:r>
    </w:p>
    <w:p w14:paraId="4DE8BE68" w14:textId="1416F84A" w:rsidR="00A27ABD" w:rsidRDefault="00A27ABD" w:rsidP="00A27AB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03FF697" w14:textId="3185A07B" w:rsidR="00A27ABD" w:rsidRDefault="00A27ABD" w:rsidP="00A27AB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Phi Alpha Theta moves </w:t>
      </w:r>
      <w:r w:rsidR="004A0EDB">
        <w:rPr>
          <w:rFonts w:ascii="Arial" w:eastAsia="Times New Roman" w:hAnsi="Arial" w:cs="Arial"/>
          <w:color w:val="000000" w:themeColor="text1"/>
          <w:sz w:val="24"/>
          <w:szCs w:val="24"/>
        </w:rPr>
        <w:t>line item c</w:t>
      </w:r>
    </w:p>
    <w:p w14:paraId="41EE7978" w14:textId="2FAC2A2A" w:rsidR="004A0EDB" w:rsidRDefault="004A0EDB" w:rsidP="00A27AB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AAEE seconds to open line item b</w:t>
      </w:r>
    </w:p>
    <w:p w14:paraId="7F02E195" w14:textId="77777777" w:rsidR="00A27ABD" w:rsidRPr="00A27ABD" w:rsidRDefault="00A27ABD" w:rsidP="00A27AB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61772A" w14:textId="7ADA6106" w:rsidR="00B31497" w:rsidRPr="004A0EDB" w:rsidRDefault="006331BE" w:rsidP="009646B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Action </w:t>
      </w:r>
      <w:r w:rsidR="009646B4" w:rsidRPr="006D4AE6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9646B4">
        <w:rPr>
          <w:rFonts w:ascii="Arial" w:eastAsia="Times New Roman" w:hAnsi="Arial" w:cs="Arial"/>
          <w:color w:val="000000"/>
          <w:sz w:val="24"/>
          <w:szCs w:val="24"/>
        </w:rPr>
        <w:t>si Chi is requesting $5</w:t>
      </w:r>
      <w:r w:rsidR="009646B4" w:rsidRPr="006D4AE6">
        <w:rPr>
          <w:rFonts w:ascii="Arial" w:eastAsia="Times New Roman" w:hAnsi="Arial" w:cs="Arial"/>
          <w:color w:val="000000"/>
        </w:rPr>
        <w:t>0</w:t>
      </w:r>
      <w:r w:rsidR="009646B4">
        <w:rPr>
          <w:rFonts w:ascii="Arial" w:eastAsia="Times New Roman" w:hAnsi="Arial" w:cs="Arial"/>
          <w:color w:val="000000"/>
        </w:rPr>
        <w:t>4.93 from line item 8</w:t>
      </w:r>
      <w:r w:rsidR="009646B4" w:rsidRPr="006D4AE6">
        <w:rPr>
          <w:rFonts w:ascii="Arial" w:eastAsia="Times New Roman" w:hAnsi="Arial" w:cs="Arial"/>
          <w:color w:val="000000"/>
        </w:rPr>
        <w:t>0</w:t>
      </w:r>
      <w:r w:rsidR="009646B4">
        <w:rPr>
          <w:rFonts w:ascii="Arial" w:eastAsia="Times New Roman" w:hAnsi="Arial" w:cs="Arial"/>
          <w:color w:val="000000"/>
        </w:rPr>
        <w:t xml:space="preserve">74. The funds will be used for food, utensils, and decorations. </w:t>
      </w:r>
      <w:r w:rsidR="009646B4" w:rsidRPr="006D4AE6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9646B4">
        <w:rPr>
          <w:rFonts w:ascii="Arial" w:eastAsia="Times New Roman" w:hAnsi="Arial" w:cs="Arial"/>
          <w:color w:val="000000"/>
          <w:sz w:val="24"/>
          <w:szCs w:val="24"/>
        </w:rPr>
        <w:t>si Chi will be hosting an induction ceremony on Thursday, December 9</w:t>
      </w:r>
      <w:r w:rsidR="009646B4" w:rsidRPr="009646B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9646B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6C9263B" w14:textId="6CE03C69" w:rsidR="004A0EDB" w:rsidRDefault="004A0EDB" w:rsidP="004A0ED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7A8772" w14:textId="464F2450" w:rsidR="004A0EDB" w:rsidRDefault="004A0EDB" w:rsidP="004A0EDB">
      <w:pPr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Presentation | Questions | Discussions</w:t>
      </w:r>
    </w:p>
    <w:p w14:paraId="73079527" w14:textId="76C56150" w:rsidR="004A0EDB" w:rsidRDefault="004A0EDB" w:rsidP="004A0EDB">
      <w:pPr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Vote: 19/19 vote yes! Psi Chi is approved.</w:t>
      </w:r>
    </w:p>
    <w:p w14:paraId="19113006" w14:textId="436C26BA" w:rsidR="004A0EDB" w:rsidRDefault="004A0EDB" w:rsidP="004A0ED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169187" w14:textId="5B4ED6EB" w:rsidR="004A0EDB" w:rsidRDefault="004A0EDB" w:rsidP="004A0ED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AAEE moves to open line item c</w:t>
      </w:r>
    </w:p>
    <w:p w14:paraId="388FA618" w14:textId="5B003BE9" w:rsidR="004A0EDB" w:rsidRDefault="004A0EDB" w:rsidP="004A0ED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AKD seconds to open line item c</w:t>
      </w:r>
    </w:p>
    <w:p w14:paraId="31D03903" w14:textId="77777777" w:rsidR="004A0EDB" w:rsidRPr="004A0EDB" w:rsidRDefault="004A0EDB" w:rsidP="004A0ED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0B706A" w14:textId="40409919" w:rsidR="006331BE" w:rsidRDefault="006331BE" w:rsidP="009646B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Action </w:t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>hi Alpha Theta is requesting $140 from line item 8074. The funds will be used for scantrons, blue books, pencils, and snacks. This is a social event happening on December 8</w:t>
      </w:r>
      <w:r w:rsidRPr="006331B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December 9</w:t>
      </w:r>
      <w:r w:rsidRPr="006331B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11:00am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–2:00pm.</w:t>
      </w:r>
    </w:p>
    <w:p w14:paraId="093E1B0B" w14:textId="5B641D85" w:rsidR="00C87E0B" w:rsidRDefault="00C87E0B" w:rsidP="00C87E0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ACD4CF6" w14:textId="4991BB21" w:rsidR="00C87E0B" w:rsidRDefault="00C87E0B" w:rsidP="00C87E0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Presentation | Questions | Discussions</w:t>
      </w:r>
    </w:p>
    <w:p w14:paraId="69A8926E" w14:textId="1D2CF697" w:rsidR="00C87E0B" w:rsidRPr="00C87E0B" w:rsidRDefault="00C87E0B" w:rsidP="000F01A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Vote: 19/19 vote yes! Phi Alpha Theta is approved.</w:t>
      </w:r>
    </w:p>
    <w:p w14:paraId="23E1BC3D" w14:textId="77777777" w:rsidR="009646B4" w:rsidRPr="00531E2C" w:rsidRDefault="009646B4" w:rsidP="009646B4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FDBA2C" w14:textId="38C21114" w:rsidR="00C87E0B" w:rsidRDefault="00B31497" w:rsidP="00C87E0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081603C9" w14:textId="23734C19" w:rsidR="00C87E0B" w:rsidRDefault="00C87E0B" w:rsidP="00C87E0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93B1202" w14:textId="240826CA" w:rsidR="00C87E0B" w:rsidRDefault="00C87E0B" w:rsidP="00C87E0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Geography Club for line item 8074</w:t>
      </w:r>
    </w:p>
    <w:p w14:paraId="67C4EAAC" w14:textId="39937194" w:rsidR="00C87E0B" w:rsidRPr="00C87E0B" w:rsidRDefault="00C87E0B" w:rsidP="00C87E0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 for line item 8077</w:t>
      </w:r>
    </w:p>
    <w:p w14:paraId="7F101157" w14:textId="77777777" w:rsidR="00B31497" w:rsidRPr="00606B83" w:rsidRDefault="00B31497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6BF5FA3" w14:textId="1719547D" w:rsidR="00C87E0B" w:rsidRPr="00C87E0B" w:rsidRDefault="00B31497" w:rsidP="00C87E0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41CB0192" w14:textId="77777777" w:rsidR="00C87E0B" w:rsidRPr="00C87E0B" w:rsidRDefault="00C87E0B" w:rsidP="00C87E0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6D26DB1" w14:textId="7DDDB598" w:rsidR="00C87E0B" w:rsidRDefault="00C87E0B" w:rsidP="00C87E0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PAGSOCA is hosting guest speaker tonight from 6-7pm. Will post under events in the discord.</w:t>
      </w:r>
    </w:p>
    <w:p w14:paraId="2077B112" w14:textId="3BDD1DD9" w:rsidR="00B31497" w:rsidRDefault="00C87E0B" w:rsidP="00B3149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HSS ICC E-board will be tabling on Thursday 11am-1pm. </w:t>
      </w:r>
    </w:p>
    <w:p w14:paraId="2CCEDDA2" w14:textId="77777777" w:rsidR="00C87E0B" w:rsidRPr="00C87E0B" w:rsidRDefault="00C87E0B" w:rsidP="00C87E0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D0B0FE" w14:textId="6879004C" w:rsidR="00B31497" w:rsidRPr="00C87E0B" w:rsidRDefault="00B31497" w:rsidP="00B3149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050D5308" w14:textId="776EF529" w:rsidR="00C87E0B" w:rsidRDefault="00C87E0B" w:rsidP="00C87E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C0160F" w14:textId="7440070E" w:rsidR="00C87E0B" w:rsidRPr="00C87E0B" w:rsidRDefault="00C87E0B" w:rsidP="00C87E0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Adjourned 11:45am</w:t>
      </w:r>
    </w:p>
    <w:p w14:paraId="2322D59E" w14:textId="26078EB2" w:rsidR="00B31497" w:rsidRDefault="00B31497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AFA1863" w14:textId="378639A6" w:rsidR="006331BE" w:rsidRDefault="006331BE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845545" w14:textId="0BC8156E" w:rsidR="006331BE" w:rsidRDefault="006331BE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5EADCE1" w14:textId="6E2854E4" w:rsidR="006331BE" w:rsidRDefault="006331BE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C4D8EAA" w14:textId="6666CF85" w:rsidR="006331BE" w:rsidRDefault="006331BE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1341143" w14:textId="1586F90E" w:rsidR="006331BE" w:rsidRDefault="006331BE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0D4D06" w14:textId="7750CF32" w:rsidR="006331BE" w:rsidRDefault="006331BE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29A048" w14:textId="41F6D262" w:rsidR="006331BE" w:rsidRDefault="006331BE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F1C68E" w14:textId="3A5AFDF8" w:rsidR="006331BE" w:rsidRDefault="006331BE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FCDD867" w14:textId="26F3C1EF" w:rsidR="006331BE" w:rsidRDefault="006331BE" w:rsidP="00B31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2B7BA89" w14:textId="77777777" w:rsidR="00975458" w:rsidRDefault="00975458"/>
    <w:sectPr w:rsidR="00975458" w:rsidSect="001B0F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33D4E"/>
    <w:multiLevelType w:val="hybridMultilevel"/>
    <w:tmpl w:val="61346B6C"/>
    <w:lvl w:ilvl="0" w:tplc="98A0DC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97"/>
    <w:rsid w:val="0003587B"/>
    <w:rsid w:val="000B7B5D"/>
    <w:rsid w:val="000F01AC"/>
    <w:rsid w:val="001B0F9B"/>
    <w:rsid w:val="004A0EDB"/>
    <w:rsid w:val="006331BE"/>
    <w:rsid w:val="009646B4"/>
    <w:rsid w:val="00975458"/>
    <w:rsid w:val="00A070F7"/>
    <w:rsid w:val="00A27ABD"/>
    <w:rsid w:val="00B31497"/>
    <w:rsid w:val="00B47BAF"/>
    <w:rsid w:val="00B96FC1"/>
    <w:rsid w:val="00C87E0B"/>
    <w:rsid w:val="00F4026E"/>
    <w:rsid w:val="00F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2DB4"/>
  <w15:chartTrackingRefBased/>
  <w15:docId w15:val="{CCB4FA9C-3FF2-4E17-B64F-DA496813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2021-12-07T19:47:00Z</dcterms:created>
  <dcterms:modified xsi:type="dcterms:W3CDTF">2021-12-07T19:47:00Z</dcterms:modified>
</cp:coreProperties>
</file>