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11FF" w14:textId="77777777" w:rsidR="003164A0" w:rsidRPr="006D4AE6" w:rsidRDefault="003164A0" w:rsidP="0031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4B030D26" w14:textId="77777777" w:rsidR="003164A0" w:rsidRDefault="003164A0" w:rsidP="003164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4F1C3668" w14:textId="77777777" w:rsidR="003164A0" w:rsidRPr="006D4AE6" w:rsidRDefault="003164A0" w:rsidP="0031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601830" w14:textId="77777777" w:rsidR="003164A0" w:rsidRPr="006D4AE6" w:rsidRDefault="003164A0" w:rsidP="0031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CAC32" w14:textId="77777777" w:rsidR="003164A0" w:rsidRPr="006D4AE6" w:rsidRDefault="003164A0" w:rsidP="0031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4C279A9B" wp14:editId="26630EEB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B6F44C" w14:textId="77777777" w:rsidR="003164A0" w:rsidRPr="006D4AE6" w:rsidRDefault="003164A0" w:rsidP="0031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9C6E44D" w14:textId="51E7C197" w:rsidR="003164A0" w:rsidRDefault="003164A0" w:rsidP="003164A0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November 5th</w:t>
      </w:r>
      <w:r w:rsidRPr="006D4AE6">
        <w:rPr>
          <w:rFonts w:ascii="Arial" w:eastAsia="Times New Roman" w:hAnsi="Arial" w:cs="Arial"/>
          <w:color w:val="000000"/>
        </w:rPr>
        <w:t>, 2021 11:00 A.M. Zoom</w:t>
      </w:r>
    </w:p>
    <w:p w14:paraId="2E310589" w14:textId="77777777" w:rsidR="003164A0" w:rsidRPr="006D4AE6" w:rsidRDefault="003164A0" w:rsidP="003164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AE2F04" w14:textId="77777777" w:rsidR="003164A0" w:rsidRPr="006D4AE6" w:rsidRDefault="003164A0" w:rsidP="0031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A4E628E" w14:textId="6574B22B" w:rsidR="003164A0" w:rsidRDefault="003164A0" w:rsidP="003164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Julieta Zavala</w:t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Vice</w:t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 xml:space="preserve"> Chair</w:t>
      </w:r>
    </w:p>
    <w:p w14:paraId="48E40186" w14:textId="6E1B4CB7" w:rsidR="00BA521C" w:rsidRDefault="00BA521C" w:rsidP="003164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5AFCEC" w14:textId="3C338354" w:rsidR="00BA521C" w:rsidRPr="00350378" w:rsidRDefault="00BA521C" w:rsidP="003164A0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Meeting Called</w:t>
      </w:r>
      <w:r w:rsidR="00DC7109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11:02</w:t>
      </w:r>
    </w:p>
    <w:p w14:paraId="2415C844" w14:textId="72B0AB32" w:rsidR="003164A0" w:rsidRDefault="003164A0" w:rsidP="003164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724508" w14:textId="77777777" w:rsidR="003164A0" w:rsidRPr="006D4AE6" w:rsidRDefault="003164A0" w:rsidP="0031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BCF2024" w14:textId="77777777" w:rsidR="003164A0" w:rsidRPr="006D4AE6" w:rsidRDefault="003164A0" w:rsidP="0031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0410F5ED" w14:textId="77777777" w:rsidR="003164A0" w:rsidRPr="0049739C" w:rsidRDefault="003164A0" w:rsidP="003164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9B7277E" w14:textId="77777777" w:rsidR="003164A0" w:rsidRPr="006D4AE6" w:rsidRDefault="003164A0" w:rsidP="0031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272CE90" w14:textId="77777777" w:rsidR="003164A0" w:rsidRDefault="003164A0" w:rsidP="003164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296B3039" w14:textId="77777777" w:rsidR="003164A0" w:rsidRDefault="003164A0" w:rsidP="003164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025C03E" w14:textId="77777777" w:rsidR="003164A0" w:rsidRDefault="003164A0" w:rsidP="0031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134CD395" w14:textId="77777777" w:rsidR="003164A0" w:rsidRPr="006D4AE6" w:rsidRDefault="003164A0" w:rsidP="0031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49CD7" w14:textId="02AB46BE" w:rsidR="003164A0" w:rsidRPr="00350378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5DAF8289" w14:textId="77777777" w:rsidR="00350378" w:rsidRDefault="00350378" w:rsidP="00350378">
      <w:pPr>
        <w:pStyle w:val="NormalWeb"/>
        <w:spacing w:before="0" w:beforeAutospacing="0" w:after="0" w:afterAutospacing="0"/>
        <w:rPr>
          <w:rFonts w:ascii="Arial" w:hAnsi="Arial" w:cs="Arial"/>
          <w:color w:val="4472C4"/>
        </w:rPr>
      </w:pPr>
    </w:p>
    <w:p w14:paraId="0030D244" w14:textId="44C892AB" w:rsidR="00350378" w:rsidRDefault="00350378" w:rsidP="00350378">
      <w:pPr>
        <w:pStyle w:val="NormalWeb"/>
        <w:spacing w:before="0" w:beforeAutospacing="0" w:after="0" w:afterAutospacing="0"/>
        <w:rPr>
          <w:rFonts w:ascii="Arial" w:hAnsi="Arial" w:cs="Arial"/>
          <w:color w:val="4472C4"/>
        </w:rPr>
        <w:sectPr w:rsidR="003503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E463B3" w14:textId="6655AF3E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AAEE (Tardy)</w:t>
      </w:r>
    </w:p>
    <w:p w14:paraId="2ED18080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Abled Advocators </w:t>
      </w:r>
    </w:p>
    <w:p w14:paraId="363B8A5D" w14:textId="6C68EEE9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 xml:space="preserve">Active Minds </w:t>
      </w:r>
    </w:p>
    <w:p w14:paraId="2537DFCA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APS</w:t>
      </w:r>
    </w:p>
    <w:p w14:paraId="6B90FF3A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AKD</w:t>
      </w:r>
    </w:p>
    <w:p w14:paraId="349C52C6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ASA</w:t>
      </w:r>
    </w:p>
    <w:p w14:paraId="6C2055C3" w14:textId="10609521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 xml:space="preserve">ASSA </w:t>
      </w:r>
    </w:p>
    <w:p w14:paraId="2F86FFE5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CJSA</w:t>
      </w:r>
    </w:p>
    <w:p w14:paraId="6913B6F3" w14:textId="0FFA2166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Geography Club</w:t>
      </w:r>
    </w:p>
    <w:p w14:paraId="345E8269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HSA</w:t>
      </w:r>
    </w:p>
    <w:p w14:paraId="28BDD2D5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LSA</w:t>
      </w:r>
    </w:p>
    <w:p w14:paraId="154E034F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LSPA</w:t>
      </w:r>
    </w:p>
    <w:p w14:paraId="6CE19D93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LSSA</w:t>
      </w:r>
    </w:p>
    <w:p w14:paraId="2667133B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PAGSOCA</w:t>
      </w:r>
    </w:p>
    <w:p w14:paraId="5B59779A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PDSA</w:t>
      </w:r>
    </w:p>
    <w:p w14:paraId="124E3F7E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Phi Alpha Theta</w:t>
      </w:r>
    </w:p>
    <w:p w14:paraId="5EE67181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Philosophy Club</w:t>
      </w:r>
    </w:p>
    <w:p w14:paraId="499D4C90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Psi Chi</w:t>
      </w:r>
    </w:p>
    <w:p w14:paraId="328EFCF7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Rebound Scholars</w:t>
      </w:r>
    </w:p>
    <w:p w14:paraId="328B629A" w14:textId="77777777" w:rsidR="00350378" w:rsidRDefault="00350378" w:rsidP="0035037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4472C4"/>
        </w:rPr>
        <w:t>SIRE</w:t>
      </w:r>
    </w:p>
    <w:p w14:paraId="3795ACA5" w14:textId="77777777" w:rsidR="00350378" w:rsidRDefault="00350378" w:rsidP="0035037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50378" w:rsidSect="003503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C5A25D" w14:textId="6BFF2E07" w:rsidR="00350378" w:rsidRPr="003164A0" w:rsidRDefault="00350378" w:rsidP="0035037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CC6F26" w14:textId="77777777" w:rsidR="003164A0" w:rsidRPr="003164A0" w:rsidRDefault="003164A0" w:rsidP="003164A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B82A9A" w14:textId="1F420063" w:rsidR="003164A0" w:rsidRPr="00DC7109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14:paraId="546B0A7E" w14:textId="77777777" w:rsidR="00DC7109" w:rsidRPr="00DC7109" w:rsidRDefault="00DC7109" w:rsidP="00DC710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7267851" w14:textId="78152663" w:rsidR="00DC7109" w:rsidRPr="00350378" w:rsidRDefault="00DC7109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Active Minds 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moves to approve the minutes</w:t>
      </w:r>
    </w:p>
    <w:p w14:paraId="6AF9D957" w14:textId="1BD62DE4" w:rsidR="00DC7109" w:rsidRPr="00350378" w:rsidRDefault="00DC7109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LSA seconds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approve the minutes</w:t>
      </w:r>
    </w:p>
    <w:p w14:paraId="0693A6D3" w14:textId="77777777" w:rsidR="003164A0" w:rsidRPr="003164A0" w:rsidRDefault="003164A0" w:rsidP="003164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9C2CFA" w14:textId="298983E8" w:rsidR="003164A0" w:rsidRPr="00DC7109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1B96185A" w14:textId="26D8C6FC" w:rsidR="00DC7109" w:rsidRDefault="00DC7109" w:rsidP="00DC71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5667F1" w14:textId="4F7D1920" w:rsidR="00DC7109" w:rsidRPr="00350378" w:rsidRDefault="00DC7109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Abled Advocators 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moves to </w:t>
      </w: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approve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the agenda</w:t>
      </w:r>
    </w:p>
    <w:p w14:paraId="66A3B77A" w14:textId="43EE8CCC" w:rsidR="00DC7109" w:rsidRPr="00350378" w:rsidRDefault="00DC7109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PAGSOCA seconds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approve the agenda</w:t>
      </w:r>
    </w:p>
    <w:p w14:paraId="26DB4E0A" w14:textId="77777777" w:rsidR="003164A0" w:rsidRPr="003164A0" w:rsidRDefault="003164A0" w:rsidP="003164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BD6F47" w14:textId="77777777" w:rsidR="003164A0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96E878D" w14:textId="61F38655" w:rsidR="003164A0" w:rsidRDefault="003164A0" w:rsidP="003164A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6756636" w14:textId="70DEFEB4" w:rsidR="00DC7109" w:rsidRDefault="00DC7109" w:rsidP="003164A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5DE3E78" w14:textId="74C5631C" w:rsidR="00DC7109" w:rsidRPr="00350378" w:rsidRDefault="00DC7109" w:rsidP="003503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Lenna Bui – Alumni Association</w:t>
      </w:r>
    </w:p>
    <w:p w14:paraId="4052F979" w14:textId="77777777" w:rsidR="003164A0" w:rsidRDefault="003164A0" w:rsidP="003164A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A397B36" w14:textId="77777777" w:rsidR="003164A0" w:rsidRPr="001111C1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1A38A1CF" w14:textId="77777777" w:rsidR="003164A0" w:rsidRPr="008F74B5" w:rsidRDefault="003164A0" w:rsidP="003164A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 – Contracts, Fees and Rentals: </w:t>
      </w:r>
      <w:r w:rsidRPr="008F74B5">
        <w:rPr>
          <w:rFonts w:ascii="Arial" w:eastAsia="Times New Roman" w:hAnsi="Arial" w:cs="Arial"/>
          <w:sz w:val="24"/>
          <w:szCs w:val="24"/>
        </w:rPr>
        <w:t>$32,035.61</w:t>
      </w:r>
    </w:p>
    <w:p w14:paraId="09A437DA" w14:textId="77777777" w:rsidR="003164A0" w:rsidRPr="00491AF7" w:rsidRDefault="003164A0" w:rsidP="003164A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8077 – Travel: </w:t>
      </w:r>
      <w:r w:rsidRPr="008F74B5">
        <w:rPr>
          <w:rFonts w:ascii="Arial" w:eastAsia="Times New Roman" w:hAnsi="Arial" w:cs="Arial"/>
          <w:sz w:val="24"/>
          <w:szCs w:val="24"/>
        </w:rPr>
        <w:t>$17,700.00</w:t>
      </w:r>
    </w:p>
    <w:p w14:paraId="7BFF5BC4" w14:textId="77777777" w:rsidR="003164A0" w:rsidRPr="001111C1" w:rsidRDefault="003164A0" w:rsidP="003164A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E70698A" w14:textId="77777777" w:rsidR="003164A0" w:rsidRPr="001111C1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098D8603" w14:textId="7FBCE0A5" w:rsidR="003164A0" w:rsidRPr="001865C2" w:rsidRDefault="003164A0" w:rsidP="003164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0C030983" w14:textId="6B90ABE5" w:rsidR="001865C2" w:rsidRDefault="001865C2" w:rsidP="001865C2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81F7112" w14:textId="6DC57F4B" w:rsidR="001865C2" w:rsidRPr="00350378" w:rsidRDefault="001865C2" w:rsidP="001865C2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Absent</w:t>
      </w:r>
    </w:p>
    <w:p w14:paraId="41531631" w14:textId="77777777" w:rsidR="001865C2" w:rsidRPr="00F50FD9" w:rsidRDefault="001865C2" w:rsidP="001865C2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851A3B" w14:textId="4CB15F40" w:rsidR="003164A0" w:rsidRPr="001865C2" w:rsidRDefault="003164A0" w:rsidP="003164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</w:p>
    <w:p w14:paraId="4B9FEF98" w14:textId="4FDA8539" w:rsid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35C4E9" w14:textId="5393D9D9" w:rsidR="001865C2" w:rsidRPr="00350378" w:rsidRDefault="001865C2" w:rsidP="001865C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Travel Funding has opened by ASI </w:t>
      </w:r>
    </w:p>
    <w:p w14:paraId="6A194E91" w14:textId="4C26BB67" w:rsidR="001865C2" w:rsidRPr="00350378" w:rsidRDefault="001865C2" w:rsidP="001865C2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Attending a training on Monday and will update</w:t>
      </w:r>
    </w:p>
    <w:p w14:paraId="59DF3F61" w14:textId="77777777" w:rsidR="001865C2" w:rsidRP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69EC3E" w14:textId="04F02EF8" w:rsidR="003164A0" w:rsidRPr="001865C2" w:rsidRDefault="003164A0" w:rsidP="003164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0D469DB0" w14:textId="28B2B01E" w:rsid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1B4118" w14:textId="16992C3F" w:rsidR="001865C2" w:rsidRPr="00350378" w:rsidRDefault="001865C2" w:rsidP="001865C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If you know that your organization will be absent, direct message me on Discord</w:t>
      </w:r>
    </w:p>
    <w:p w14:paraId="4FE9016C" w14:textId="77777777" w:rsidR="001865C2" w:rsidRP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F7BE19" w14:textId="0D433891" w:rsidR="003164A0" w:rsidRPr="001865C2" w:rsidRDefault="003164A0" w:rsidP="003164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66DDD7AF" w14:textId="6FB5B632" w:rsid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91B879D" w14:textId="02EA25B4" w:rsidR="001865C2" w:rsidRPr="001865C2" w:rsidRDefault="001865C2" w:rsidP="001865C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No reports</w:t>
      </w:r>
    </w:p>
    <w:p w14:paraId="2CEAE4B5" w14:textId="77777777" w:rsidR="001865C2" w:rsidRP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94494CF" w14:textId="6BB52CC6" w:rsidR="003164A0" w:rsidRPr="001865C2" w:rsidRDefault="003164A0" w:rsidP="003164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Gonzalez</w:t>
      </w:r>
    </w:p>
    <w:p w14:paraId="2083A597" w14:textId="436D6B12" w:rsid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B17CD6" w14:textId="337B3A55" w:rsidR="001865C2" w:rsidRDefault="001865C2" w:rsidP="001865C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No reports</w:t>
      </w:r>
    </w:p>
    <w:p w14:paraId="1979A978" w14:textId="6B672B38" w:rsidR="00350378" w:rsidRDefault="00350378" w:rsidP="00350378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6FF2003F" w14:textId="77777777" w:rsidR="00350378" w:rsidRPr="00350378" w:rsidRDefault="00350378" w:rsidP="00350378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0CDDD990" w14:textId="77777777" w:rsidR="001865C2" w:rsidRP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FBB8EE" w14:textId="4A93AFE2" w:rsidR="003164A0" w:rsidRPr="00420AFD" w:rsidRDefault="003164A0" w:rsidP="003164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Advisor – Dr. Connie Moreno Yamashiro, Assistant Dean</w:t>
      </w:r>
    </w:p>
    <w:p w14:paraId="1ECF471F" w14:textId="770EEE36" w:rsidR="00420AFD" w:rsidRDefault="00420AFD" w:rsidP="00420AFD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Dr. Maricela Alvarado will sit-in while Dr. Moreno Yamashiro is gone</w:t>
      </w:r>
    </w:p>
    <w:p w14:paraId="12D59251" w14:textId="265AFB47" w:rsidR="001865C2" w:rsidRDefault="001865C2" w:rsidP="00420AFD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66A212" w14:textId="193096F4" w:rsidR="001865C2" w:rsidRPr="00350378" w:rsidRDefault="001865C2" w:rsidP="001865C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No reports</w:t>
      </w:r>
    </w:p>
    <w:p w14:paraId="781BCA0E" w14:textId="77F5221B" w:rsidR="001865C2" w:rsidRPr="00350378" w:rsidRDefault="00350378" w:rsidP="001865C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“</w:t>
      </w:r>
      <w:r w:rsidR="001865C2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Thank you</w:t>
      </w: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for having me sit-in!”</w:t>
      </w:r>
    </w:p>
    <w:p w14:paraId="50FB5F7C" w14:textId="77777777" w:rsidR="001865C2" w:rsidRPr="00F50FD9" w:rsidRDefault="001865C2" w:rsidP="00420AFD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915FCFE" w14:textId="77777777" w:rsidR="003164A0" w:rsidRPr="001111C1" w:rsidRDefault="003164A0" w:rsidP="003164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Graduate Assistant – Vacant</w:t>
      </w:r>
    </w:p>
    <w:p w14:paraId="1B976255" w14:textId="7C14B1B0" w:rsidR="003164A0" w:rsidRPr="001865C2" w:rsidRDefault="003164A0" w:rsidP="003164A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40F19F47" w14:textId="10E243E5" w:rsid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535718" w14:textId="12F5E950" w:rsidR="001865C2" w:rsidRPr="00350378" w:rsidRDefault="001865C2" w:rsidP="001865C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SWANA Week</w:t>
      </w:r>
    </w:p>
    <w:p w14:paraId="1FCCCF0A" w14:textId="77777777" w:rsidR="001865C2" w:rsidRP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1C289CE" w14:textId="77777777" w:rsidR="001865C2" w:rsidRPr="001865C2" w:rsidRDefault="001865C2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F97F82" w14:textId="77777777" w:rsidR="003164A0" w:rsidRPr="007B3BC0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039D7CA4" w14:textId="77777777" w:rsidR="003164A0" w:rsidRPr="00491AF7" w:rsidRDefault="003164A0" w:rsidP="003164A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4BC34DF5" w14:textId="77777777" w:rsidR="003164A0" w:rsidRPr="00491AF7" w:rsidRDefault="003164A0" w:rsidP="003164A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1E929A8E" w14:textId="77777777" w:rsidR="003164A0" w:rsidRDefault="003164A0" w:rsidP="003164A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073C8A0A" w14:textId="77777777" w:rsidR="003164A0" w:rsidRPr="003164A0" w:rsidRDefault="003164A0" w:rsidP="003164A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8885B54" w14:textId="77777777" w:rsidR="003164A0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2247A1C" w14:textId="77777777" w:rsidR="003164A0" w:rsidRDefault="003164A0" w:rsidP="003164A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C6D60C9" w14:textId="7F046618" w:rsidR="003164A0" w:rsidRPr="001865C2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7A220222" w14:textId="77777777" w:rsidR="001865C2" w:rsidRPr="001865C2" w:rsidRDefault="001865C2" w:rsidP="001865C2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6CDA439" w14:textId="75AD0900" w:rsidR="001865C2" w:rsidRPr="00350378" w:rsidRDefault="001865C2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ASSA moves to open 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line item </w:t>
      </w: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a</w:t>
      </w:r>
    </w:p>
    <w:p w14:paraId="7701FB44" w14:textId="07FBA850" w:rsidR="001865C2" w:rsidRPr="00350378" w:rsidRDefault="001865C2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Active Minds seconds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open line item a</w:t>
      </w:r>
    </w:p>
    <w:p w14:paraId="6596248A" w14:textId="77777777" w:rsidR="003164A0" w:rsidRPr="00AD13E0" w:rsidRDefault="003164A0" w:rsidP="003164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04B11A" w14:textId="01183E37" w:rsidR="003164A0" w:rsidRPr="001865C2" w:rsidRDefault="003164A0" w:rsidP="003164A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Pr="00EC1A9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D533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PAGSOCA is requesting $250 from line item 8074. The funds will be for </w:t>
      </w:r>
      <w:r w:rsidR="006E2206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D533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speakers’ honorarium. PAGSOCA will host a “Life After Grad School as an AMFT” speaker event with Brittany Rawlings, an M.S. graduate from CSUF. This event will take place on Tuesday, November 16 from 6-7pm via Zoom. </w:t>
      </w:r>
    </w:p>
    <w:p w14:paraId="1A177596" w14:textId="77777777" w:rsidR="001865C2" w:rsidRPr="001865C2" w:rsidRDefault="001865C2" w:rsidP="001865C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980BDA" w14:textId="1106B86A" w:rsidR="001865C2" w:rsidRPr="00350378" w:rsidRDefault="001865C2" w:rsidP="00350378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Presentation | Discussion | Questions</w:t>
      </w:r>
    </w:p>
    <w:p w14:paraId="49DD6CF9" w14:textId="1E077902" w:rsidR="001865C2" w:rsidRPr="00350378" w:rsidRDefault="001865C2" w:rsidP="00350378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Vote: </w:t>
      </w:r>
      <w:r w:rsidR="00353F89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22/22 Vote Yes! PAGSOCA is approved.</w:t>
      </w:r>
    </w:p>
    <w:p w14:paraId="1FB9F115" w14:textId="3B6284AD" w:rsidR="00353F89" w:rsidRDefault="00353F89" w:rsidP="001865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D88B6B7" w14:textId="3C99518D" w:rsidR="00353F89" w:rsidRPr="00350378" w:rsidRDefault="00353F89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LSA moves to open line item b</w:t>
      </w:r>
    </w:p>
    <w:p w14:paraId="60DA6703" w14:textId="36F37C3C" w:rsidR="00353F89" w:rsidRPr="00350378" w:rsidRDefault="00353F89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ASSA seconds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open line item b</w:t>
      </w:r>
    </w:p>
    <w:p w14:paraId="1FD759EB" w14:textId="77777777" w:rsidR="003164A0" w:rsidRPr="008A31B5" w:rsidRDefault="003164A0" w:rsidP="003164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1DE5E58" w14:textId="37CFB4E4" w:rsidR="003164A0" w:rsidRDefault="003164A0" w:rsidP="00353F89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PAGSOCA is</w:t>
      </w:r>
      <w:r w:rsidR="006540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requesting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533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$150 from line item 8074. The funds will be used for </w:t>
      </w:r>
      <w:r w:rsidR="006E2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D533EE">
        <w:rPr>
          <w:rFonts w:ascii="Arial" w:eastAsia="Times New Roman" w:hAnsi="Arial" w:cs="Arial"/>
          <w:color w:val="000000" w:themeColor="text1"/>
          <w:sz w:val="24"/>
          <w:szCs w:val="24"/>
        </w:rPr>
        <w:t>speakers’ honorarium. PAGSOCA will host a “My Academic Journey: Navigating the Ivory Tower” speaker event with Dr. Sruthi Swami. This event will take place Thursday, November 19 from 6-7pm via Zoom.</w:t>
      </w:r>
    </w:p>
    <w:p w14:paraId="365B5DF4" w14:textId="77777777" w:rsidR="00353F89" w:rsidRPr="00353F89" w:rsidRDefault="00353F89" w:rsidP="00353F8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6BC981" w14:textId="6BF89B6B" w:rsidR="00353F89" w:rsidRPr="00350378" w:rsidRDefault="00353F89" w:rsidP="00350378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Presentation | Discussion | Questions</w:t>
      </w:r>
    </w:p>
    <w:p w14:paraId="3249364A" w14:textId="35F1CC2F" w:rsidR="00353F89" w:rsidRDefault="00353F89" w:rsidP="00350378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Vote: Majority Vote Yes! PAGSOCA is approved.</w:t>
      </w:r>
    </w:p>
    <w:p w14:paraId="1832FE5E" w14:textId="77777777" w:rsidR="00350378" w:rsidRPr="00350378" w:rsidRDefault="00350378" w:rsidP="00350378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53D9B51C" w14:textId="77777777" w:rsidR="00353F89" w:rsidRDefault="00353F89" w:rsidP="00353F8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BB1A916" w14:textId="5719F2AA" w:rsidR="00353F89" w:rsidRPr="00350378" w:rsidRDefault="00353F89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lastRenderedPageBreak/>
        <w:t>ASSA moves to open line item c</w:t>
      </w:r>
    </w:p>
    <w:p w14:paraId="3B6F5A66" w14:textId="303BF1BB" w:rsidR="00353F89" w:rsidRPr="00350378" w:rsidRDefault="00353F89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HSA seconds 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to open line item c</w:t>
      </w:r>
    </w:p>
    <w:p w14:paraId="551FD3C5" w14:textId="77777777" w:rsidR="00353F89" w:rsidRPr="00353F89" w:rsidRDefault="00353F89" w:rsidP="00353F8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AD63A5F" w14:textId="06B556AC" w:rsidR="003164A0" w:rsidRPr="00350378" w:rsidRDefault="003164A0" w:rsidP="003164A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 w:rsidR="00654021">
        <w:rPr>
          <w:rFonts w:ascii="Arial" w:eastAsia="Times New Roman" w:hAnsi="Arial" w:cs="Arial"/>
          <w:color w:val="000000" w:themeColor="text1"/>
          <w:sz w:val="24"/>
          <w:szCs w:val="24"/>
        </w:rPr>
        <w:t>HSA is requesting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E2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$400 from line item 8074. The funds will be used for a speakers’ honorarium. HSA will host an event for Native American Heritage Month with speaker Dr. Eric </w:t>
      </w:r>
      <w:proofErr w:type="spellStart"/>
      <w:r w:rsidR="006E2206">
        <w:rPr>
          <w:rFonts w:ascii="Arial" w:eastAsia="Times New Roman" w:hAnsi="Arial" w:cs="Arial"/>
          <w:color w:val="000000" w:themeColor="text1"/>
          <w:sz w:val="24"/>
          <w:szCs w:val="24"/>
        </w:rPr>
        <w:t>Tippeconnic</w:t>
      </w:r>
      <w:proofErr w:type="spellEnd"/>
      <w:r w:rsidR="006E2206">
        <w:rPr>
          <w:rFonts w:ascii="Arial" w:eastAsia="Times New Roman" w:hAnsi="Arial" w:cs="Arial"/>
          <w:color w:val="000000" w:themeColor="text1"/>
          <w:sz w:val="24"/>
          <w:szCs w:val="24"/>
        </w:rPr>
        <w:t>. This event will be on Wednesday, November 17</w:t>
      </w:r>
      <w:r w:rsidR="006E2206" w:rsidRPr="006E220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6E2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5:30-6:45pm via Zoom.</w:t>
      </w:r>
    </w:p>
    <w:p w14:paraId="75CABFC0" w14:textId="77777777" w:rsidR="00350378" w:rsidRPr="00353F89" w:rsidRDefault="00350378" w:rsidP="00350378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9F74F80" w14:textId="35110B63" w:rsidR="00353F89" w:rsidRPr="00350378" w:rsidRDefault="00353F89" w:rsidP="00350378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Presentation | Discussion | Questions</w:t>
      </w:r>
    </w:p>
    <w:p w14:paraId="69EE9B8C" w14:textId="5627D2D3" w:rsidR="00353F89" w:rsidRPr="00350378" w:rsidRDefault="00353F89" w:rsidP="00350378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Vote:</w:t>
      </w:r>
      <w:r w:rsidR="00A23A4D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Majority vote Yes!</w:t>
      </w: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r w:rsidR="00A23A4D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HSA is approved.</w:t>
      </w:r>
    </w:p>
    <w:p w14:paraId="50CFD419" w14:textId="5008AF0E" w:rsidR="00A23A4D" w:rsidRDefault="00A23A4D" w:rsidP="00353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8307C1B" w14:textId="771617B5" w:rsidR="00A23A4D" w:rsidRDefault="00A23A4D" w:rsidP="00353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DA47AA5" w14:textId="2C74678F" w:rsidR="00A23A4D" w:rsidRPr="00350378" w:rsidRDefault="00A23A4D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ASSA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moves to open line item d</w:t>
      </w:r>
    </w:p>
    <w:p w14:paraId="2B1C9C2C" w14:textId="6C8847FB" w:rsidR="00353F89" w:rsidRPr="00350378" w:rsidRDefault="00A23A4D" w:rsidP="00350378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Active Minds</w:t>
      </w:r>
      <w:r w:rsidR="00350378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seconds to open line item d</w:t>
      </w:r>
    </w:p>
    <w:p w14:paraId="687269D3" w14:textId="77777777" w:rsidR="003164A0" w:rsidRPr="00A80B46" w:rsidRDefault="003164A0" w:rsidP="003164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852C249" w14:textId="039FFE0F" w:rsidR="003164A0" w:rsidRPr="00353F89" w:rsidRDefault="003164A0" w:rsidP="003164A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 w:rsidR="006E2206">
        <w:rPr>
          <w:rFonts w:ascii="Arial" w:eastAsia="Times New Roman" w:hAnsi="Arial" w:cs="Arial"/>
          <w:color w:val="000000" w:themeColor="text1"/>
          <w:sz w:val="24"/>
          <w:szCs w:val="24"/>
        </w:rPr>
        <w:t>Psi Chi is requesting $23.99 from line item 8074. The funds will be used for an opportunity drawing for a blanket. Psi Chi will host a Mental Health event with ASHA International. The event will be on Wednesday, November 10</w:t>
      </w:r>
      <w:r w:rsidR="006E2206" w:rsidRPr="006E220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6E2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5-6pm.</w:t>
      </w:r>
    </w:p>
    <w:p w14:paraId="2BE23029" w14:textId="09A7B2A6" w:rsidR="00353F89" w:rsidRDefault="00353F89" w:rsidP="00353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17D2FC6" w14:textId="3BEF149C" w:rsidR="00353F89" w:rsidRPr="00350378" w:rsidRDefault="00353F89" w:rsidP="00350378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Presentation | Discussion | Questions</w:t>
      </w:r>
    </w:p>
    <w:p w14:paraId="5DF67AC3" w14:textId="417332E4" w:rsidR="00A23A4D" w:rsidRPr="00350378" w:rsidRDefault="00A23A4D" w:rsidP="00350378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Vote: Majority Vote Yes! Psi Chi is approved.</w:t>
      </w:r>
    </w:p>
    <w:p w14:paraId="29171F0B" w14:textId="77777777" w:rsidR="00A23A4D" w:rsidRPr="00353F89" w:rsidRDefault="00A23A4D" w:rsidP="00353F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88E42CF" w14:textId="74C87DB5" w:rsidR="003164A0" w:rsidRPr="00D533EE" w:rsidRDefault="003164A0" w:rsidP="00D533EE">
      <w:pPr>
        <w:tabs>
          <w:tab w:val="left" w:pos="2310"/>
        </w:tabs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               </w:t>
      </w:r>
    </w:p>
    <w:p w14:paraId="34A5E40E" w14:textId="7B742CCA" w:rsidR="003164A0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32E74B07" w14:textId="013D2644" w:rsidR="00A23A4D" w:rsidRDefault="00A23A4D" w:rsidP="00A23A4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1F1B52E" w14:textId="278A59D0" w:rsidR="00A23A4D" w:rsidRPr="00350378" w:rsidRDefault="00A23A4D" w:rsidP="00A23A4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UNA for 8074</w:t>
      </w:r>
    </w:p>
    <w:p w14:paraId="2F2A16A6" w14:textId="03D1EEC4" w:rsidR="00A23A4D" w:rsidRPr="00350378" w:rsidRDefault="00A23A4D" w:rsidP="00A23A4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LSSA for 8074</w:t>
      </w:r>
    </w:p>
    <w:p w14:paraId="27C1915F" w14:textId="4AD31924" w:rsidR="00A23A4D" w:rsidRPr="00350378" w:rsidRDefault="00A23A4D" w:rsidP="00A23A4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TESOL for 8074</w:t>
      </w:r>
    </w:p>
    <w:p w14:paraId="07CDA683" w14:textId="77777777" w:rsidR="003164A0" w:rsidRPr="00606B83" w:rsidRDefault="003164A0" w:rsidP="003164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779B0ED" w14:textId="77777777" w:rsidR="003164A0" w:rsidRPr="003337FF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214AA812" w14:textId="01A44460" w:rsidR="003164A0" w:rsidRDefault="003164A0" w:rsidP="003164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5DFD91D" w14:textId="01058198" w:rsidR="00A23A4D" w:rsidRPr="00A23A4D" w:rsidRDefault="00A23A4D" w:rsidP="00A23A4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Geography Club is doing a virtual </w:t>
      </w:r>
      <w:r w:rsidR="00C11B90"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>jack box</w:t>
      </w:r>
      <w:r w:rsidRPr="0035037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night tomorrow at 6pm</w:t>
      </w:r>
    </w:p>
    <w:p w14:paraId="52446780" w14:textId="77777777" w:rsidR="00A23A4D" w:rsidRPr="007D7043" w:rsidRDefault="00A23A4D" w:rsidP="003164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81E8851" w14:textId="77777777" w:rsidR="003164A0" w:rsidRPr="007D7043" w:rsidRDefault="003164A0" w:rsidP="003164A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Adjournment </w:t>
      </w:r>
    </w:p>
    <w:p w14:paraId="67A678D9" w14:textId="4B4952AD" w:rsidR="003164A0" w:rsidRDefault="003164A0" w:rsidP="0031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58200" w14:textId="2BD3F941" w:rsidR="00C11B90" w:rsidRPr="00350378" w:rsidRDefault="00C11B90" w:rsidP="00C11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350378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Meeting adjourned 11:4</w:t>
      </w:r>
    </w:p>
    <w:p w14:paraId="7877067A" w14:textId="77777777" w:rsidR="003164A0" w:rsidRDefault="003164A0" w:rsidP="0031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07ADF" w14:textId="77777777" w:rsidR="003164A0" w:rsidRDefault="003164A0" w:rsidP="0031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67CEE" w14:textId="77777777" w:rsidR="003164A0" w:rsidRDefault="003164A0" w:rsidP="0031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3679D" w14:textId="77777777" w:rsidR="003164A0" w:rsidRDefault="003164A0" w:rsidP="0031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AD1DF" w14:textId="77777777" w:rsidR="003164A0" w:rsidRDefault="003164A0" w:rsidP="0031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17B3" w14:textId="77777777" w:rsidR="003164A0" w:rsidRDefault="003164A0" w:rsidP="0031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41700" w14:textId="77777777" w:rsidR="003164A0" w:rsidRDefault="003164A0" w:rsidP="003164A0"/>
    <w:p w14:paraId="5C30785B" w14:textId="77777777" w:rsidR="003164A0" w:rsidRPr="003164A0" w:rsidRDefault="003164A0" w:rsidP="003164A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411F62" w14:textId="77777777" w:rsidR="000336DE" w:rsidRPr="003164A0" w:rsidRDefault="000336DE" w:rsidP="003164A0"/>
    <w:sectPr w:rsidR="000336DE" w:rsidRPr="003164A0" w:rsidSect="003503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FED"/>
    <w:multiLevelType w:val="hybridMultilevel"/>
    <w:tmpl w:val="90CA357C"/>
    <w:lvl w:ilvl="0" w:tplc="20527254">
      <w:start w:val="2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12523"/>
    <w:multiLevelType w:val="hybridMultilevel"/>
    <w:tmpl w:val="F530CA22"/>
    <w:lvl w:ilvl="0" w:tplc="084A785C">
      <w:start w:val="51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80E77"/>
    <w:multiLevelType w:val="hybridMultilevel"/>
    <w:tmpl w:val="1CC65F52"/>
    <w:lvl w:ilvl="0" w:tplc="2052725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B6A16"/>
    <w:multiLevelType w:val="hybridMultilevel"/>
    <w:tmpl w:val="C8449152"/>
    <w:lvl w:ilvl="0" w:tplc="BE68495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A0"/>
    <w:rsid w:val="000336DE"/>
    <w:rsid w:val="000E4B7B"/>
    <w:rsid w:val="001865C2"/>
    <w:rsid w:val="003164A0"/>
    <w:rsid w:val="00350378"/>
    <w:rsid w:val="00353F89"/>
    <w:rsid w:val="00420AFD"/>
    <w:rsid w:val="00654021"/>
    <w:rsid w:val="006E2206"/>
    <w:rsid w:val="00A23A4D"/>
    <w:rsid w:val="00BA521C"/>
    <w:rsid w:val="00C11B90"/>
    <w:rsid w:val="00D533EE"/>
    <w:rsid w:val="00D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F58E"/>
  <w15:chartTrackingRefBased/>
  <w15:docId w15:val="{BD05F573-DBD5-4985-9A42-B85F7A8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2021-11-09T21:16:00Z</dcterms:created>
  <dcterms:modified xsi:type="dcterms:W3CDTF">2021-11-09T21:16:00Z</dcterms:modified>
</cp:coreProperties>
</file>