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03CFA" w14:textId="77777777" w:rsidR="006D4AE6" w:rsidRPr="006D4AE6" w:rsidRDefault="006D4AE6" w:rsidP="006D4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69402E0A" w14:textId="0C084322" w:rsidR="006D4AE6" w:rsidRDefault="006D4AE6" w:rsidP="006D4A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Inter-Club Council Meeting</w:t>
      </w:r>
    </w:p>
    <w:p w14:paraId="340418A3" w14:textId="77777777" w:rsidR="0049739C" w:rsidRPr="006D4AE6" w:rsidRDefault="0049739C" w:rsidP="006D4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333310" w14:textId="77777777" w:rsidR="006D4AE6" w:rsidRPr="006D4AE6" w:rsidRDefault="006D4AE6" w:rsidP="006D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AC932" w14:textId="6203FDB0" w:rsidR="006D4AE6" w:rsidRPr="006D4AE6" w:rsidRDefault="006D4AE6" w:rsidP="006D4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6FB405D2" wp14:editId="6E05726F">
            <wp:extent cx="160972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34581F2" w14:textId="77777777" w:rsidR="006D4AE6" w:rsidRPr="006D4AE6" w:rsidRDefault="006D4AE6" w:rsidP="006D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C96E148" w14:textId="23729080" w:rsidR="006D4AE6" w:rsidRDefault="006D4AE6" w:rsidP="006D4AE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6D4AE6">
        <w:rPr>
          <w:rFonts w:ascii="Arial" w:eastAsia="Times New Roman" w:hAnsi="Arial" w:cs="Arial"/>
          <w:color w:val="000000"/>
        </w:rPr>
        <w:t xml:space="preserve">October </w:t>
      </w:r>
      <w:r>
        <w:rPr>
          <w:rFonts w:ascii="Arial" w:eastAsia="Times New Roman" w:hAnsi="Arial" w:cs="Arial"/>
          <w:color w:val="000000"/>
        </w:rPr>
        <w:t>15th</w:t>
      </w:r>
      <w:r w:rsidRPr="006D4AE6">
        <w:rPr>
          <w:rFonts w:ascii="Arial" w:eastAsia="Times New Roman" w:hAnsi="Arial" w:cs="Arial"/>
          <w:color w:val="000000"/>
        </w:rPr>
        <w:t>, 2021 11:00 A.M. Zoom</w:t>
      </w:r>
    </w:p>
    <w:p w14:paraId="7D1E3C9D" w14:textId="77777777" w:rsidR="0049739C" w:rsidRPr="006D4AE6" w:rsidRDefault="0049739C" w:rsidP="006D4A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4D3BC2" w14:textId="77777777" w:rsidR="006D4AE6" w:rsidRPr="006D4AE6" w:rsidRDefault="006D4AE6" w:rsidP="006D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called by: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4FA5F97" w14:textId="073742C7" w:rsidR="006D4AE6" w:rsidRDefault="006D4AE6" w:rsidP="006D4A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Jazmin Flores, Chair </w:t>
      </w:r>
    </w:p>
    <w:p w14:paraId="6E09731A" w14:textId="7B91B017" w:rsidR="00ED1A67" w:rsidRDefault="00ED1A67" w:rsidP="006D4A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F1D681B" w14:textId="3F46F9BB" w:rsidR="00ED1A67" w:rsidRPr="00351AFF" w:rsidRDefault="00351AFF" w:rsidP="006D4AE6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351AFF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Meeting called to order at </w:t>
      </w:r>
      <w:r w:rsidR="00ED1A67" w:rsidRPr="00351AFF">
        <w:rPr>
          <w:rFonts w:ascii="Arial" w:eastAsia="Times New Roman" w:hAnsi="Arial" w:cs="Arial"/>
          <w:color w:val="4472C4" w:themeColor="accent1"/>
          <w:sz w:val="24"/>
          <w:szCs w:val="24"/>
        </w:rPr>
        <w:t>11:01a</w:t>
      </w:r>
      <w:r w:rsidRPr="00351AFF">
        <w:rPr>
          <w:rFonts w:ascii="Arial" w:eastAsia="Times New Roman" w:hAnsi="Arial" w:cs="Arial"/>
          <w:color w:val="4472C4" w:themeColor="accent1"/>
          <w:sz w:val="24"/>
          <w:szCs w:val="24"/>
        </w:rPr>
        <w:t>m.</w:t>
      </w:r>
    </w:p>
    <w:p w14:paraId="3431DCBA" w14:textId="77777777" w:rsidR="006D4AE6" w:rsidRPr="006D4AE6" w:rsidRDefault="006D4AE6" w:rsidP="006D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DA03C" w14:textId="77777777" w:rsidR="006D4AE6" w:rsidRPr="006D4AE6" w:rsidRDefault="006D4AE6" w:rsidP="006D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Type of meeting: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22927BD" w14:textId="77777777" w:rsidR="006D4AE6" w:rsidRPr="006D4AE6" w:rsidRDefault="006D4AE6" w:rsidP="006D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Regular </w:t>
      </w:r>
    </w:p>
    <w:p w14:paraId="67DBC905" w14:textId="3E8D1E94" w:rsidR="000F4E84" w:rsidRPr="0049739C" w:rsidRDefault="006D4AE6" w:rsidP="006D4A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507C09B" w14:textId="77777777" w:rsidR="006D4AE6" w:rsidRPr="006D4AE6" w:rsidRDefault="006D4AE6" w:rsidP="006D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Attendees: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574D5BA" w14:textId="035800EB" w:rsidR="006D4AE6" w:rsidRDefault="006D4AE6" w:rsidP="006D4A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Council Representatives, Executive Officers, General Public </w:t>
      </w:r>
    </w:p>
    <w:p w14:paraId="5F382913" w14:textId="77777777" w:rsidR="0049739C" w:rsidRDefault="0049739C" w:rsidP="006D4A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FC7A4C1" w14:textId="558E4363" w:rsidR="006D4AE6" w:rsidRDefault="006D4AE6" w:rsidP="006D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 Topics:</w:t>
      </w:r>
    </w:p>
    <w:p w14:paraId="4DBC0AD9" w14:textId="77777777" w:rsidR="00EC1A92" w:rsidRPr="006D4AE6" w:rsidRDefault="00EC1A92" w:rsidP="006D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92D610" w14:textId="094DA597" w:rsidR="0049739C" w:rsidRPr="00EC1A92" w:rsidRDefault="006D4AE6" w:rsidP="00EC1A92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Call </w:t>
      </w:r>
      <w:r w:rsidRPr="00351A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19568D8" w14:textId="2FF866F7" w:rsidR="0049739C" w:rsidRDefault="0049739C" w:rsidP="0049739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  <w:sectPr w:rsidR="004973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A8ABDA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AAEE</w:t>
      </w:r>
    </w:p>
    <w:p w14:paraId="41BC8D86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Abled Advocators</w:t>
      </w:r>
    </w:p>
    <w:p w14:paraId="54CCABB4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Active Minds</w:t>
      </w:r>
    </w:p>
    <w:p w14:paraId="33987731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APS</w:t>
      </w:r>
    </w:p>
    <w:p w14:paraId="120B17AB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AKD</w:t>
      </w:r>
    </w:p>
    <w:p w14:paraId="566F0C5D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ASA</w:t>
      </w:r>
    </w:p>
    <w:p w14:paraId="755A9DF8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ASSA</w:t>
      </w:r>
    </w:p>
    <w:p w14:paraId="54392976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CJSA</w:t>
      </w:r>
    </w:p>
    <w:p w14:paraId="72DDFB41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Geography Club</w:t>
      </w:r>
    </w:p>
    <w:p w14:paraId="67293D2C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HSA (Absent)</w:t>
      </w:r>
    </w:p>
    <w:p w14:paraId="1815CE86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LSA</w:t>
      </w:r>
    </w:p>
    <w:p w14:paraId="54972C17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LSPA</w:t>
      </w:r>
    </w:p>
    <w:p w14:paraId="749C4211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LSSA</w:t>
      </w:r>
    </w:p>
    <w:p w14:paraId="23851AAA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PAGSOCA</w:t>
      </w:r>
    </w:p>
    <w:p w14:paraId="45D70B26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PDSA</w:t>
      </w:r>
    </w:p>
    <w:p w14:paraId="49E86928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Phi Alpha Theta</w:t>
      </w:r>
    </w:p>
    <w:p w14:paraId="719D393C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Philosophy Club</w:t>
      </w:r>
    </w:p>
    <w:p w14:paraId="31BFAA56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Pre-Law Society (Absent)</w:t>
      </w:r>
    </w:p>
    <w:p w14:paraId="6D5849CA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Psi Chi</w:t>
      </w:r>
    </w:p>
    <w:p w14:paraId="144D13D9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Rebound Scholars</w:t>
      </w:r>
    </w:p>
    <w:p w14:paraId="228A557A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SIRE</w:t>
      </w:r>
    </w:p>
    <w:p w14:paraId="0E8BEA42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TAC</w:t>
      </w:r>
    </w:p>
    <w:p w14:paraId="2EEBC1EB" w14:textId="77777777" w:rsid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TESOL</w:t>
      </w:r>
    </w:p>
    <w:p w14:paraId="13B687A0" w14:textId="196E136B" w:rsidR="0049739C" w:rsidRPr="0049739C" w:rsidRDefault="0049739C" w:rsidP="0049739C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UNA</w:t>
      </w:r>
    </w:p>
    <w:p w14:paraId="04B04B17" w14:textId="77777777" w:rsidR="0049739C" w:rsidRDefault="0049739C" w:rsidP="004973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49739C" w:rsidSect="004973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C96CE7" w14:textId="4BE3FEBC" w:rsidR="0049739C" w:rsidRPr="0049739C" w:rsidRDefault="0049739C" w:rsidP="004973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1DA768E" w14:textId="732CE960" w:rsidR="0049739C" w:rsidRPr="00EC1A92" w:rsidRDefault="006D4AE6" w:rsidP="0049739C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Approval of Minutes </w:t>
      </w:r>
      <w:r w:rsidRPr="00351A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B11DF02" w14:textId="77777777" w:rsidR="0049739C" w:rsidRPr="00292387" w:rsidRDefault="0049739C" w:rsidP="0049739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</w:pPr>
      <w:r w:rsidRPr="00292387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>Abled Advocators moves to approve the minutes</w:t>
      </w:r>
    </w:p>
    <w:p w14:paraId="27A535DB" w14:textId="77777777" w:rsidR="0049739C" w:rsidRPr="00292387" w:rsidRDefault="0049739C" w:rsidP="0049739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</w:pPr>
      <w:r w:rsidRPr="00292387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>AKD seconds to approve the minutes</w:t>
      </w:r>
    </w:p>
    <w:p w14:paraId="4D07B195" w14:textId="3B347067" w:rsidR="0049739C" w:rsidRDefault="0049739C" w:rsidP="0049739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5C90000" w14:textId="77777777" w:rsidR="0049739C" w:rsidRPr="0049739C" w:rsidRDefault="0049739C" w:rsidP="004973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57BA044" w14:textId="64286B5E" w:rsidR="0049739C" w:rsidRPr="00EC1A92" w:rsidRDefault="006D4AE6" w:rsidP="0049739C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 </w:t>
      </w:r>
      <w:r w:rsidRPr="00351A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4F764F8" w14:textId="78AE491C" w:rsidR="0049739C" w:rsidRPr="00292387" w:rsidRDefault="0049739C" w:rsidP="0049739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</w:pPr>
      <w:r w:rsidRPr="00292387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>Phi Alpha Theta moves to approves the agenda</w:t>
      </w:r>
    </w:p>
    <w:p w14:paraId="31E95B15" w14:textId="70D53416" w:rsidR="0049739C" w:rsidRPr="00292387" w:rsidRDefault="0049739C" w:rsidP="0049739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</w:pPr>
      <w:r w:rsidRPr="00292387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>AAEE seconds to approve the agenda</w:t>
      </w:r>
    </w:p>
    <w:p w14:paraId="760AC1CF" w14:textId="15BA1F55" w:rsidR="0049739C" w:rsidRDefault="0049739C" w:rsidP="0049739C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050C08B" w14:textId="77777777" w:rsidR="0049739C" w:rsidRPr="0049739C" w:rsidRDefault="0049739C" w:rsidP="004973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68D9BBA" w14:textId="219C009E" w:rsidR="0049739C" w:rsidRDefault="006D4AE6" w:rsidP="006D4AE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 </w:t>
      </w:r>
      <w:r w:rsidRPr="00351A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855D8A3" w14:textId="744B6209" w:rsidR="0049739C" w:rsidRPr="00EC1A92" w:rsidRDefault="0049739C" w:rsidP="00EC1A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39C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4973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064CCFE" w14:textId="77777777" w:rsidR="0049739C" w:rsidRPr="0049739C" w:rsidRDefault="0049739C" w:rsidP="0049739C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49739C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Public Speaker: Dr. Lori Ochoa from Bloom Behavioral Health </w:t>
      </w:r>
    </w:p>
    <w:p w14:paraId="78D08343" w14:textId="77777777" w:rsidR="0049739C" w:rsidRDefault="0049739C" w:rsidP="0049739C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FD10483" w14:textId="40A716C4" w:rsidR="001111C1" w:rsidRPr="001111C1" w:rsidRDefault="006D4AE6" w:rsidP="006D4AE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739C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</w:t>
      </w:r>
    </w:p>
    <w:p w14:paraId="4723E8D7" w14:textId="6FAA6435" w:rsidR="001111C1" w:rsidRPr="001111C1" w:rsidRDefault="001111C1" w:rsidP="001111C1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color w:val="000000"/>
          <w:sz w:val="24"/>
          <w:szCs w:val="24"/>
        </w:rPr>
        <w:t xml:space="preserve">8074 – Contracts, Fees and Rentals: </w:t>
      </w: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$32,035.61</w:t>
      </w:r>
    </w:p>
    <w:p w14:paraId="47A85333" w14:textId="46BFEB60" w:rsidR="001111C1" w:rsidRPr="001111C1" w:rsidRDefault="001111C1" w:rsidP="001111C1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color w:val="000000"/>
          <w:sz w:val="24"/>
          <w:szCs w:val="24"/>
        </w:rPr>
        <w:t xml:space="preserve">8077 – Travel: </w:t>
      </w: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$17,700.00</w:t>
      </w:r>
    </w:p>
    <w:p w14:paraId="65213CBC" w14:textId="77777777" w:rsidR="001111C1" w:rsidRPr="001111C1" w:rsidRDefault="001111C1" w:rsidP="001111C1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ADDB640" w14:textId="525D43D6" w:rsidR="001111C1" w:rsidRPr="001111C1" w:rsidRDefault="006D4AE6" w:rsidP="006D4AE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</w:p>
    <w:p w14:paraId="5F003F48" w14:textId="48E19D9A" w:rsidR="001111C1" w:rsidRPr="001111C1" w:rsidRDefault="001111C1" w:rsidP="001111C1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Chair – Jazmin Flores</w:t>
      </w:r>
    </w:p>
    <w:p w14:paraId="1267FCDB" w14:textId="79F6B556" w:rsidR="001111C1" w:rsidRPr="007B3BC0" w:rsidRDefault="001111C1" w:rsidP="001111C1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Reminder to rename on Zoom with name, pronouns, and club organization</w:t>
      </w:r>
    </w:p>
    <w:p w14:paraId="6F68A349" w14:textId="002D93CF" w:rsidR="001111C1" w:rsidRPr="001111C1" w:rsidRDefault="001111C1" w:rsidP="001111C1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Chair – Julieta Zavala</w:t>
      </w:r>
    </w:p>
    <w:p w14:paraId="6F8C140F" w14:textId="078CCB46" w:rsidR="001111C1" w:rsidRPr="007B3BC0" w:rsidRDefault="001111C1" w:rsidP="001111C1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For reimbursements that include speakers, organizations need to fill out the W9 Form</w:t>
      </w:r>
    </w:p>
    <w:p w14:paraId="1A682FF9" w14:textId="4D355AD2" w:rsidR="001111C1" w:rsidRPr="007B3BC0" w:rsidRDefault="001111C1" w:rsidP="001111C1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Provide invoice receipts and food receipts</w:t>
      </w:r>
    </w:p>
    <w:p w14:paraId="12E9F60B" w14:textId="7305E1C6" w:rsidR="001111C1" w:rsidRPr="007B3BC0" w:rsidRDefault="001111C1" w:rsidP="001111C1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1 page write-up about conference (participating or attending)</w:t>
      </w:r>
    </w:p>
    <w:p w14:paraId="43B35C05" w14:textId="7B525685" w:rsidR="001111C1" w:rsidRPr="007B3BC0" w:rsidRDefault="001111C1" w:rsidP="001111C1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Use the online evaluation form</w:t>
      </w:r>
    </w:p>
    <w:p w14:paraId="20CE1C1D" w14:textId="1674F174" w:rsidR="001111C1" w:rsidRPr="007B3BC0" w:rsidRDefault="001111C1" w:rsidP="001111C1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You can only be reimbursed for how much you asked for</w:t>
      </w:r>
    </w:p>
    <w:p w14:paraId="5FC761AD" w14:textId="77777777" w:rsidR="001111C1" w:rsidRPr="007B3BC0" w:rsidRDefault="001111C1" w:rsidP="001111C1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Email all (reimbursements) to Julieta</w:t>
      </w:r>
    </w:p>
    <w:p w14:paraId="7E4C48DA" w14:textId="77777777" w:rsidR="001111C1" w:rsidRPr="007B3BC0" w:rsidRDefault="001111C1" w:rsidP="001111C1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No restrictions -&gt; free to share any meeting</w:t>
      </w:r>
    </w:p>
    <w:p w14:paraId="1F5F9B80" w14:textId="7564D683" w:rsidR="001111C1" w:rsidRPr="007B3BC0" w:rsidRDefault="001111C1" w:rsidP="001111C1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Will be leaving early to attend an ASI meeting </w:t>
      </w:r>
    </w:p>
    <w:p w14:paraId="1ACA6D24" w14:textId="22A4E40C" w:rsidR="001111C1" w:rsidRPr="007B3BC0" w:rsidRDefault="001111C1" w:rsidP="001111C1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Administration – Leah Yagin</w:t>
      </w:r>
    </w:p>
    <w:p w14:paraId="2ACD6824" w14:textId="19183E5A" w:rsidR="007B3BC0" w:rsidRPr="007B3BC0" w:rsidRDefault="007B3BC0" w:rsidP="007B3BC0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Contact </w:t>
      </w:r>
      <w:proofErr w:type="spellStart"/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DoA</w:t>
      </w:r>
      <w:proofErr w:type="spellEnd"/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for any </w:t>
      </w:r>
      <w:proofErr w:type="spellStart"/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tardies</w:t>
      </w:r>
      <w:proofErr w:type="spellEnd"/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or absences </w:t>
      </w:r>
    </w:p>
    <w:p w14:paraId="521CD1E5" w14:textId="0314CA51" w:rsidR="007B3BC0" w:rsidRPr="007B3BC0" w:rsidRDefault="007B3BC0" w:rsidP="007B3BC0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3 </w:t>
      </w:r>
      <w:proofErr w:type="spellStart"/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Tardies</w:t>
      </w:r>
      <w:proofErr w:type="spellEnd"/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is equivalent to 1 absence</w:t>
      </w:r>
    </w:p>
    <w:p w14:paraId="57B280C4" w14:textId="3120356B" w:rsidR="001111C1" w:rsidRPr="007B3BC0" w:rsidRDefault="001111C1" w:rsidP="001111C1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Public Relations – Allison Stacy</w:t>
      </w:r>
    </w:p>
    <w:p w14:paraId="3BAE0BE2" w14:textId="465E1832" w:rsidR="007B3BC0" w:rsidRPr="007B3BC0" w:rsidRDefault="007B3BC0" w:rsidP="007B3BC0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Absent </w:t>
      </w:r>
    </w:p>
    <w:p w14:paraId="17276599" w14:textId="0B4E5957" w:rsidR="001111C1" w:rsidRPr="007B3BC0" w:rsidRDefault="001111C1" w:rsidP="001111C1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Justice Facilitator – Nico Gonzalez</w:t>
      </w:r>
    </w:p>
    <w:p w14:paraId="57C6238A" w14:textId="76EEE6FC" w:rsidR="007B3BC0" w:rsidRPr="007B3BC0" w:rsidRDefault="007B3BC0" w:rsidP="007B3BC0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Filipino American History Month is October 1</w:t>
      </w:r>
      <w:r w:rsidRPr="007B3BC0">
        <w:rPr>
          <w:rFonts w:ascii="Arial" w:eastAsia="Times New Roman" w:hAnsi="Arial" w:cs="Arial"/>
          <w:color w:val="4472C4" w:themeColor="accent1"/>
          <w:sz w:val="24"/>
          <w:szCs w:val="24"/>
          <w:vertAlign w:val="superscript"/>
        </w:rPr>
        <w:t>st</w:t>
      </w: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-31</w:t>
      </w:r>
      <w:r w:rsidRPr="007B3BC0">
        <w:rPr>
          <w:rFonts w:ascii="Arial" w:eastAsia="Times New Roman" w:hAnsi="Arial" w:cs="Arial"/>
          <w:color w:val="4472C4" w:themeColor="accent1"/>
          <w:sz w:val="24"/>
          <w:szCs w:val="24"/>
          <w:vertAlign w:val="superscript"/>
        </w:rPr>
        <w:t>st</w:t>
      </w:r>
    </w:p>
    <w:p w14:paraId="462046A9" w14:textId="493620BC" w:rsidR="007B3BC0" w:rsidRPr="007B3BC0" w:rsidRDefault="007B3BC0" w:rsidP="007B3BC0">
      <w:pPr>
        <w:pStyle w:val="ListParagraph"/>
        <w:spacing w:after="0" w:line="240" w:lineRule="auto"/>
        <w:ind w:left="180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(Google Slides Presentation)</w:t>
      </w:r>
    </w:p>
    <w:p w14:paraId="2D7CE5F9" w14:textId="38AAD3BC" w:rsidR="001111C1" w:rsidRPr="007B3BC0" w:rsidRDefault="001111C1" w:rsidP="001111C1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Advisor – Dr. Connie Moreno Yamashiro, Assistant Dean</w:t>
      </w:r>
    </w:p>
    <w:p w14:paraId="0C899C35" w14:textId="6A00276C" w:rsidR="007B3BC0" w:rsidRPr="007B3BC0" w:rsidRDefault="007B3BC0" w:rsidP="007B3BC0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Utilize the Student Recreation Center</w:t>
      </w:r>
    </w:p>
    <w:p w14:paraId="22F55C76" w14:textId="6C1B8A20" w:rsidR="007B3BC0" w:rsidRPr="007B3BC0" w:rsidRDefault="007B3BC0" w:rsidP="007B3BC0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HSS Q&amp;A on Monday, October 18</w:t>
      </w:r>
      <w:r w:rsidRPr="007B3BC0">
        <w:rPr>
          <w:rFonts w:ascii="Arial" w:eastAsia="Times New Roman" w:hAnsi="Arial" w:cs="Arial"/>
          <w:color w:val="4472C4" w:themeColor="accent1"/>
          <w:sz w:val="24"/>
          <w:szCs w:val="24"/>
          <w:vertAlign w:val="superscript"/>
        </w:rPr>
        <w:t>th</w:t>
      </w: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from 2-3pm</w:t>
      </w:r>
    </w:p>
    <w:p w14:paraId="778EE189" w14:textId="1DA39031" w:rsidR="007B3BC0" w:rsidRPr="007B3BC0" w:rsidRDefault="007B3BC0" w:rsidP="007B3BC0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Resources through CAPS -&gt; Take care of yourselves</w:t>
      </w:r>
    </w:p>
    <w:p w14:paraId="4FD986B7" w14:textId="37E81AFE" w:rsidR="001111C1" w:rsidRPr="001111C1" w:rsidRDefault="001111C1" w:rsidP="001111C1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Graduate Assistant – Vacant</w:t>
      </w:r>
    </w:p>
    <w:p w14:paraId="598EEAF1" w14:textId="520AD091" w:rsidR="001111C1" w:rsidRPr="007B3BC0" w:rsidRDefault="001111C1" w:rsidP="007B3BC0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ASI Liaisons – David Velasquez and Marcus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Arnline</w:t>
      </w:r>
      <w:proofErr w:type="spellEnd"/>
    </w:p>
    <w:p w14:paraId="03F03D9F" w14:textId="2A7E7A49" w:rsidR="007B3BC0" w:rsidRPr="007B3BC0" w:rsidRDefault="007B3BC0" w:rsidP="007B3BC0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Regarding COVID-19: As of October 5</w:t>
      </w:r>
      <w:r w:rsidRPr="007B3BC0">
        <w:rPr>
          <w:rFonts w:ascii="Arial" w:eastAsia="Times New Roman" w:hAnsi="Arial" w:cs="Arial"/>
          <w:color w:val="4472C4" w:themeColor="accent1"/>
          <w:sz w:val="24"/>
          <w:szCs w:val="24"/>
          <w:vertAlign w:val="superscript"/>
        </w:rPr>
        <w:t>th</w:t>
      </w: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, 92% on CSUF are vaccinated</w:t>
      </w:r>
    </w:p>
    <w:p w14:paraId="51261DDB" w14:textId="310171D6" w:rsidR="007B3BC0" w:rsidRPr="007B3BC0" w:rsidRDefault="007B3BC0" w:rsidP="007B3BC0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ASI is projecting to go 80% in-person and 20% online/hybrid next semester</w:t>
      </w:r>
    </w:p>
    <w:p w14:paraId="43FD19A2" w14:textId="4CCDBB44" w:rsidR="001111C1" w:rsidRPr="007B3BC0" w:rsidRDefault="007B3BC0" w:rsidP="001111C1">
      <w:pPr>
        <w:pStyle w:val="ListParagraph"/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VIP IT attended the Board of Directors meetings, potentially implanting Robot Food delivery when ordering from Grub hub, Starbucks, etc.</w:t>
      </w:r>
    </w:p>
    <w:p w14:paraId="609141F3" w14:textId="77777777" w:rsidR="001111C1" w:rsidRPr="001111C1" w:rsidRDefault="001111C1" w:rsidP="001111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15824B9" w14:textId="13F70A41" w:rsidR="007B3BC0" w:rsidRPr="007B3BC0" w:rsidRDefault="006D4AE6" w:rsidP="007B3BC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HSS Week Committees </w:t>
      </w:r>
    </w:p>
    <w:p w14:paraId="0EFFC72F" w14:textId="549B56D2" w:rsidR="007B3BC0" w:rsidRPr="007B3BC0" w:rsidRDefault="007B3BC0" w:rsidP="007B3BC0">
      <w:pPr>
        <w:pStyle w:val="ListParagraph"/>
        <w:numPr>
          <w:ilvl w:val="1"/>
          <w:numId w:val="18"/>
        </w:num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April 4th-8</w:t>
      </w:r>
      <w:r w:rsidRPr="007B3BC0">
        <w:rPr>
          <w:rFonts w:ascii="Arial" w:eastAsia="Times New Roman" w:hAnsi="Arial" w:cs="Arial"/>
          <w:color w:val="4472C4" w:themeColor="accent1"/>
          <w:sz w:val="24"/>
          <w:szCs w:val="24"/>
          <w:vertAlign w:val="superscript"/>
        </w:rPr>
        <w:t>th</w:t>
      </w:r>
    </w:p>
    <w:p w14:paraId="665EA3D5" w14:textId="5B80B6B2" w:rsidR="007B3BC0" w:rsidRPr="007B3BC0" w:rsidRDefault="007B3BC0" w:rsidP="007B3BC0">
      <w:pPr>
        <w:pStyle w:val="ListParagraph"/>
        <w:numPr>
          <w:ilvl w:val="1"/>
          <w:numId w:val="18"/>
        </w:num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Action Vote next week</w:t>
      </w:r>
    </w:p>
    <w:p w14:paraId="73EDBAD4" w14:textId="04DFC31C" w:rsidR="007B3BC0" w:rsidRPr="007B3BC0" w:rsidRDefault="007B3BC0" w:rsidP="007B3BC0">
      <w:pPr>
        <w:pStyle w:val="ListParagraph"/>
        <w:numPr>
          <w:ilvl w:val="1"/>
          <w:numId w:val="18"/>
        </w:num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Discussion: HSS Week Themes</w:t>
      </w:r>
    </w:p>
    <w:p w14:paraId="174CAAE4" w14:textId="4C8DC35C" w:rsidR="007B3BC0" w:rsidRPr="007B3BC0" w:rsidRDefault="007B3BC0" w:rsidP="007B3BC0">
      <w:pPr>
        <w:pStyle w:val="ListParagraph"/>
        <w:numPr>
          <w:ilvl w:val="2"/>
          <w:numId w:val="18"/>
        </w:num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Reimagining Our Future and Shaping Our Mental Health</w:t>
      </w:r>
    </w:p>
    <w:p w14:paraId="07510C59" w14:textId="73590C72" w:rsidR="007B3BC0" w:rsidRDefault="007B3BC0" w:rsidP="007B3BC0">
      <w:pPr>
        <w:pStyle w:val="ListParagraph"/>
        <w:numPr>
          <w:ilvl w:val="2"/>
          <w:numId w:val="18"/>
        </w:num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B3BC0">
        <w:rPr>
          <w:rFonts w:ascii="Arial" w:eastAsia="Times New Roman" w:hAnsi="Arial" w:cs="Arial"/>
          <w:color w:val="4472C4" w:themeColor="accent1"/>
          <w:sz w:val="24"/>
          <w:szCs w:val="24"/>
        </w:rPr>
        <w:t>Speak Louder for Those in the Back: Equity and Unity for all</w:t>
      </w:r>
    </w:p>
    <w:p w14:paraId="3A3F7237" w14:textId="77777777" w:rsidR="007A048C" w:rsidRPr="007B3BC0" w:rsidRDefault="007A048C" w:rsidP="007A048C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4472C4" w:themeColor="accent1"/>
          <w:sz w:val="24"/>
          <w:szCs w:val="24"/>
        </w:rPr>
      </w:pPr>
    </w:p>
    <w:p w14:paraId="1750DB3A" w14:textId="5A8CE2C3" w:rsidR="007B3BC0" w:rsidRDefault="006D4AE6" w:rsidP="004962A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7B3BC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9E43884" w14:textId="77777777" w:rsidR="007A048C" w:rsidRDefault="007A048C" w:rsidP="007A048C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ADF9A27" w14:textId="219F36EE" w:rsidR="00E51373" w:rsidRPr="00EC1A92" w:rsidRDefault="006D4AE6" w:rsidP="004962A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740B0886" w14:textId="24797EB9" w:rsidR="00EC1A92" w:rsidRPr="00292387" w:rsidRDefault="00EC1A92" w:rsidP="00EC1A9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</w:pPr>
      <w:r w:rsidRPr="00292387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>Phi Alpha Theta moves to open line item A</w:t>
      </w:r>
    </w:p>
    <w:p w14:paraId="554B409A" w14:textId="655FBA43" w:rsidR="00EC1A92" w:rsidRPr="00292387" w:rsidRDefault="00EC1A92" w:rsidP="007A048C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</w:pPr>
      <w:r w:rsidRPr="00292387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>AAEE seconds to open line item A</w:t>
      </w:r>
    </w:p>
    <w:p w14:paraId="6C283CAF" w14:textId="2F5F8CA0" w:rsidR="00EC1A92" w:rsidRPr="00EC1A92" w:rsidRDefault="00EC1A92" w:rsidP="00EC1A92">
      <w:pPr>
        <w:pStyle w:val="ListParagraph"/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EC1A9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Action</w:t>
      </w:r>
      <w:r w:rsidRPr="00EC1A92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EC1A92">
        <w:rPr>
          <w:rFonts w:ascii="Arial" w:eastAsia="Times New Roman" w:hAnsi="Arial" w:cs="Arial"/>
          <w:color w:val="4472C4" w:themeColor="accent1"/>
          <w:sz w:val="24"/>
          <w:szCs w:val="24"/>
        </w:rPr>
        <w:t>TESOL is requesting $345 from line item 8077. TESOL will use the funds to send members to the CATESOL 2021 State Conference, virtually. This will occur on October 29-30 and November 5-6 from 8:30am-4:00pm.</w:t>
      </w:r>
      <w:r w:rsidRPr="00EC1A92">
        <w:rPr>
          <w:rFonts w:ascii="Arial" w:eastAsia="Times New Roman" w:hAnsi="Arial" w:cs="Arial"/>
          <w:color w:val="4472C4" w:themeColor="accent1"/>
          <w:sz w:val="24"/>
          <w:szCs w:val="24"/>
        </w:rPr>
        <w:tab/>
      </w:r>
    </w:p>
    <w:p w14:paraId="7FA2A5FF" w14:textId="37663DF7" w:rsidR="00EC1A92" w:rsidRPr="00EC1A92" w:rsidRDefault="00EC1A92" w:rsidP="00EC1A92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Presentation</w:t>
      </w:r>
    </w:p>
    <w:p w14:paraId="3D22D06E" w14:textId="5A7EBAB3" w:rsidR="00EC1A92" w:rsidRPr="00EC1A92" w:rsidRDefault="00EC1A92" w:rsidP="00EC1A92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Questions: </w:t>
      </w:r>
    </w:p>
    <w:p w14:paraId="4ACD46CF" w14:textId="55465C63" w:rsidR="00EC1A92" w:rsidRPr="00EC1A92" w:rsidRDefault="00EC1A92" w:rsidP="00292387">
      <w:pPr>
        <w:pStyle w:val="ListParagraph"/>
        <w:numPr>
          <w:ilvl w:val="3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EC1A92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ASSA: What is the attendance for? </w:t>
      </w:r>
    </w:p>
    <w:p w14:paraId="4D303C18" w14:textId="5533C490" w:rsidR="00EC1A92" w:rsidRPr="00EC1A92" w:rsidRDefault="00EC1A92" w:rsidP="00CA3089">
      <w:pPr>
        <w:pStyle w:val="ListParagraph"/>
        <w:spacing w:after="0" w:line="240" w:lineRule="auto"/>
        <w:ind w:left="25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EC1A92">
        <w:rPr>
          <w:rFonts w:ascii="Arial" w:eastAsia="Times New Roman" w:hAnsi="Arial" w:cs="Arial"/>
          <w:color w:val="4472C4" w:themeColor="accent1"/>
          <w:sz w:val="24"/>
          <w:szCs w:val="24"/>
        </w:rPr>
        <w:t>Attending other workshops are to gain professional development skills as graduate students.</w:t>
      </w:r>
    </w:p>
    <w:p w14:paraId="5B0B4E19" w14:textId="614FE850" w:rsidR="00EC1A92" w:rsidRPr="007A048C" w:rsidRDefault="00EC1A92" w:rsidP="007A048C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Discussi</w:t>
      </w:r>
      <w:r w:rsidR="007A048C">
        <w:rPr>
          <w:rFonts w:ascii="Arial" w:eastAsia="Times New Roman" w:hAnsi="Arial" w:cs="Arial"/>
          <w:b/>
          <w:bCs/>
          <w:color w:val="000000"/>
          <w:sz w:val="24"/>
          <w:szCs w:val="24"/>
        </w:rPr>
        <w:t>on</w:t>
      </w:r>
    </w:p>
    <w:p w14:paraId="26758FFB" w14:textId="669DF29E" w:rsidR="00EC1A92" w:rsidRPr="00EC1A92" w:rsidRDefault="00EC1A92" w:rsidP="00EC1A92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Vote: </w:t>
      </w:r>
      <w:r w:rsidRPr="00EC1A92">
        <w:rPr>
          <w:rFonts w:ascii="Arial" w:eastAsia="Times New Roman" w:hAnsi="Arial" w:cs="Arial"/>
          <w:color w:val="4472C4" w:themeColor="accent1"/>
          <w:sz w:val="24"/>
          <w:szCs w:val="24"/>
        </w:rPr>
        <w:t>22/22 vote Yes. TESOL is Approved.</w:t>
      </w:r>
    </w:p>
    <w:p w14:paraId="54719401" w14:textId="1D35EEE0" w:rsidR="00EC1A92" w:rsidRDefault="00EC1A92" w:rsidP="00EC1A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919B6BB" w14:textId="1182E389" w:rsidR="00EC1A92" w:rsidRPr="00292387" w:rsidRDefault="00EC1A92" w:rsidP="00EC1A9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</w:pPr>
      <w:r w:rsidRPr="00292387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>Abled Advocators moves to open lined item B</w:t>
      </w:r>
    </w:p>
    <w:p w14:paraId="2380740E" w14:textId="58495D08" w:rsidR="00EC1A92" w:rsidRPr="00292387" w:rsidRDefault="00EC1A92" w:rsidP="007A048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</w:pPr>
      <w:r w:rsidRPr="00292387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>AAEE seconds to open line item B</w:t>
      </w:r>
    </w:p>
    <w:p w14:paraId="5499294F" w14:textId="77777777" w:rsidR="007A048C" w:rsidRPr="007A048C" w:rsidRDefault="00EC1A92" w:rsidP="00EC1A92">
      <w:pPr>
        <w:pStyle w:val="ListParagraph"/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 w:rsidR="007A048C" w:rsidRPr="007A048C">
        <w:rPr>
          <w:rFonts w:ascii="Arial" w:eastAsia="Times New Roman" w:hAnsi="Arial" w:cs="Arial"/>
          <w:color w:val="4472C4" w:themeColor="accent1"/>
          <w:sz w:val="24"/>
          <w:szCs w:val="24"/>
        </w:rPr>
        <w:t>AKD is requesting $500 from line item 8074. AKD will be holding an event titled “Asian Americans in Action” on October 19</w:t>
      </w:r>
      <w:r w:rsidR="007A048C" w:rsidRPr="007A048C">
        <w:rPr>
          <w:rFonts w:ascii="Arial" w:eastAsia="Times New Roman" w:hAnsi="Arial" w:cs="Arial"/>
          <w:color w:val="4472C4" w:themeColor="accent1"/>
          <w:sz w:val="24"/>
          <w:szCs w:val="24"/>
          <w:vertAlign w:val="superscript"/>
        </w:rPr>
        <w:t>th</w:t>
      </w:r>
      <w:r w:rsidR="007A048C" w:rsidRPr="007A048C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from </w:t>
      </w:r>
    </w:p>
    <w:p w14:paraId="4A56081E" w14:textId="39FDB6EE" w:rsidR="00EC1A92" w:rsidRPr="007A048C" w:rsidRDefault="007A048C" w:rsidP="007A048C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A048C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4:15-5:15pm via Zoom. The funds will be used as an honorarium for the guest speaker. </w:t>
      </w:r>
    </w:p>
    <w:p w14:paraId="555F9D94" w14:textId="39EA207F" w:rsidR="007A048C" w:rsidRPr="007A048C" w:rsidRDefault="007A048C" w:rsidP="007A048C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Presentation</w:t>
      </w:r>
    </w:p>
    <w:p w14:paraId="4DE30AE2" w14:textId="77777777" w:rsidR="007A048C" w:rsidRPr="007A048C" w:rsidRDefault="007A048C" w:rsidP="007A048C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Questions:</w:t>
      </w:r>
    </w:p>
    <w:p w14:paraId="7C7D928D" w14:textId="4A668D56" w:rsidR="007A048C" w:rsidRPr="007A048C" w:rsidRDefault="007A048C" w:rsidP="00292387">
      <w:pPr>
        <w:pStyle w:val="ListParagraph"/>
        <w:numPr>
          <w:ilvl w:val="3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7A048C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PAGSOC: Did she work for the White House? </w:t>
      </w:r>
    </w:p>
    <w:p w14:paraId="65ED8B44" w14:textId="03951E83" w:rsidR="007A048C" w:rsidRPr="007A048C" w:rsidRDefault="00292387" w:rsidP="00CA3089">
      <w:pPr>
        <w:pStyle w:val="ListParagraph"/>
        <w:spacing w:after="0" w:line="240" w:lineRule="auto"/>
        <w:ind w:left="216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Ye</w:t>
      </w:r>
      <w:r w:rsidR="007A048C" w:rsidRPr="007A048C">
        <w:rPr>
          <w:rFonts w:ascii="Arial" w:eastAsia="Times New Roman" w:hAnsi="Arial" w:cs="Arial"/>
          <w:color w:val="4472C4" w:themeColor="accent1"/>
          <w:sz w:val="24"/>
          <w:szCs w:val="24"/>
        </w:rPr>
        <w:t>s, as a White House Initiative.</w:t>
      </w:r>
      <w:r w:rsidR="007A048C" w:rsidRPr="007A048C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br/>
      </w:r>
      <w:r w:rsidR="007A048C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Discussion</w:t>
      </w:r>
    </w:p>
    <w:p w14:paraId="67C26BC3" w14:textId="6035A4E3" w:rsidR="007A048C" w:rsidRPr="007A048C" w:rsidRDefault="007A048C" w:rsidP="007A048C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Vote: </w:t>
      </w:r>
      <w:r w:rsidRPr="007A048C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22/22 vote Yes. AKD is approved. </w:t>
      </w:r>
    </w:p>
    <w:p w14:paraId="1FB0A5EB" w14:textId="1F348904" w:rsidR="007A048C" w:rsidRDefault="007A048C" w:rsidP="007A048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D791DC5" w14:textId="6A77D4B2" w:rsidR="007A048C" w:rsidRDefault="007A048C" w:rsidP="007A048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227B178" w14:textId="17D0054A" w:rsidR="007A048C" w:rsidRDefault="007A048C" w:rsidP="007A048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267A04E" w14:textId="63FF45A3" w:rsidR="007A048C" w:rsidRPr="00292387" w:rsidRDefault="007A048C" w:rsidP="007A048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</w:pPr>
      <w:r w:rsidRPr="00292387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lastRenderedPageBreak/>
        <w:t xml:space="preserve">Rebound Scholars moves to open </w:t>
      </w:r>
      <w:r w:rsidR="00292387" w:rsidRPr="00292387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>line item C</w:t>
      </w:r>
    </w:p>
    <w:p w14:paraId="03B64D40" w14:textId="78F07544" w:rsidR="007A048C" w:rsidRPr="00292387" w:rsidRDefault="00292387" w:rsidP="0029238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</w:pPr>
      <w:r w:rsidRPr="00292387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>AAEE seconds to open line item C</w:t>
      </w:r>
    </w:p>
    <w:p w14:paraId="31E82A8D" w14:textId="0FDA1223" w:rsidR="00EC1A92" w:rsidRPr="00292387" w:rsidRDefault="00EC1A92" w:rsidP="00EC1A92">
      <w:pPr>
        <w:pStyle w:val="ListParagraph"/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</w:t>
      </w:r>
      <w:r w:rsidR="00292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92387" w:rsidRPr="00292387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ASSA is requesting $552 from line item 8074. ASSA will be hosting a Halloween Movie Night in-person in GH-302 starting at 6:00pm. The funds will be used to provide food for the attendees. </w:t>
      </w:r>
    </w:p>
    <w:p w14:paraId="3BF68C60" w14:textId="66AA2A3A" w:rsidR="00292387" w:rsidRPr="00292387" w:rsidRDefault="00292387" w:rsidP="00292387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Presentation</w:t>
      </w:r>
    </w:p>
    <w:p w14:paraId="2922D048" w14:textId="3BCFAFCF" w:rsidR="00292387" w:rsidRPr="00292387" w:rsidRDefault="00292387" w:rsidP="00292387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Questions: </w:t>
      </w:r>
    </w:p>
    <w:p w14:paraId="299866A7" w14:textId="2C84B82E" w:rsidR="00292387" w:rsidRPr="00292387" w:rsidRDefault="00292387" w:rsidP="00292387">
      <w:pPr>
        <w:pStyle w:val="ListParagraph"/>
        <w:numPr>
          <w:ilvl w:val="3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292387">
        <w:rPr>
          <w:rFonts w:ascii="Arial" w:eastAsia="Times New Roman" w:hAnsi="Arial" w:cs="Arial"/>
          <w:color w:val="4472C4" w:themeColor="accent1"/>
          <w:sz w:val="24"/>
          <w:szCs w:val="24"/>
        </w:rPr>
        <w:t>No questions.</w:t>
      </w:r>
    </w:p>
    <w:p w14:paraId="58F7548C" w14:textId="6C83A047" w:rsidR="00292387" w:rsidRPr="00292387" w:rsidRDefault="00292387" w:rsidP="00292387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Discussion</w:t>
      </w:r>
    </w:p>
    <w:p w14:paraId="10A8BE14" w14:textId="589AAA6C" w:rsidR="00292387" w:rsidRPr="00292387" w:rsidRDefault="00292387" w:rsidP="00292387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Vote: </w:t>
      </w:r>
      <w:r w:rsidRPr="00292387">
        <w:rPr>
          <w:rFonts w:ascii="Arial" w:eastAsia="Times New Roman" w:hAnsi="Arial" w:cs="Arial"/>
          <w:color w:val="4472C4" w:themeColor="accent1"/>
          <w:sz w:val="24"/>
          <w:szCs w:val="24"/>
        </w:rPr>
        <w:t>22/22 vote yes. ASSA is approved.</w:t>
      </w:r>
    </w:p>
    <w:p w14:paraId="77A11005" w14:textId="722EAC7D" w:rsidR="00292387" w:rsidRDefault="00292387" w:rsidP="0029238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39C37EB" w14:textId="4B78B0F1" w:rsidR="00292387" w:rsidRPr="00CA3089" w:rsidRDefault="00292387" w:rsidP="0029238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</w:pPr>
      <w:r w:rsidRPr="00CA3089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>SIRE moves to open line item D</w:t>
      </w:r>
    </w:p>
    <w:p w14:paraId="630B0BB6" w14:textId="39CD3150" w:rsidR="00292387" w:rsidRPr="00CA3089" w:rsidRDefault="00292387" w:rsidP="0029238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</w:pPr>
      <w:r w:rsidRPr="00CA3089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>AAEE seconds to open line item D</w:t>
      </w:r>
    </w:p>
    <w:p w14:paraId="1F1D0852" w14:textId="15F941AA" w:rsidR="00EC1A92" w:rsidRDefault="00EC1A92" w:rsidP="00EC1A92">
      <w:pPr>
        <w:pStyle w:val="ListParagraph"/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</w:t>
      </w:r>
      <w:r w:rsidR="002923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92387" w:rsidRPr="00CA3089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LSSA is requesting $119.88 from line item 8074. LSSA will be hosting a Halloween Movie Night in-person in the TSU </w:t>
      </w:r>
      <w:proofErr w:type="spellStart"/>
      <w:r w:rsidR="00292387" w:rsidRPr="00CA3089">
        <w:rPr>
          <w:rFonts w:ascii="Arial" w:eastAsia="Times New Roman" w:hAnsi="Arial" w:cs="Arial"/>
          <w:color w:val="4472C4" w:themeColor="accent1"/>
          <w:sz w:val="24"/>
          <w:szCs w:val="24"/>
        </w:rPr>
        <w:t>Tuffree</w:t>
      </w:r>
      <w:proofErr w:type="spellEnd"/>
      <w:r w:rsidR="00292387" w:rsidRPr="00CA3089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AB on October 28</w:t>
      </w:r>
      <w:r w:rsidR="00292387" w:rsidRPr="00CA3089">
        <w:rPr>
          <w:rFonts w:ascii="Arial" w:eastAsia="Times New Roman" w:hAnsi="Arial" w:cs="Arial"/>
          <w:color w:val="4472C4" w:themeColor="accent1"/>
          <w:sz w:val="24"/>
          <w:szCs w:val="24"/>
          <w:vertAlign w:val="superscript"/>
        </w:rPr>
        <w:t>th</w:t>
      </w:r>
      <w:r w:rsidR="00292387" w:rsidRPr="00CA3089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starting at 4:00pm. The funds will be used to provide food and snack gift baskets for the attendees. </w:t>
      </w:r>
    </w:p>
    <w:p w14:paraId="1658E489" w14:textId="6D4F15D0" w:rsidR="00292387" w:rsidRPr="00292387" w:rsidRDefault="00292387" w:rsidP="00292387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Presentation</w:t>
      </w:r>
    </w:p>
    <w:p w14:paraId="0E04C427" w14:textId="1A0A3DBB" w:rsidR="00292387" w:rsidRPr="00292387" w:rsidRDefault="00292387" w:rsidP="00292387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Questions:</w:t>
      </w:r>
    </w:p>
    <w:p w14:paraId="15EEE902" w14:textId="0A13C73C" w:rsidR="00292387" w:rsidRPr="00CA3089" w:rsidRDefault="00CA3089" w:rsidP="00292387">
      <w:pPr>
        <w:pStyle w:val="ListParagraph"/>
        <w:numPr>
          <w:ilvl w:val="3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CA3089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Julieta: When is the last day to RSVP on </w:t>
      </w:r>
      <w:proofErr w:type="spellStart"/>
      <w:r w:rsidRPr="00CA3089">
        <w:rPr>
          <w:rFonts w:ascii="Arial" w:eastAsia="Times New Roman" w:hAnsi="Arial" w:cs="Arial"/>
          <w:color w:val="4472C4" w:themeColor="accent1"/>
          <w:sz w:val="24"/>
          <w:szCs w:val="24"/>
        </w:rPr>
        <w:t>TitanLink</w:t>
      </w:r>
      <w:proofErr w:type="spellEnd"/>
      <w:r w:rsidRPr="00CA3089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? </w:t>
      </w:r>
    </w:p>
    <w:p w14:paraId="33CF0231" w14:textId="45A97B47" w:rsidR="00CA3089" w:rsidRPr="00CA3089" w:rsidRDefault="00CA3089" w:rsidP="00CA3089">
      <w:pPr>
        <w:pStyle w:val="ListParagraph"/>
        <w:spacing w:after="0" w:line="240" w:lineRule="auto"/>
        <w:ind w:left="288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CA3089">
        <w:rPr>
          <w:rFonts w:ascii="Arial" w:eastAsia="Times New Roman" w:hAnsi="Arial" w:cs="Arial"/>
          <w:color w:val="4472C4" w:themeColor="accent1"/>
          <w:sz w:val="24"/>
          <w:szCs w:val="24"/>
        </w:rPr>
        <w:t>The day of, around 12pm. It depends on how fast people sign up.</w:t>
      </w:r>
    </w:p>
    <w:p w14:paraId="2185E8B6" w14:textId="11EB36C0" w:rsidR="00CA3089" w:rsidRPr="00CA3089" w:rsidRDefault="00CA3089" w:rsidP="00292387">
      <w:pPr>
        <w:pStyle w:val="ListParagraph"/>
        <w:numPr>
          <w:ilvl w:val="3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CA3089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Jazmin: What type of food will be provided? </w:t>
      </w:r>
    </w:p>
    <w:p w14:paraId="07A02311" w14:textId="65CF9EF5" w:rsidR="00CA3089" w:rsidRPr="00CA3089" w:rsidRDefault="00CA3089" w:rsidP="00CA3089">
      <w:pPr>
        <w:pStyle w:val="ListParagraph"/>
        <w:spacing w:after="0" w:line="240" w:lineRule="auto"/>
        <w:ind w:left="288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CA3089">
        <w:rPr>
          <w:rFonts w:ascii="Arial" w:eastAsia="Times New Roman" w:hAnsi="Arial" w:cs="Arial"/>
          <w:color w:val="4472C4" w:themeColor="accent1"/>
          <w:sz w:val="24"/>
          <w:szCs w:val="24"/>
        </w:rPr>
        <w:t>Pizza, juice boxes, and water.</w:t>
      </w:r>
    </w:p>
    <w:p w14:paraId="39656DDE" w14:textId="69120E25" w:rsidR="00CA3089" w:rsidRPr="00CA3089" w:rsidRDefault="00CA3089" w:rsidP="00292387">
      <w:pPr>
        <w:pStyle w:val="ListParagraph"/>
        <w:numPr>
          <w:ilvl w:val="3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CA3089">
        <w:rPr>
          <w:rFonts w:ascii="Arial" w:eastAsia="Times New Roman" w:hAnsi="Arial" w:cs="Arial"/>
          <w:color w:val="4472C4" w:themeColor="accent1"/>
          <w:sz w:val="24"/>
          <w:szCs w:val="24"/>
        </w:rPr>
        <w:t>AAEE: How many people are expected?</w:t>
      </w:r>
    </w:p>
    <w:p w14:paraId="74B585EB" w14:textId="166ECFE8" w:rsidR="00CA3089" w:rsidRPr="00CA3089" w:rsidRDefault="00CA3089" w:rsidP="00CA3089">
      <w:pPr>
        <w:pStyle w:val="ListParagraph"/>
        <w:spacing w:after="0" w:line="240" w:lineRule="auto"/>
        <w:ind w:left="288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CA3089">
        <w:rPr>
          <w:rFonts w:ascii="Arial" w:eastAsia="Times New Roman" w:hAnsi="Arial" w:cs="Arial"/>
          <w:color w:val="4472C4" w:themeColor="accent1"/>
          <w:sz w:val="24"/>
          <w:szCs w:val="24"/>
        </w:rPr>
        <w:t>Around 25 people, but hoping for more or full capacity.</w:t>
      </w:r>
    </w:p>
    <w:p w14:paraId="21B2DB6C" w14:textId="4E4B3348" w:rsidR="00CA3089" w:rsidRPr="00CA3089" w:rsidRDefault="00CA3089" w:rsidP="00292387">
      <w:pPr>
        <w:pStyle w:val="ListParagraph"/>
        <w:numPr>
          <w:ilvl w:val="3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CA3089">
        <w:rPr>
          <w:rFonts w:ascii="Arial" w:eastAsia="Times New Roman" w:hAnsi="Arial" w:cs="Arial"/>
          <w:color w:val="4472C4" w:themeColor="accent1"/>
          <w:sz w:val="24"/>
          <w:szCs w:val="24"/>
        </w:rPr>
        <w:t>PDSA: What is the name of the movie?</w:t>
      </w:r>
    </w:p>
    <w:p w14:paraId="35FB1E69" w14:textId="01C98717" w:rsidR="00CA3089" w:rsidRPr="00CA3089" w:rsidRDefault="00CA3089" w:rsidP="00CA3089">
      <w:pPr>
        <w:pStyle w:val="ListParagraph"/>
        <w:spacing w:after="0" w:line="240" w:lineRule="auto"/>
        <w:ind w:left="288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CA3089">
        <w:rPr>
          <w:rFonts w:ascii="Arial" w:eastAsia="Times New Roman" w:hAnsi="Arial" w:cs="Arial"/>
          <w:color w:val="4472C4" w:themeColor="accent1"/>
          <w:sz w:val="24"/>
          <w:szCs w:val="24"/>
        </w:rPr>
        <w:t>Nosferatu.</w:t>
      </w:r>
    </w:p>
    <w:p w14:paraId="6F03D67F" w14:textId="4CA4DE50" w:rsidR="00292387" w:rsidRPr="00292387" w:rsidRDefault="00292387" w:rsidP="00292387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Discussion</w:t>
      </w:r>
    </w:p>
    <w:p w14:paraId="6BF1746F" w14:textId="1FD447EF" w:rsidR="00292387" w:rsidRPr="00CA3089" w:rsidRDefault="00292387" w:rsidP="00292387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Vote: </w:t>
      </w:r>
      <w:r w:rsidRPr="00CA3089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22/22 vote yes. LSSA is approved. </w:t>
      </w:r>
    </w:p>
    <w:p w14:paraId="2DD86255" w14:textId="13FBDDF2" w:rsidR="00CA3089" w:rsidRDefault="00CA3089" w:rsidP="00CA30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07E4E07" w14:textId="7F9286E9" w:rsidR="00CA3089" w:rsidRPr="001F24C8" w:rsidRDefault="00CA3089" w:rsidP="001F24C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</w:pPr>
      <w:r w:rsidRPr="001F24C8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>AAEE moves to open line item E</w:t>
      </w:r>
    </w:p>
    <w:p w14:paraId="334E88BD" w14:textId="314C5D7D" w:rsidR="00CA3089" w:rsidRPr="001F24C8" w:rsidRDefault="00CA3089" w:rsidP="001F24C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</w:pPr>
      <w:r w:rsidRPr="001F24C8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>ASSA seconds to open line item E</w:t>
      </w:r>
    </w:p>
    <w:p w14:paraId="245661C4" w14:textId="16734CD3" w:rsidR="001F24C8" w:rsidRDefault="00EC1A92" w:rsidP="001F24C8">
      <w:pPr>
        <w:pStyle w:val="ListParagraph"/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</w:t>
      </w:r>
      <w:r w:rsidR="001F24C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F24C8" w:rsidRPr="001F24C8">
        <w:rPr>
          <w:rFonts w:ascii="Arial" w:eastAsia="Times New Roman" w:hAnsi="Arial" w:cs="Arial"/>
          <w:color w:val="4472C4" w:themeColor="accent1"/>
          <w:sz w:val="24"/>
          <w:szCs w:val="24"/>
        </w:rPr>
        <w:t>Phi Alpha Theta is requesting $100 from line item 8077. The funds will be used to send two members to attend the 2021 Local History and Historical Preservation Conference on October 20</w:t>
      </w:r>
      <w:r w:rsidR="001F24C8" w:rsidRPr="001F24C8">
        <w:rPr>
          <w:rFonts w:ascii="Arial" w:eastAsia="Times New Roman" w:hAnsi="Arial" w:cs="Arial"/>
          <w:color w:val="4472C4" w:themeColor="accent1"/>
          <w:sz w:val="24"/>
          <w:szCs w:val="24"/>
          <w:vertAlign w:val="superscript"/>
        </w:rPr>
        <w:t>th</w:t>
      </w:r>
      <w:r w:rsidR="001F24C8" w:rsidRPr="001F24C8">
        <w:rPr>
          <w:rFonts w:ascii="Arial" w:eastAsia="Times New Roman" w:hAnsi="Arial" w:cs="Arial"/>
          <w:color w:val="4472C4" w:themeColor="accent1"/>
          <w:sz w:val="24"/>
          <w:szCs w:val="24"/>
        </w:rPr>
        <w:t>-22</w:t>
      </w:r>
      <w:r w:rsidR="001F24C8" w:rsidRPr="001F24C8">
        <w:rPr>
          <w:rFonts w:ascii="Arial" w:eastAsia="Times New Roman" w:hAnsi="Arial" w:cs="Arial"/>
          <w:color w:val="4472C4" w:themeColor="accent1"/>
          <w:sz w:val="24"/>
          <w:szCs w:val="24"/>
          <w:vertAlign w:val="superscript"/>
        </w:rPr>
        <w:t>nd</w:t>
      </w:r>
      <w:r w:rsidR="001F24C8" w:rsidRPr="001F24C8">
        <w:rPr>
          <w:rFonts w:ascii="Arial" w:eastAsia="Times New Roman" w:hAnsi="Arial" w:cs="Arial"/>
          <w:color w:val="4472C4" w:themeColor="accent1"/>
          <w:sz w:val="24"/>
          <w:szCs w:val="24"/>
        </w:rPr>
        <w:t>, virtually.</w:t>
      </w:r>
    </w:p>
    <w:p w14:paraId="6056E6B5" w14:textId="49B04375" w:rsidR="001F24C8" w:rsidRPr="001F24C8" w:rsidRDefault="001F24C8" w:rsidP="001F24C8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Presentation</w:t>
      </w:r>
    </w:p>
    <w:p w14:paraId="0A18BB72" w14:textId="1322449A" w:rsidR="001F24C8" w:rsidRPr="001F24C8" w:rsidRDefault="001F24C8" w:rsidP="001F24C8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Questions:</w:t>
      </w:r>
    </w:p>
    <w:p w14:paraId="24AE81F1" w14:textId="56C249A9" w:rsidR="001F24C8" w:rsidRPr="001F24C8" w:rsidRDefault="001F24C8" w:rsidP="001F24C8">
      <w:pPr>
        <w:pStyle w:val="ListParagraph"/>
        <w:numPr>
          <w:ilvl w:val="3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F24C8">
        <w:rPr>
          <w:rFonts w:ascii="Arial" w:eastAsia="Times New Roman" w:hAnsi="Arial" w:cs="Arial"/>
          <w:color w:val="4472C4" w:themeColor="accent1"/>
          <w:sz w:val="24"/>
          <w:szCs w:val="24"/>
        </w:rPr>
        <w:t>No questions.</w:t>
      </w:r>
    </w:p>
    <w:p w14:paraId="4B85FA28" w14:textId="5CAB0C75" w:rsidR="001F24C8" w:rsidRPr="001F24C8" w:rsidRDefault="001F24C8" w:rsidP="001F24C8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Discussion</w:t>
      </w:r>
    </w:p>
    <w:p w14:paraId="2909BD4C" w14:textId="1B45A4A1" w:rsidR="001F24C8" w:rsidRPr="001F24C8" w:rsidRDefault="001F24C8" w:rsidP="001F24C8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Vote: </w:t>
      </w:r>
      <w:r w:rsidRPr="001F24C8">
        <w:rPr>
          <w:rFonts w:ascii="Arial" w:eastAsia="Times New Roman" w:hAnsi="Arial" w:cs="Arial"/>
          <w:color w:val="4472C4" w:themeColor="accent1"/>
          <w:sz w:val="24"/>
          <w:szCs w:val="24"/>
        </w:rPr>
        <w:t>22/22 vote yes. Phi Alpha Theta is approved.</w:t>
      </w:r>
    </w:p>
    <w:p w14:paraId="59C96411" w14:textId="6C12D755" w:rsidR="001F24C8" w:rsidRDefault="001F24C8" w:rsidP="001F24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9DBCDAB" w14:textId="706DE146" w:rsidR="001F24C8" w:rsidRDefault="001F24C8" w:rsidP="001F24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268378F" w14:textId="33284FFA" w:rsidR="001F24C8" w:rsidRDefault="001F24C8" w:rsidP="001F24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C90FA4B" w14:textId="50DEEC3B" w:rsidR="001F24C8" w:rsidRDefault="001F24C8" w:rsidP="001F24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048218C" w14:textId="1556C793" w:rsidR="001F24C8" w:rsidRDefault="001F24C8" w:rsidP="001F24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D330D12" w14:textId="787195B6" w:rsidR="001F24C8" w:rsidRPr="00490D00" w:rsidRDefault="001F24C8" w:rsidP="001F24C8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>* moves to open line item F</w:t>
      </w:r>
    </w:p>
    <w:p w14:paraId="2D04DF08" w14:textId="340A5F05" w:rsidR="001F24C8" w:rsidRPr="00490D00" w:rsidRDefault="001F24C8" w:rsidP="001F24C8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ab/>
        <w:t>* seconds to open line item F</w:t>
      </w:r>
    </w:p>
    <w:p w14:paraId="4E7D84E0" w14:textId="7D9CF6E8" w:rsidR="00EC1A92" w:rsidRDefault="001F24C8" w:rsidP="00EC1A92">
      <w:pPr>
        <w:pStyle w:val="ListParagraph"/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</w:t>
      </w:r>
      <w:r w:rsidR="00EC1A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>PAGSOCA is requesting $978.60 from line item 8074. PAGSOCA will be hosting a Movie Night in-person in the TSU Theatre on October 21</w:t>
      </w:r>
      <w:r w:rsidRPr="00490D00">
        <w:rPr>
          <w:rFonts w:ascii="Arial" w:eastAsia="Times New Roman" w:hAnsi="Arial" w:cs="Arial"/>
          <w:color w:val="4472C4" w:themeColor="accent1"/>
          <w:sz w:val="24"/>
          <w:szCs w:val="24"/>
          <w:vertAlign w:val="superscript"/>
        </w:rPr>
        <w:t>st</w:t>
      </w:r>
      <w:r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starting at 6:30pm. The funds will be used to provide subway lunch boxes to the attendees.</w:t>
      </w:r>
    </w:p>
    <w:p w14:paraId="09B9112E" w14:textId="44D550C9" w:rsidR="001F24C8" w:rsidRPr="001F24C8" w:rsidRDefault="001F24C8" w:rsidP="001F24C8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Presentation</w:t>
      </w:r>
    </w:p>
    <w:p w14:paraId="4688F826" w14:textId="0CEC04D5" w:rsidR="001F24C8" w:rsidRPr="00490D00" w:rsidRDefault="001F24C8" w:rsidP="001F24C8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Questions:</w:t>
      </w:r>
    </w:p>
    <w:p w14:paraId="558213D4" w14:textId="52B705C9" w:rsidR="00490D00" w:rsidRPr="00490D00" w:rsidRDefault="00490D00" w:rsidP="00490D00">
      <w:pPr>
        <w:pStyle w:val="ListParagraph"/>
        <w:numPr>
          <w:ilvl w:val="3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>Will the sandwiches vary to meet dietary restrictions? Yes.</w:t>
      </w:r>
    </w:p>
    <w:p w14:paraId="7BCB2A41" w14:textId="5265C271" w:rsidR="00490D00" w:rsidRPr="00490D00" w:rsidRDefault="00490D00" w:rsidP="00490D00">
      <w:pPr>
        <w:pStyle w:val="ListParagraph"/>
        <w:numPr>
          <w:ilvl w:val="3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APS: What will happen to the remaining food? </w:t>
      </w:r>
    </w:p>
    <w:p w14:paraId="24E13B66" w14:textId="0A6EAC24" w:rsidR="00490D00" w:rsidRPr="00490D00" w:rsidRDefault="00490D00" w:rsidP="00490D00">
      <w:pPr>
        <w:pStyle w:val="ListParagraph"/>
        <w:spacing w:after="0" w:line="240" w:lineRule="auto"/>
        <w:ind w:left="288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>There is an RSVP, but leftovers are unsure.</w:t>
      </w:r>
    </w:p>
    <w:p w14:paraId="7FD35BB3" w14:textId="52CE9DB2" w:rsidR="00490D00" w:rsidRPr="00490D00" w:rsidRDefault="00490D00" w:rsidP="00490D00">
      <w:pPr>
        <w:pStyle w:val="ListParagraph"/>
        <w:numPr>
          <w:ilvl w:val="3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>AAEE: How many people are expected?</w:t>
      </w:r>
    </w:p>
    <w:p w14:paraId="5B848D7B" w14:textId="001CBB8E" w:rsidR="00490D00" w:rsidRPr="00490D00" w:rsidRDefault="00490D00" w:rsidP="00490D00">
      <w:pPr>
        <w:pStyle w:val="ListParagraph"/>
        <w:spacing w:after="0" w:line="240" w:lineRule="auto"/>
        <w:ind w:left="288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>Around 75 people.</w:t>
      </w:r>
    </w:p>
    <w:p w14:paraId="09199B39" w14:textId="39B5D433" w:rsidR="001F24C8" w:rsidRPr="001F24C8" w:rsidRDefault="001F24C8" w:rsidP="001F24C8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Discussion</w:t>
      </w:r>
    </w:p>
    <w:p w14:paraId="0F9A8538" w14:textId="7C1612E5" w:rsidR="001F24C8" w:rsidRDefault="001F24C8" w:rsidP="001F24C8">
      <w:pPr>
        <w:pStyle w:val="ListParagraph"/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Vote:</w:t>
      </w:r>
      <w:r w:rsidR="00490D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90D00"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>22/22 vote yes. PAGSOCA is approved.</w:t>
      </w:r>
    </w:p>
    <w:p w14:paraId="75DFE3B5" w14:textId="77777777" w:rsidR="00490D00" w:rsidRPr="00490D00" w:rsidRDefault="00490D00" w:rsidP="00490D00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</w:p>
    <w:p w14:paraId="217A09DB" w14:textId="758FB6A7" w:rsidR="00490D00" w:rsidRPr="00490D00" w:rsidRDefault="007B3BC0" w:rsidP="00490D0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</w:t>
      </w:r>
      <w:r w:rsidR="00EC1A92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</w:t>
      </w:r>
      <w:r w:rsidR="00490D00">
        <w:rPr>
          <w:rFonts w:ascii="Arial" w:eastAsia="Times New Roman" w:hAnsi="Arial" w:cs="Arial"/>
          <w:b/>
          <w:bCs/>
          <w:color w:val="000000"/>
          <w:sz w:val="24"/>
          <w:szCs w:val="24"/>
        </w:rPr>
        <w:t>da</w:t>
      </w:r>
    </w:p>
    <w:p w14:paraId="255F09F9" w14:textId="4E13B48A" w:rsidR="00490D00" w:rsidRPr="00490D00" w:rsidRDefault="00490D00" w:rsidP="00490D00">
      <w:pPr>
        <w:pStyle w:val="ListParagraph"/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>Psi Chi for line item 8074</w:t>
      </w:r>
    </w:p>
    <w:p w14:paraId="6501E8AC" w14:textId="41B8F6F8" w:rsidR="00490D00" w:rsidRPr="00490D00" w:rsidRDefault="00490D00" w:rsidP="00490D00">
      <w:pPr>
        <w:pStyle w:val="ListParagraph"/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>Phi Alpha Theta for line item 8074</w:t>
      </w:r>
    </w:p>
    <w:p w14:paraId="178EDB40" w14:textId="28136235" w:rsidR="00490D00" w:rsidRPr="00490D00" w:rsidRDefault="00490D00" w:rsidP="00490D00">
      <w:pPr>
        <w:pStyle w:val="ListParagraph"/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>TESOL for line item 8074</w:t>
      </w:r>
    </w:p>
    <w:p w14:paraId="0AAB4F5E" w14:textId="6FE75917" w:rsidR="00490D00" w:rsidRPr="00490D00" w:rsidRDefault="00490D00" w:rsidP="00490D00">
      <w:pPr>
        <w:pStyle w:val="ListParagraph"/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>ASA for line item 8074</w:t>
      </w:r>
    </w:p>
    <w:p w14:paraId="1951AEC2" w14:textId="195F364D" w:rsidR="00490D00" w:rsidRPr="00490D00" w:rsidRDefault="00490D00" w:rsidP="00490D00">
      <w:pPr>
        <w:pStyle w:val="ListParagraph"/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>PAGSOCA for line item 8074</w:t>
      </w:r>
    </w:p>
    <w:p w14:paraId="74B2D5FA" w14:textId="5CFDEFF9" w:rsidR="00490D00" w:rsidRPr="00490D00" w:rsidRDefault="00490D00" w:rsidP="00490D00">
      <w:pPr>
        <w:pStyle w:val="ListParagraph"/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>APS for line item 8074</w:t>
      </w:r>
    </w:p>
    <w:p w14:paraId="6FCE53B1" w14:textId="14EC05FE" w:rsidR="00EC1A92" w:rsidRPr="00490D00" w:rsidRDefault="00EC1A92" w:rsidP="004962A3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</w:t>
      </w:r>
    </w:p>
    <w:p w14:paraId="3DAE8F48" w14:textId="39B572B0" w:rsidR="00490D00" w:rsidRPr="00490D00" w:rsidRDefault="00490D00" w:rsidP="00490D00">
      <w:pPr>
        <w:pStyle w:val="ListParagraph"/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>Geography Club: Tomorrow, Saturday the 16</w:t>
      </w:r>
      <w:r w:rsidRPr="00490D00">
        <w:rPr>
          <w:rFonts w:ascii="Arial" w:eastAsia="Times New Roman" w:hAnsi="Arial" w:cs="Arial"/>
          <w:color w:val="4472C4" w:themeColor="accent1"/>
          <w:sz w:val="24"/>
          <w:szCs w:val="24"/>
          <w:vertAlign w:val="superscript"/>
        </w:rPr>
        <w:t>th</w:t>
      </w:r>
      <w:r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, is the 6pm virtual Zoom night for </w:t>
      </w:r>
      <w:proofErr w:type="spellStart"/>
      <w:r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>Jackbox</w:t>
      </w:r>
      <w:proofErr w:type="spellEnd"/>
      <w:r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>. Anybody is welcome to free. It is free.</w:t>
      </w:r>
    </w:p>
    <w:p w14:paraId="7F1B016F" w14:textId="2E625FAF" w:rsidR="00987F56" w:rsidRPr="00490D00" w:rsidRDefault="00EC1A92" w:rsidP="00987F5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Adjournment </w:t>
      </w:r>
    </w:p>
    <w:p w14:paraId="0EFD8A0E" w14:textId="757EFF1C" w:rsidR="00490D00" w:rsidRDefault="00490D00" w:rsidP="00490D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40DC5CB" w14:textId="3E5ECEA0" w:rsidR="00490D00" w:rsidRPr="00490D00" w:rsidRDefault="00490D00" w:rsidP="00490D0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490D00">
        <w:rPr>
          <w:rFonts w:ascii="Arial" w:eastAsia="Times New Roman" w:hAnsi="Arial" w:cs="Arial"/>
          <w:color w:val="4472C4" w:themeColor="accent1"/>
          <w:sz w:val="24"/>
          <w:szCs w:val="24"/>
        </w:rPr>
        <w:t>Meeting adjourned at 1:02pm.</w:t>
      </w:r>
    </w:p>
    <w:p w14:paraId="2DE34CB1" w14:textId="0401E2BE" w:rsidR="00DE7DAB" w:rsidRDefault="00DE7DAB" w:rsidP="00D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B80A8" w14:textId="09F3A765" w:rsidR="000011E9" w:rsidRDefault="000011E9" w:rsidP="00DE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972A1" w14:textId="5F5F7961" w:rsidR="000011E9" w:rsidRDefault="000011E9" w:rsidP="00DE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69A96" w14:textId="70955DEE" w:rsidR="00DE7DAB" w:rsidRDefault="00DE7DAB" w:rsidP="00DE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173D1" w14:textId="4304D23F" w:rsidR="00DE7DAB" w:rsidRDefault="00DE7DAB" w:rsidP="00DE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29301" w14:textId="77777777" w:rsidR="00DE7DAB" w:rsidRDefault="00DE7DAB" w:rsidP="00DE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96C86" w14:textId="6165420B" w:rsidR="00DE7DAB" w:rsidRDefault="00DE7DAB" w:rsidP="00DE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1A3AA" w14:textId="17408162" w:rsidR="00ED1A67" w:rsidRDefault="00ED1A67" w:rsidP="00E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0512A" w14:textId="27267374" w:rsidR="00ED1A67" w:rsidRDefault="00ED1A67" w:rsidP="00E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7EFA7" w14:textId="5C218A38" w:rsidR="00ED1A67" w:rsidRDefault="00ED1A67" w:rsidP="00E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07B29" w14:textId="2C418E31" w:rsidR="00ED1A67" w:rsidRDefault="00ED1A67" w:rsidP="00E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8AD6A" w14:textId="04219D85" w:rsidR="00ED1A67" w:rsidRDefault="00ED1A67" w:rsidP="00E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49AE9" w14:textId="77777777" w:rsidR="00ED1A67" w:rsidRPr="00ED1A67" w:rsidRDefault="00ED1A67" w:rsidP="00ED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D1A67" w:rsidRPr="00ED1A67" w:rsidSect="004973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9B4"/>
    <w:multiLevelType w:val="hybridMultilevel"/>
    <w:tmpl w:val="43080878"/>
    <w:lvl w:ilvl="0" w:tplc="267EFB6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83E7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92E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82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EEF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49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A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A3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E3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94F2D"/>
    <w:multiLevelType w:val="hybridMultilevel"/>
    <w:tmpl w:val="9F3EB4BC"/>
    <w:lvl w:ilvl="0" w:tplc="BEB8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29ED"/>
    <w:multiLevelType w:val="hybridMultilevel"/>
    <w:tmpl w:val="32AAFECA"/>
    <w:lvl w:ilvl="0" w:tplc="31724D6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CA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6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67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8B9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E4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67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08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2C9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873C4"/>
    <w:multiLevelType w:val="hybridMultilevel"/>
    <w:tmpl w:val="F300CB84"/>
    <w:lvl w:ilvl="0" w:tplc="2F8EDB4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BC6B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4B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09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E5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AE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AC9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26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29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A0417"/>
    <w:multiLevelType w:val="multilevel"/>
    <w:tmpl w:val="44061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B4625"/>
    <w:multiLevelType w:val="multilevel"/>
    <w:tmpl w:val="8AC2D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97476"/>
    <w:multiLevelType w:val="multilevel"/>
    <w:tmpl w:val="6348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154C9"/>
    <w:multiLevelType w:val="hybridMultilevel"/>
    <w:tmpl w:val="BA2CDD4C"/>
    <w:lvl w:ilvl="0" w:tplc="104EC3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3C0896"/>
    <w:multiLevelType w:val="hybridMultilevel"/>
    <w:tmpl w:val="171E2B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00641"/>
    <w:multiLevelType w:val="hybridMultilevel"/>
    <w:tmpl w:val="2302761C"/>
    <w:lvl w:ilvl="0" w:tplc="9C2CC8C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B646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5EF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AF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B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2C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26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86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CE3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0D4EDB"/>
    <w:multiLevelType w:val="hybridMultilevel"/>
    <w:tmpl w:val="F56614D2"/>
    <w:lvl w:ilvl="0" w:tplc="3B687E6C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38A1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941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0A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ED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C64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A60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E8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43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6A4061"/>
    <w:multiLevelType w:val="hybridMultilevel"/>
    <w:tmpl w:val="DD5EFDF2"/>
    <w:lvl w:ilvl="0" w:tplc="D1BCD4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FE118D"/>
    <w:multiLevelType w:val="multilevel"/>
    <w:tmpl w:val="0356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F5E54"/>
    <w:multiLevelType w:val="multilevel"/>
    <w:tmpl w:val="2214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5B489C"/>
    <w:multiLevelType w:val="multilevel"/>
    <w:tmpl w:val="A14C7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A70CD1"/>
    <w:multiLevelType w:val="multilevel"/>
    <w:tmpl w:val="B966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D21E53"/>
    <w:multiLevelType w:val="hybridMultilevel"/>
    <w:tmpl w:val="A39640CE"/>
    <w:lvl w:ilvl="0" w:tplc="800A6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EF5BB1"/>
    <w:multiLevelType w:val="hybridMultilevel"/>
    <w:tmpl w:val="2B78F396"/>
    <w:lvl w:ilvl="0" w:tplc="65FE4F1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upperLetter"/>
        <w:lvlText w:val="%1."/>
        <w:lvlJc w:val="left"/>
      </w:lvl>
    </w:lvlOverride>
  </w:num>
  <w:num w:numId="6">
    <w:abstractNumId w:val="2"/>
  </w:num>
  <w:num w:numId="7">
    <w:abstractNumId w:val="13"/>
    <w:lvlOverride w:ilvl="0">
      <w:lvl w:ilvl="0">
        <w:numFmt w:val="upperLetter"/>
        <w:lvlText w:val="%1."/>
        <w:lvlJc w:val="left"/>
      </w:lvl>
    </w:lvlOverride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10"/>
    <w:lvlOverride w:ilvl="0">
      <w:lvl w:ilvl="0" w:tplc="3B687E6C">
        <w:numFmt w:val="upperLetter"/>
        <w:lvlText w:val="%1."/>
        <w:lvlJc w:val="left"/>
      </w:lvl>
    </w:lvlOverride>
  </w:num>
  <w:num w:numId="13">
    <w:abstractNumId w:val="10"/>
    <w:lvlOverride w:ilvl="0">
      <w:lvl w:ilvl="0" w:tplc="3B687E6C">
        <w:numFmt w:val="upperLetter"/>
        <w:lvlText w:val="%1."/>
        <w:lvlJc w:val="left"/>
      </w:lvl>
    </w:lvlOverride>
  </w:num>
  <w:num w:numId="14">
    <w:abstractNumId w:val="10"/>
    <w:lvlOverride w:ilvl="0">
      <w:lvl w:ilvl="0" w:tplc="3B687E6C">
        <w:numFmt w:val="upperLetter"/>
        <w:lvlText w:val="%1."/>
        <w:lvlJc w:val="left"/>
      </w:lvl>
    </w:lvlOverride>
  </w:num>
  <w:num w:numId="15">
    <w:abstractNumId w:val="15"/>
    <w:lvlOverride w:ilvl="0">
      <w:lvl w:ilvl="0">
        <w:numFmt w:val="upperLetter"/>
        <w:lvlText w:val="%1."/>
        <w:lvlJc w:val="left"/>
      </w:lvl>
    </w:lvlOverride>
  </w:num>
  <w:num w:numId="16">
    <w:abstractNumId w:val="8"/>
  </w:num>
  <w:num w:numId="17">
    <w:abstractNumId w:val="17"/>
  </w:num>
  <w:num w:numId="18">
    <w:abstractNumId w:val="1"/>
  </w:num>
  <w:num w:numId="19">
    <w:abstractNumId w:val="16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E6"/>
    <w:rsid w:val="000011E9"/>
    <w:rsid w:val="00046AC3"/>
    <w:rsid w:val="000F4E84"/>
    <w:rsid w:val="001111C1"/>
    <w:rsid w:val="001F24C8"/>
    <w:rsid w:val="00292387"/>
    <w:rsid w:val="00351AFF"/>
    <w:rsid w:val="00490D00"/>
    <w:rsid w:val="004962A3"/>
    <w:rsid w:val="0049739C"/>
    <w:rsid w:val="00567929"/>
    <w:rsid w:val="005E1C51"/>
    <w:rsid w:val="00677BDE"/>
    <w:rsid w:val="006D4AE6"/>
    <w:rsid w:val="007A048C"/>
    <w:rsid w:val="007B3BC0"/>
    <w:rsid w:val="00916CD3"/>
    <w:rsid w:val="00974C7B"/>
    <w:rsid w:val="00987F56"/>
    <w:rsid w:val="00AB27B7"/>
    <w:rsid w:val="00AB7EBF"/>
    <w:rsid w:val="00AD7BDD"/>
    <w:rsid w:val="00B325A1"/>
    <w:rsid w:val="00CA3089"/>
    <w:rsid w:val="00DC14EA"/>
    <w:rsid w:val="00DE7DAB"/>
    <w:rsid w:val="00E51373"/>
    <w:rsid w:val="00EC1A92"/>
    <w:rsid w:val="00ED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FEF6"/>
  <w15:chartTrackingRefBased/>
  <w15:docId w15:val="{1FF3510D-DEEE-43C6-9B37-95E56C65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D4AE6"/>
  </w:style>
  <w:style w:type="paragraph" w:styleId="ListParagraph">
    <w:name w:val="List Paragraph"/>
    <w:basedOn w:val="Normal"/>
    <w:uiPriority w:val="34"/>
    <w:qFormat/>
    <w:rsid w:val="0049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zz-Vargas, Alexandra</cp:lastModifiedBy>
  <cp:revision>2</cp:revision>
  <dcterms:created xsi:type="dcterms:W3CDTF">2021-10-19T18:08:00Z</dcterms:created>
  <dcterms:modified xsi:type="dcterms:W3CDTF">2021-10-19T18:08:00Z</dcterms:modified>
</cp:coreProperties>
</file>