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E8704" w14:textId="77777777" w:rsidR="00491AF7" w:rsidRPr="006D4AE6" w:rsidRDefault="00491AF7" w:rsidP="00491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D4AE6">
        <w:rPr>
          <w:rFonts w:ascii="Arial" w:eastAsia="Times New Roman" w:hAnsi="Arial" w:cs="Arial"/>
          <w:b/>
          <w:bCs/>
          <w:color w:val="000000"/>
          <w:sz w:val="34"/>
          <w:szCs w:val="34"/>
        </w:rPr>
        <w:t>CSUF College of Humanities &amp; Social Sciences </w:t>
      </w:r>
    </w:p>
    <w:p w14:paraId="620E668A" w14:textId="77777777" w:rsidR="00491AF7" w:rsidRDefault="00491AF7" w:rsidP="00491A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6D4AE6">
        <w:rPr>
          <w:rFonts w:ascii="Arial" w:eastAsia="Times New Roman" w:hAnsi="Arial" w:cs="Arial"/>
          <w:b/>
          <w:bCs/>
          <w:color w:val="000000"/>
          <w:sz w:val="34"/>
          <w:szCs w:val="34"/>
        </w:rPr>
        <w:t>Inter-Club Council Meeting</w:t>
      </w:r>
    </w:p>
    <w:p w14:paraId="5D809DEA" w14:textId="77777777" w:rsidR="00491AF7" w:rsidRPr="006D4AE6" w:rsidRDefault="00491AF7" w:rsidP="00491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36F56C" w14:textId="77777777" w:rsidR="00491AF7" w:rsidRPr="006D4AE6" w:rsidRDefault="00491AF7" w:rsidP="0049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71FACA" w14:textId="77777777" w:rsidR="00491AF7" w:rsidRPr="006D4AE6" w:rsidRDefault="00491AF7" w:rsidP="00491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noProof/>
          <w:color w:val="000000"/>
          <w:sz w:val="34"/>
          <w:szCs w:val="34"/>
          <w:bdr w:val="none" w:sz="0" w:space="0" w:color="auto" w:frame="1"/>
        </w:rPr>
        <w:drawing>
          <wp:inline distT="0" distB="0" distL="0" distR="0" wp14:anchorId="1B7E3477" wp14:editId="53AF7B8B">
            <wp:extent cx="1609725" cy="16097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4AEE6F5" w14:textId="77777777" w:rsidR="00491AF7" w:rsidRPr="006D4AE6" w:rsidRDefault="00491AF7" w:rsidP="0049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4DF1B1A" w14:textId="3564DCAB" w:rsidR="00491AF7" w:rsidRDefault="00491AF7" w:rsidP="00491AF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6D4AE6">
        <w:rPr>
          <w:rFonts w:ascii="Arial" w:eastAsia="Times New Roman" w:hAnsi="Arial" w:cs="Arial"/>
          <w:color w:val="000000"/>
        </w:rPr>
        <w:t xml:space="preserve">October </w:t>
      </w:r>
      <w:r>
        <w:rPr>
          <w:rFonts w:ascii="Arial" w:eastAsia="Times New Roman" w:hAnsi="Arial" w:cs="Arial"/>
          <w:color w:val="000000"/>
        </w:rPr>
        <w:t>22nd</w:t>
      </w:r>
      <w:r w:rsidRPr="006D4AE6">
        <w:rPr>
          <w:rFonts w:ascii="Arial" w:eastAsia="Times New Roman" w:hAnsi="Arial" w:cs="Arial"/>
          <w:color w:val="000000"/>
        </w:rPr>
        <w:t>, 2021 11:00 A.M. Zoom</w:t>
      </w:r>
    </w:p>
    <w:p w14:paraId="7E1F5C9A" w14:textId="77777777" w:rsidR="00491AF7" w:rsidRPr="006D4AE6" w:rsidRDefault="00491AF7" w:rsidP="00491A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2F3709" w14:textId="77777777" w:rsidR="00491AF7" w:rsidRPr="006D4AE6" w:rsidRDefault="00491AF7" w:rsidP="0049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Meeting called by: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785F2809" w14:textId="77777777" w:rsidR="00491AF7" w:rsidRDefault="00491AF7" w:rsidP="00491A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Jazmin Flores, Chair </w:t>
      </w:r>
    </w:p>
    <w:p w14:paraId="520081AB" w14:textId="77777777" w:rsidR="00491AF7" w:rsidRPr="006D4AE6" w:rsidRDefault="00491AF7" w:rsidP="0049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7B5C6D" w14:textId="77777777" w:rsidR="00491AF7" w:rsidRPr="006D4AE6" w:rsidRDefault="00491AF7" w:rsidP="0049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Type of meeting: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2F95C399" w14:textId="77777777" w:rsidR="00491AF7" w:rsidRPr="006D4AE6" w:rsidRDefault="00491AF7" w:rsidP="0049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Regular </w:t>
      </w:r>
    </w:p>
    <w:p w14:paraId="1F7DA41E" w14:textId="77777777" w:rsidR="00491AF7" w:rsidRPr="0049739C" w:rsidRDefault="00491AF7" w:rsidP="00491A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20DDD14" w14:textId="77777777" w:rsidR="00491AF7" w:rsidRPr="006D4AE6" w:rsidRDefault="00491AF7" w:rsidP="0049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Attendees: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58E71B5C" w14:textId="77777777" w:rsidR="00491AF7" w:rsidRDefault="00491AF7" w:rsidP="00491A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Council Representatives, Executive Officers, General Public </w:t>
      </w:r>
    </w:p>
    <w:p w14:paraId="3511831F" w14:textId="77777777" w:rsidR="00491AF7" w:rsidRDefault="00491AF7" w:rsidP="00491A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BE008E9" w14:textId="77777777" w:rsidR="00491AF7" w:rsidRDefault="00491AF7" w:rsidP="0049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 Topics:</w:t>
      </w:r>
    </w:p>
    <w:p w14:paraId="5CC2CBE1" w14:textId="77777777" w:rsidR="00491AF7" w:rsidRPr="006D4AE6" w:rsidRDefault="00491AF7" w:rsidP="0049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8A1999" w14:textId="518B3BB6" w:rsidR="00491AF7" w:rsidRDefault="008C521B" w:rsidP="008C521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Call to order / </w:t>
      </w:r>
      <w:r w:rsidRPr="008C521B">
        <w:rPr>
          <w:rFonts w:ascii="Arial" w:eastAsia="Times New Roman" w:hAnsi="Arial" w:cs="Arial"/>
          <w:b/>
          <w:bCs/>
          <w:color w:val="000000"/>
          <w:sz w:val="24"/>
          <w:szCs w:val="24"/>
        </w:rPr>
        <w:t>Rol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</w:t>
      </w:r>
      <w:r w:rsidRPr="008C521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Call</w:t>
      </w:r>
    </w:p>
    <w:p w14:paraId="657E9D91" w14:textId="77777777" w:rsidR="008C521B" w:rsidRPr="008C521B" w:rsidRDefault="008C521B" w:rsidP="008C521B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F84D931" w14:textId="565D52CC" w:rsidR="008C521B" w:rsidRDefault="008C521B" w:rsidP="008C521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C521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Approval of Minutes </w:t>
      </w:r>
    </w:p>
    <w:p w14:paraId="553E4934" w14:textId="77777777" w:rsidR="008C521B" w:rsidRPr="008C521B" w:rsidRDefault="008C521B" w:rsidP="008C521B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43C100B" w14:textId="254AC6D6" w:rsidR="00491AF7" w:rsidRDefault="00491AF7" w:rsidP="00491AF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1AFF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Agenda </w:t>
      </w:r>
      <w:r w:rsidRPr="00351AF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0BAB923" w14:textId="77777777" w:rsidR="008C521B" w:rsidRPr="008C521B" w:rsidRDefault="008C521B" w:rsidP="008C521B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F401A57" w14:textId="77777777" w:rsidR="00491AF7" w:rsidRDefault="00491AF7" w:rsidP="00491AF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1AFF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Speakers </w:t>
      </w:r>
      <w:r w:rsidRPr="00351AF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93F32C1" w14:textId="77777777" w:rsidR="00491AF7" w:rsidRPr="00EC1A92" w:rsidRDefault="00491AF7" w:rsidP="00491AF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39C">
        <w:rPr>
          <w:rFonts w:ascii="Arial" w:eastAsia="Times New Roman" w:hAnsi="Arial" w:cs="Arial"/>
          <w:i/>
          <w:iCs/>
          <w:color w:val="000000"/>
          <w:sz w:val="24"/>
          <w:szCs w:val="24"/>
        </w:rPr>
        <w:t>This is a time where members of the public may address the humanities and social sciences council on any item appearing on this agenda or matters impacting students.</w:t>
      </w:r>
      <w:r w:rsidRPr="0049739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3584A02" w14:textId="77777777" w:rsidR="00491AF7" w:rsidRPr="008C521B" w:rsidRDefault="00491AF7" w:rsidP="008C52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D1BE918" w14:textId="77777777" w:rsidR="00491AF7" w:rsidRPr="001111C1" w:rsidRDefault="00491AF7" w:rsidP="00491AF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9739C">
        <w:rPr>
          <w:rFonts w:ascii="Arial" w:eastAsia="Times New Roman" w:hAnsi="Arial" w:cs="Arial"/>
          <w:b/>
          <w:bCs/>
          <w:color w:val="000000"/>
          <w:sz w:val="24"/>
          <w:szCs w:val="24"/>
        </w:rPr>
        <w:t>Budget</w:t>
      </w:r>
    </w:p>
    <w:p w14:paraId="62CA2AAA" w14:textId="77777777" w:rsidR="00491AF7" w:rsidRPr="00491AF7" w:rsidRDefault="00491AF7" w:rsidP="00491AF7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8074 – Contracts, Fees and Rentals: $32,035.61</w:t>
      </w:r>
    </w:p>
    <w:p w14:paraId="00D399CC" w14:textId="2B6D6C4B" w:rsidR="00491AF7" w:rsidRDefault="00491AF7" w:rsidP="00491AF7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8077 – Travel: $17,700.00</w:t>
      </w:r>
    </w:p>
    <w:p w14:paraId="1FE03A83" w14:textId="77777777" w:rsidR="008C521B" w:rsidRPr="00491AF7" w:rsidRDefault="008C521B" w:rsidP="008C521B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0BFD903" w14:textId="77777777" w:rsidR="00491AF7" w:rsidRPr="001111C1" w:rsidRDefault="00491AF7" w:rsidP="00491AF7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AF520E1" w14:textId="77777777" w:rsidR="00491AF7" w:rsidRPr="001111C1" w:rsidRDefault="00491AF7" w:rsidP="00491AF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11C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Reports</w:t>
      </w:r>
    </w:p>
    <w:p w14:paraId="58FB4668" w14:textId="77777777" w:rsidR="00491AF7" w:rsidRPr="001111C1" w:rsidRDefault="00491AF7" w:rsidP="00491AF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Chair – Jazmin Flores</w:t>
      </w:r>
    </w:p>
    <w:p w14:paraId="488E9B8D" w14:textId="77777777" w:rsidR="00491AF7" w:rsidRPr="001111C1" w:rsidRDefault="00491AF7" w:rsidP="00491AF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Vice Chair – Julieta Zavala</w:t>
      </w:r>
    </w:p>
    <w:p w14:paraId="3E14E0F3" w14:textId="77777777" w:rsidR="00491AF7" w:rsidRPr="007B3BC0" w:rsidRDefault="00491AF7" w:rsidP="00491AF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Administration – Leah Yagin</w:t>
      </w:r>
    </w:p>
    <w:p w14:paraId="34824528" w14:textId="77777777" w:rsidR="00491AF7" w:rsidRPr="007B3BC0" w:rsidRDefault="00491AF7" w:rsidP="00491AF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Public Relations – Allison Stacy</w:t>
      </w:r>
    </w:p>
    <w:p w14:paraId="2067A5BC" w14:textId="77777777" w:rsidR="00491AF7" w:rsidRPr="007B3BC0" w:rsidRDefault="00491AF7" w:rsidP="00491AF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Social Justice Facilitator – Nico Gonzalez</w:t>
      </w:r>
    </w:p>
    <w:p w14:paraId="51C28CA2" w14:textId="77777777" w:rsidR="00491AF7" w:rsidRPr="007B3BC0" w:rsidRDefault="00491AF7" w:rsidP="00491AF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Advisor – Dr. Connie Moreno Yamashiro, Assistant Dean</w:t>
      </w:r>
    </w:p>
    <w:p w14:paraId="2ECD0C25" w14:textId="77777777" w:rsidR="00491AF7" w:rsidRPr="001111C1" w:rsidRDefault="00491AF7" w:rsidP="00491AF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Graduate Assistant – Vacant</w:t>
      </w:r>
    </w:p>
    <w:p w14:paraId="529F98A9" w14:textId="571D754E" w:rsidR="00491AF7" w:rsidRPr="008C521B" w:rsidRDefault="00491AF7" w:rsidP="00491AF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C521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ASI Liaisons – David Velasquez </w:t>
      </w:r>
    </w:p>
    <w:p w14:paraId="202A15BE" w14:textId="77777777" w:rsidR="008C521B" w:rsidRPr="008C521B" w:rsidRDefault="008C521B" w:rsidP="008C521B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FB06D40" w14:textId="77777777" w:rsidR="00491AF7" w:rsidRPr="007B3BC0" w:rsidRDefault="00491AF7" w:rsidP="00491AF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11C1">
        <w:rPr>
          <w:rFonts w:ascii="Arial" w:eastAsia="Times New Roman" w:hAnsi="Arial" w:cs="Arial"/>
          <w:b/>
          <w:bCs/>
          <w:color w:val="000000"/>
          <w:sz w:val="24"/>
          <w:szCs w:val="24"/>
        </w:rPr>
        <w:t>HSS Week Committees </w:t>
      </w:r>
    </w:p>
    <w:p w14:paraId="3E5C12A2" w14:textId="77777777" w:rsidR="00491AF7" w:rsidRPr="00491AF7" w:rsidRDefault="00491AF7" w:rsidP="00491AF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April 4th-8</w:t>
      </w:r>
      <w:r w:rsidRPr="00491AF7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</w:p>
    <w:p w14:paraId="6D439748" w14:textId="67040541" w:rsidR="00491AF7" w:rsidRPr="00491AF7" w:rsidRDefault="00491AF7" w:rsidP="00491AF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Action</w:t>
      </w:r>
      <w:r w:rsidR="008C52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Vote</w:t>
      </w:r>
      <w:r w:rsidR="008C52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on HSS Week 2022 Theme</w:t>
      </w:r>
    </w:p>
    <w:p w14:paraId="52CC1D3D" w14:textId="77777777" w:rsidR="00491AF7" w:rsidRPr="008C521B" w:rsidRDefault="00491AF7" w:rsidP="008C521B">
      <w:pPr>
        <w:pStyle w:val="ListParagraph"/>
        <w:numPr>
          <w:ilvl w:val="2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C521B">
        <w:rPr>
          <w:rFonts w:ascii="Arial" w:eastAsia="Times New Roman" w:hAnsi="Arial" w:cs="Arial"/>
          <w:color w:val="000000" w:themeColor="text1"/>
          <w:sz w:val="24"/>
          <w:szCs w:val="24"/>
        </w:rPr>
        <w:t>Reimagining Our Future and Shaping Our Mental Health</w:t>
      </w:r>
    </w:p>
    <w:p w14:paraId="7B8A9468" w14:textId="77777777" w:rsidR="00491AF7" w:rsidRPr="008C521B" w:rsidRDefault="00491AF7" w:rsidP="008C521B">
      <w:pPr>
        <w:pStyle w:val="ListParagraph"/>
        <w:numPr>
          <w:ilvl w:val="2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C521B">
        <w:rPr>
          <w:rFonts w:ascii="Arial" w:eastAsia="Times New Roman" w:hAnsi="Arial" w:cs="Arial"/>
          <w:color w:val="000000" w:themeColor="text1"/>
          <w:sz w:val="24"/>
          <w:szCs w:val="24"/>
        </w:rPr>
        <w:t>Speak Louder for Those in the Back: Equity and Unity for all</w:t>
      </w:r>
    </w:p>
    <w:p w14:paraId="0E6C6587" w14:textId="77777777" w:rsidR="00491AF7" w:rsidRPr="007B3BC0" w:rsidRDefault="00491AF7" w:rsidP="00491AF7">
      <w:pPr>
        <w:pStyle w:val="ListParagraph"/>
        <w:spacing w:after="0" w:line="240" w:lineRule="auto"/>
        <w:ind w:left="2160"/>
        <w:rPr>
          <w:rFonts w:ascii="Arial" w:eastAsia="Times New Roman" w:hAnsi="Arial" w:cs="Arial"/>
          <w:color w:val="4472C4" w:themeColor="accent1"/>
          <w:sz w:val="24"/>
          <w:szCs w:val="24"/>
        </w:rPr>
      </w:pPr>
    </w:p>
    <w:p w14:paraId="6F7F9660" w14:textId="77777777" w:rsidR="00491AF7" w:rsidRDefault="00491AF7" w:rsidP="00491AF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3BC0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</w:t>
      </w:r>
      <w:r w:rsidRPr="007B3BC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CB8D2C5" w14:textId="77777777" w:rsidR="00491AF7" w:rsidRDefault="00491AF7" w:rsidP="00491AF7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97A86A4" w14:textId="77777777" w:rsidR="00491AF7" w:rsidRPr="00EC1A92" w:rsidRDefault="00491AF7" w:rsidP="00491AF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3BC0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</w:t>
      </w:r>
    </w:p>
    <w:p w14:paraId="0E869535" w14:textId="369FCE0D" w:rsidR="00491AF7" w:rsidRPr="00491AF7" w:rsidRDefault="00491AF7" w:rsidP="00491AF7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C1A9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Action</w:t>
      </w:r>
      <w:r w:rsidRPr="00EC1A92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Alpha Phi Sigma is requesting $133.03 from line item 8074. The funds will be used to provide food and drinks for the event they are hosting on Friday, October 29</w:t>
      </w:r>
      <w:r w:rsidRPr="00491AF7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from 5:00pm-6:30pm. The event is called “Let’s Ghoul Bowling” and will take place at Titan Bowl and Billiards.</w:t>
      </w:r>
    </w:p>
    <w:p w14:paraId="371F68AF" w14:textId="77777777" w:rsidR="003C35A5" w:rsidRPr="003C35A5" w:rsidRDefault="00491AF7" w:rsidP="00491AF7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Action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ASA is requesting $41.76 from line item </w:t>
      </w:r>
      <w:r w:rsidR="003C35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8074. The funds will be used to provide pizza and bottled water for a social on Monday, </w:t>
      </w:r>
    </w:p>
    <w:p w14:paraId="48857ED7" w14:textId="5066D8A0" w:rsidR="00491AF7" w:rsidRPr="003C35A5" w:rsidRDefault="003C35A5" w:rsidP="003C35A5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October 25</w:t>
      </w:r>
      <w:r w:rsidRPr="003C35A5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from 11am-1pm. It will take place at the Anthropology Conference room in </w:t>
      </w:r>
      <w:r w:rsidRPr="003C35A5">
        <w:rPr>
          <w:rFonts w:ascii="Arial" w:eastAsia="Times New Roman" w:hAnsi="Arial" w:cs="Arial"/>
          <w:color w:val="000000" w:themeColor="text1"/>
          <w:sz w:val="24"/>
          <w:szCs w:val="24"/>
        </w:rPr>
        <w:t>MH-426.</w:t>
      </w:r>
    </w:p>
    <w:p w14:paraId="768359CA" w14:textId="77777777" w:rsidR="003C35A5" w:rsidRPr="00491AF7" w:rsidRDefault="003C35A5" w:rsidP="003C35A5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57AC9CA" w14:textId="425EA9E0" w:rsidR="00491AF7" w:rsidRPr="008C521B" w:rsidRDefault="00491AF7" w:rsidP="00491AF7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Action</w:t>
      </w:r>
      <w:r w:rsidR="003C35A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C35A5">
        <w:rPr>
          <w:rFonts w:ascii="Arial" w:eastAsia="Times New Roman" w:hAnsi="Arial" w:cs="Arial"/>
          <w:color w:val="000000" w:themeColor="text1"/>
          <w:sz w:val="24"/>
          <w:szCs w:val="24"/>
        </w:rPr>
        <w:t>Psi Chi is requesting $42.00 from line item 8074. The funds will be used for an opportunity drawing hydro flask. This will be given during their Grad School Night with UCSB on Wednesday, October 27</w:t>
      </w:r>
      <w:r w:rsidR="003C35A5" w:rsidRPr="003C35A5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3C35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from 5-6pm via Zoom. </w:t>
      </w:r>
    </w:p>
    <w:p w14:paraId="44A7CDAB" w14:textId="77777777" w:rsidR="008C521B" w:rsidRPr="00491AF7" w:rsidRDefault="008C521B" w:rsidP="008C521B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E18FC92" w14:textId="7489E40C" w:rsidR="008C521B" w:rsidRDefault="008C521B" w:rsidP="00491AF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C521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Next Week’s Agenda </w:t>
      </w:r>
    </w:p>
    <w:p w14:paraId="68FE92C6" w14:textId="77777777" w:rsidR="008C521B" w:rsidRPr="008C521B" w:rsidRDefault="008C521B" w:rsidP="008C521B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F514249" w14:textId="09519DDC" w:rsidR="00491AF7" w:rsidRPr="008C521B" w:rsidRDefault="00491AF7" w:rsidP="00491AF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Announcements</w:t>
      </w:r>
    </w:p>
    <w:p w14:paraId="1B21B1ED" w14:textId="77777777" w:rsidR="008C521B" w:rsidRPr="008C521B" w:rsidRDefault="008C521B" w:rsidP="008C52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CA0D655" w14:textId="7F538DC5" w:rsidR="00491AF7" w:rsidRPr="008C521B" w:rsidRDefault="00491AF7" w:rsidP="00491AF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Adjournment </w:t>
      </w:r>
    </w:p>
    <w:p w14:paraId="4372B255" w14:textId="77777777" w:rsidR="008C521B" w:rsidRPr="008C521B" w:rsidRDefault="008C521B" w:rsidP="008C521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14B7B3A" w14:textId="77777777" w:rsidR="00491AF7" w:rsidRDefault="00491AF7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E316517" w14:textId="77777777" w:rsidR="00491AF7" w:rsidRDefault="00491AF7" w:rsidP="0049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422E52" w14:textId="77777777" w:rsidR="008C521B" w:rsidRDefault="008C521B" w:rsidP="008C521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876966D" w14:textId="77777777" w:rsidR="00491AF7" w:rsidRDefault="00491AF7"/>
    <w:sectPr w:rsidR="00491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F2D"/>
    <w:multiLevelType w:val="hybridMultilevel"/>
    <w:tmpl w:val="D5468118"/>
    <w:lvl w:ilvl="0" w:tplc="BEB82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154C9"/>
    <w:multiLevelType w:val="hybridMultilevel"/>
    <w:tmpl w:val="BA2CDD4C"/>
    <w:lvl w:ilvl="0" w:tplc="104EC3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AD1EF8"/>
    <w:multiLevelType w:val="hybridMultilevel"/>
    <w:tmpl w:val="84C627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24A3B"/>
    <w:multiLevelType w:val="hybridMultilevel"/>
    <w:tmpl w:val="0DE09D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96FF0"/>
    <w:multiLevelType w:val="hybridMultilevel"/>
    <w:tmpl w:val="1436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21E53"/>
    <w:multiLevelType w:val="hybridMultilevel"/>
    <w:tmpl w:val="A39640CE"/>
    <w:lvl w:ilvl="0" w:tplc="800A6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F7"/>
    <w:rsid w:val="003C35A5"/>
    <w:rsid w:val="00491AF7"/>
    <w:rsid w:val="007C0B19"/>
    <w:rsid w:val="008C521B"/>
    <w:rsid w:val="00C3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6D92"/>
  <w15:chartTrackingRefBased/>
  <w15:docId w15:val="{7D541D4E-589B-431B-AABA-11CE6D9C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Yagin, Leah</dc:creator>
  <cp:keywords/>
  <dc:description/>
  <cp:lastModifiedBy>zz-Vargas, Alexandra</cp:lastModifiedBy>
  <cp:revision>2</cp:revision>
  <dcterms:created xsi:type="dcterms:W3CDTF">2021-10-19T18:08:00Z</dcterms:created>
  <dcterms:modified xsi:type="dcterms:W3CDTF">2021-10-19T18:08:00Z</dcterms:modified>
</cp:coreProperties>
</file>