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3118" w14:textId="3287DB25" w:rsidR="006D0DAE" w:rsidRDefault="000D67B3" w:rsidP="000D67B3">
      <w:pPr>
        <w:pStyle w:val="Heading1"/>
      </w:pPr>
      <w:bookmarkStart w:id="0" w:name="_GoBack"/>
      <w:bookmarkEnd w:id="0"/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2EE38D59" w:rsidR="00107C56" w:rsidRPr="009F2F7E" w:rsidRDefault="006823F3" w:rsidP="00D12C71">
      <w:pPr>
        <w:jc w:val="center"/>
      </w:pPr>
      <w:r>
        <w:t>October 4th</w:t>
      </w:r>
      <w:r w:rsidR="00107C56" w:rsidRPr="009F2F7E">
        <w:t>, 2019 1</w:t>
      </w:r>
      <w:r w:rsidR="00E3791F">
        <w:t>1</w:t>
      </w:r>
      <w:r w:rsidR="00107C56" w:rsidRPr="009F2F7E">
        <w:t xml:space="preserve">:00 A.M. </w:t>
      </w:r>
      <w:r w:rsidR="00C37362" w:rsidRPr="009F2F7E">
        <w:br/>
      </w:r>
      <w:r w:rsidR="00E3791F">
        <w:t>TSU Legislative Chambers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77777777" w:rsidR="00C37362" w:rsidRPr="00D12C71" w:rsidRDefault="00C37362" w:rsidP="00D12C71">
      <w:r w:rsidRPr="00D12C71">
        <w:t>Jacqueline Montero,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38C55ECE" w:rsidR="00C37362" w:rsidRDefault="00C37362" w:rsidP="00D12C71">
      <w:r w:rsidRPr="009F2F7E">
        <w:t>Council Representatives, Executive Officers, General Public</w:t>
      </w:r>
    </w:p>
    <w:p w14:paraId="06D2E25A" w14:textId="4796DBB2" w:rsidR="00591F82" w:rsidRDefault="00591F82" w:rsidP="00D12C71">
      <w:r>
        <w:t>Absent: CJSA</w:t>
      </w:r>
    </w:p>
    <w:p w14:paraId="7885E327" w14:textId="0DF0BC17" w:rsidR="00591F82" w:rsidRPr="009F2F7E" w:rsidRDefault="00591F82" w:rsidP="00D12C71">
      <w:r>
        <w:t>Tardy: Abled Advocators, Philosophy, TESOL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062DB222" w14:textId="1272963C" w:rsidR="005059FD" w:rsidRPr="005059FD" w:rsidRDefault="00C37362" w:rsidP="005059FD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Call to Order / Roll Call </w:t>
      </w:r>
      <w:r w:rsidR="00E910C1" w:rsidRPr="005059FD">
        <w:rPr>
          <w:b/>
          <w:bCs/>
        </w:rPr>
        <w:t>11:0</w:t>
      </w:r>
      <w:r w:rsidR="005059FD" w:rsidRPr="005059FD">
        <w:rPr>
          <w:b/>
          <w:bCs/>
        </w:rPr>
        <w:t>6</w:t>
      </w:r>
      <w:r w:rsidR="00E910C1" w:rsidRPr="005059FD">
        <w:rPr>
          <w:b/>
          <w:bCs/>
        </w:rPr>
        <w:t xml:space="preserve"> A</w:t>
      </w:r>
      <w:r w:rsidR="005059FD">
        <w:rPr>
          <w:b/>
          <w:bCs/>
        </w:rPr>
        <w:t>M</w:t>
      </w:r>
    </w:p>
    <w:p w14:paraId="700AC68D" w14:textId="5AE766D6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Approval of Minutes</w:t>
      </w:r>
    </w:p>
    <w:p w14:paraId="7A610917" w14:textId="3BD903BD" w:rsidR="005059FD" w:rsidRPr="005059FD" w:rsidRDefault="005059FD" w:rsidP="005059FD">
      <w:pPr>
        <w:pStyle w:val="ListParagraph"/>
        <w:numPr>
          <w:ilvl w:val="1"/>
          <w:numId w:val="2"/>
        </w:numPr>
      </w:pPr>
      <w:r w:rsidRPr="005059FD">
        <w:t xml:space="preserve">Chair moves to correct the budget from last week, geography seconds. </w:t>
      </w:r>
    </w:p>
    <w:p w14:paraId="0F713F4E" w14:textId="0B9B3944" w:rsidR="005059FD" w:rsidRPr="005059FD" w:rsidRDefault="005059FD" w:rsidP="005059FD">
      <w:pPr>
        <w:pStyle w:val="ListParagraph"/>
        <w:numPr>
          <w:ilvl w:val="1"/>
          <w:numId w:val="2"/>
        </w:numPr>
      </w:pPr>
      <w:r w:rsidRPr="005059FD">
        <w:t>PSSA approves, SIRE seconds.</w:t>
      </w:r>
    </w:p>
    <w:p w14:paraId="2846BC07" w14:textId="59953D6D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Approval of Agenda</w:t>
      </w:r>
    </w:p>
    <w:p w14:paraId="4D62737C" w14:textId="5EF38E51" w:rsidR="005059FD" w:rsidRPr="005059FD" w:rsidRDefault="005059FD" w:rsidP="005059FD">
      <w:pPr>
        <w:pStyle w:val="ListParagraph"/>
        <w:numPr>
          <w:ilvl w:val="1"/>
          <w:numId w:val="2"/>
        </w:numPr>
      </w:pPr>
      <w:r w:rsidRPr="005059FD">
        <w:t>Vice Chair Treasurer corrects Line Item 8074, SIRE seconds.</w:t>
      </w:r>
    </w:p>
    <w:p w14:paraId="40A7B548" w14:textId="3802464C" w:rsidR="005059FD" w:rsidRPr="005059FD" w:rsidRDefault="005059FD" w:rsidP="005059FD">
      <w:pPr>
        <w:pStyle w:val="ListParagraph"/>
        <w:numPr>
          <w:ilvl w:val="1"/>
          <w:numId w:val="2"/>
        </w:numPr>
      </w:pPr>
      <w:r w:rsidRPr="005059FD">
        <w:t>Vice Chair Treasurer corrects Line Item 8077, Geography seconds.</w:t>
      </w:r>
    </w:p>
    <w:p w14:paraId="4D686ADD" w14:textId="0078C0DF" w:rsidR="00E910C1" w:rsidRPr="005059FD" w:rsidRDefault="00E910C1" w:rsidP="00E910C1">
      <w:pPr>
        <w:pStyle w:val="ListParagraph"/>
        <w:numPr>
          <w:ilvl w:val="1"/>
          <w:numId w:val="2"/>
        </w:numPr>
      </w:pPr>
      <w:proofErr w:type="spellStart"/>
      <w:r w:rsidRPr="005059FD">
        <w:t>Lamba</w:t>
      </w:r>
      <w:proofErr w:type="spellEnd"/>
      <w:r w:rsidRPr="005059FD">
        <w:t xml:space="preserve"> Alpha </w:t>
      </w:r>
      <w:r w:rsidR="005059FD" w:rsidRPr="005059FD">
        <w:t>would like to be removed from the agenda, UNA seconds.</w:t>
      </w:r>
    </w:p>
    <w:p w14:paraId="567282EC" w14:textId="48D1958C" w:rsidR="00E910C1" w:rsidRPr="005059FD" w:rsidRDefault="00E910C1" w:rsidP="00E910C1">
      <w:pPr>
        <w:pStyle w:val="ListParagraph"/>
        <w:numPr>
          <w:ilvl w:val="1"/>
          <w:numId w:val="2"/>
        </w:numPr>
      </w:pPr>
      <w:r w:rsidRPr="005059FD">
        <w:t xml:space="preserve">LSPA </w:t>
      </w:r>
      <w:r w:rsidR="005059FD" w:rsidRPr="005059FD">
        <w:t>would like to be removed from the agenda, AKD seconds.</w:t>
      </w:r>
    </w:p>
    <w:p w14:paraId="767738ED" w14:textId="42BB6123" w:rsidR="00E910C1" w:rsidRPr="005059FD" w:rsidRDefault="005059FD" w:rsidP="00E910C1">
      <w:pPr>
        <w:pStyle w:val="ListParagraph"/>
        <w:numPr>
          <w:ilvl w:val="1"/>
          <w:numId w:val="2"/>
        </w:numPr>
      </w:pPr>
      <w:r w:rsidRPr="005059FD">
        <w:t>Vice Chair moves to remove Abled Advocators from the agenda, PSSA seconds.</w:t>
      </w:r>
    </w:p>
    <w:p w14:paraId="298A5CF9" w14:textId="63CAA0B1" w:rsidR="005059FD" w:rsidRPr="005059FD" w:rsidRDefault="005059FD" w:rsidP="00E910C1">
      <w:pPr>
        <w:pStyle w:val="ListParagraph"/>
        <w:numPr>
          <w:ilvl w:val="1"/>
          <w:numId w:val="2"/>
        </w:numPr>
      </w:pPr>
      <w:r w:rsidRPr="005059FD">
        <w:t>ASA approves, Acacia seconds.</w:t>
      </w:r>
    </w:p>
    <w:p w14:paraId="2BFC3C0B" w14:textId="07A918C3" w:rsidR="00C37362" w:rsidRPr="008342A1" w:rsidRDefault="00C37362" w:rsidP="00D12C71">
      <w:pPr>
        <w:pStyle w:val="ListParagraph"/>
        <w:numPr>
          <w:ilvl w:val="0"/>
          <w:numId w:val="2"/>
        </w:numPr>
        <w:rPr>
          <w:bCs/>
        </w:rPr>
      </w:pPr>
      <w:r w:rsidRPr="003E33C7">
        <w:rPr>
          <w:b/>
          <w:bCs/>
        </w:rPr>
        <w:t xml:space="preserve">Public Speakers </w:t>
      </w:r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6B8174EE" w:rsidR="00C37362" w:rsidRPr="005059FD" w:rsidRDefault="00C37362" w:rsidP="00D12C71">
      <w:pPr>
        <w:pStyle w:val="ListParagraph"/>
        <w:numPr>
          <w:ilvl w:val="1"/>
          <w:numId w:val="3"/>
        </w:numPr>
      </w:pPr>
      <w:r w:rsidRPr="009F2F7E">
        <w:t>8074 – Contracts, Fees and Rentals: $</w:t>
      </w:r>
      <w:r w:rsidR="0053701E" w:rsidRPr="005059FD">
        <w:rPr>
          <w:u w:val="single"/>
        </w:rPr>
        <w:t>15,692.60</w:t>
      </w:r>
    </w:p>
    <w:p w14:paraId="70AEEB5B" w14:textId="25BD5563" w:rsidR="00C37362" w:rsidRPr="005059FD" w:rsidRDefault="00C37362" w:rsidP="00D12C71">
      <w:pPr>
        <w:pStyle w:val="ListParagraph"/>
        <w:numPr>
          <w:ilvl w:val="1"/>
          <w:numId w:val="3"/>
        </w:numPr>
      </w:pPr>
      <w:r w:rsidRPr="005059FD">
        <w:t>8077 – Travel: $</w:t>
      </w:r>
      <w:r w:rsidR="0053701E" w:rsidRPr="005059FD">
        <w:rPr>
          <w:u w:val="single"/>
        </w:rPr>
        <w:t>8,250.00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25B06DA6" w:rsidR="00C37362" w:rsidRPr="00DB58D1" w:rsidRDefault="00C37362" w:rsidP="00D12C71">
      <w:pPr>
        <w:pStyle w:val="ListParagraph"/>
        <w:numPr>
          <w:ilvl w:val="0"/>
          <w:numId w:val="9"/>
        </w:numPr>
      </w:pPr>
      <w:r w:rsidRPr="009F2F7E">
        <w:t>Chair – Jacqueline Montero</w:t>
      </w:r>
      <w:r w:rsidR="0053701E">
        <w:t xml:space="preserve"> </w:t>
      </w:r>
    </w:p>
    <w:p w14:paraId="7C6B4906" w14:textId="24B60953" w:rsidR="00DB58D1" w:rsidRPr="005059FD" w:rsidRDefault="005059FD" w:rsidP="00DB58D1">
      <w:pPr>
        <w:pStyle w:val="ListParagraph"/>
        <w:numPr>
          <w:ilvl w:val="1"/>
          <w:numId w:val="9"/>
        </w:numPr>
      </w:pPr>
      <w:r w:rsidRPr="005059FD">
        <w:lastRenderedPageBreak/>
        <w:t>Nothing to report today. Available in office hours or via email.</w:t>
      </w:r>
    </w:p>
    <w:p w14:paraId="3816EF14" w14:textId="69D61A90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Vice Chair</w:t>
      </w:r>
      <w:r w:rsidR="009274E8">
        <w:t xml:space="preserve"> / Treasurer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55C5F667" w14:textId="325E5C12" w:rsidR="00D465B0" w:rsidRPr="005059FD" w:rsidRDefault="005059FD" w:rsidP="00D465B0">
      <w:pPr>
        <w:pStyle w:val="ListParagraph"/>
        <w:numPr>
          <w:ilvl w:val="1"/>
          <w:numId w:val="9"/>
        </w:numPr>
      </w:pPr>
      <w:r w:rsidRPr="005059FD">
        <w:t>Reminder that packets are due by 10am on the Tuesday before you propose</w:t>
      </w:r>
      <w:r>
        <w:t>, in GH211b and via email to the Chair, Vice Chair, and DOA.</w:t>
      </w:r>
    </w:p>
    <w:p w14:paraId="16365A14" w14:textId="54298CAB" w:rsidR="00D465B0" w:rsidRPr="005059FD" w:rsidRDefault="005059FD" w:rsidP="00D465B0">
      <w:pPr>
        <w:pStyle w:val="ListParagraph"/>
        <w:numPr>
          <w:ilvl w:val="1"/>
          <w:numId w:val="9"/>
        </w:numPr>
      </w:pPr>
      <w:r w:rsidRPr="005059FD">
        <w:t>Attended Executive Senate</w:t>
      </w:r>
    </w:p>
    <w:p w14:paraId="59067069" w14:textId="1A4DA06B" w:rsidR="005059FD" w:rsidRPr="005059FD" w:rsidRDefault="005059FD" w:rsidP="005059FD">
      <w:pPr>
        <w:pStyle w:val="ListParagraph"/>
        <w:numPr>
          <w:ilvl w:val="2"/>
          <w:numId w:val="9"/>
        </w:numPr>
      </w:pPr>
      <w:r w:rsidRPr="005059FD">
        <w:t>Overview of ASI</w:t>
      </w:r>
    </w:p>
    <w:p w14:paraId="42D6919F" w14:textId="017717FB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Director of Administration – Gabriella Cuna</w:t>
      </w:r>
    </w:p>
    <w:p w14:paraId="50DFA344" w14:textId="44FDC1E8" w:rsidR="00591F82" w:rsidRDefault="00591F82" w:rsidP="00591F82">
      <w:pPr>
        <w:pStyle w:val="ListParagraph"/>
        <w:numPr>
          <w:ilvl w:val="1"/>
          <w:numId w:val="9"/>
        </w:numPr>
      </w:pPr>
      <w:r>
        <w:t>Absent</w:t>
      </w:r>
    </w:p>
    <w:p w14:paraId="7656DB9E" w14:textId="3A8CAB8C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  <w:r w:rsidR="00D465B0">
        <w:t xml:space="preserve"> </w:t>
      </w:r>
    </w:p>
    <w:p w14:paraId="419DE550" w14:textId="4D0C6F7A" w:rsidR="00D465B0" w:rsidRPr="005059FD" w:rsidRDefault="00D465B0" w:rsidP="00D465B0">
      <w:pPr>
        <w:pStyle w:val="ListParagraph"/>
        <w:numPr>
          <w:ilvl w:val="1"/>
          <w:numId w:val="9"/>
        </w:numPr>
      </w:pPr>
      <w:r w:rsidRPr="005059FD">
        <w:t xml:space="preserve">Nothing to report </w:t>
      </w:r>
      <w:r w:rsidR="00857E2F">
        <w:t>today.</w:t>
      </w:r>
    </w:p>
    <w:p w14:paraId="09FE0FC0" w14:textId="77777777" w:rsidR="00D465B0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  <w:r w:rsidR="00DB58D1">
        <w:t xml:space="preserve"> </w:t>
      </w:r>
    </w:p>
    <w:p w14:paraId="630A9C8B" w14:textId="6B48CF01" w:rsidR="006E3222" w:rsidRPr="005059FD" w:rsidRDefault="00DB58D1" w:rsidP="00D465B0">
      <w:pPr>
        <w:pStyle w:val="ListParagraph"/>
        <w:numPr>
          <w:ilvl w:val="1"/>
          <w:numId w:val="9"/>
        </w:numPr>
      </w:pPr>
      <w:r w:rsidRPr="005059FD">
        <w:t>October 18</w:t>
      </w:r>
      <w:r w:rsidRPr="005059FD">
        <w:rPr>
          <w:vertAlign w:val="superscript"/>
        </w:rPr>
        <w:t>th</w:t>
      </w:r>
      <w:r w:rsidRPr="005059FD">
        <w:t>, gender pronoun presentation</w:t>
      </w:r>
      <w:r w:rsidR="00591F82">
        <w:t xml:space="preserve"> given by a professor from the Gender Studies Department.</w:t>
      </w:r>
    </w:p>
    <w:p w14:paraId="2BC05EF5" w14:textId="77777777" w:rsidR="00DB58D1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  <w:r w:rsidR="00DB58D1">
        <w:t xml:space="preserve"> </w:t>
      </w:r>
    </w:p>
    <w:p w14:paraId="1ACF024E" w14:textId="7260C332" w:rsidR="00C37362" w:rsidRPr="00591F82" w:rsidRDefault="00591F82" w:rsidP="00DB58D1">
      <w:pPr>
        <w:pStyle w:val="ListParagraph"/>
        <w:numPr>
          <w:ilvl w:val="1"/>
          <w:numId w:val="9"/>
        </w:numPr>
      </w:pPr>
      <w:r w:rsidRPr="00591F82">
        <w:t>Dr. Moreno Yamashiro will not be here next week, but if you have questions or concerns or want to connect, please reach out via email or in GH211b.</w:t>
      </w:r>
    </w:p>
    <w:p w14:paraId="547DA200" w14:textId="1EAD81C9" w:rsidR="00DB58D1" w:rsidRPr="00591F82" w:rsidRDefault="00DB58D1" w:rsidP="00DB58D1">
      <w:pPr>
        <w:pStyle w:val="ListParagraph"/>
        <w:numPr>
          <w:ilvl w:val="1"/>
          <w:numId w:val="9"/>
        </w:numPr>
      </w:pPr>
      <w:r w:rsidRPr="00591F82">
        <w:t xml:space="preserve">Jacky sent out the role of the advisor now everyone has access </w:t>
      </w:r>
      <w:r w:rsidR="00857E2F">
        <w:t>to this document to take back to your advisors.</w:t>
      </w:r>
    </w:p>
    <w:p w14:paraId="5C8D72B7" w14:textId="211F56EA" w:rsidR="00DB58D1" w:rsidRPr="00591F82" w:rsidRDefault="00DB58D1" w:rsidP="00DB58D1">
      <w:pPr>
        <w:pStyle w:val="ListParagraph"/>
        <w:numPr>
          <w:ilvl w:val="1"/>
          <w:numId w:val="9"/>
        </w:numPr>
      </w:pPr>
      <w:r w:rsidRPr="00591F82">
        <w:t xml:space="preserve">SLL Newsletter, sending around flyer. These </w:t>
      </w:r>
      <w:r w:rsidR="004228D1" w:rsidRPr="00591F82">
        <w:t>workshops</w:t>
      </w:r>
      <w:r w:rsidR="00591F82">
        <w:t xml:space="preserve"> </w:t>
      </w:r>
      <w:r w:rsidRPr="00591F82">
        <w:t xml:space="preserve">could be </w:t>
      </w:r>
      <w:r w:rsidR="004228D1" w:rsidRPr="00591F82">
        <w:t>beneficial</w:t>
      </w:r>
      <w:r w:rsidR="00591F82">
        <w:t xml:space="preserve"> for organizations and student leaders.</w:t>
      </w:r>
    </w:p>
    <w:p w14:paraId="7B1F90D3" w14:textId="5E39EE0A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55A66AAB" w14:textId="77777777" w:rsidR="00591F82" w:rsidRPr="00591F82" w:rsidRDefault="00DB58D1" w:rsidP="00DB58D1">
      <w:pPr>
        <w:pStyle w:val="ListParagraph"/>
        <w:numPr>
          <w:ilvl w:val="1"/>
          <w:numId w:val="9"/>
        </w:numPr>
      </w:pPr>
      <w:r w:rsidRPr="00591F82">
        <w:t xml:space="preserve">CALFRESH </w:t>
      </w:r>
      <w:r w:rsidR="00591F82" w:rsidRPr="00591F82">
        <w:t>Outreach &amp; E</w:t>
      </w:r>
      <w:r w:rsidRPr="00591F82">
        <w:t xml:space="preserve">nrollment </w:t>
      </w:r>
      <w:r w:rsidR="00591F82" w:rsidRPr="00591F82">
        <w:t xml:space="preserve">Day flier passed around. </w:t>
      </w:r>
    </w:p>
    <w:p w14:paraId="6F6DEEDD" w14:textId="23ABAE77" w:rsidR="00DB58D1" w:rsidRPr="00591F82" w:rsidRDefault="00591F82" w:rsidP="00DB58D1">
      <w:pPr>
        <w:pStyle w:val="ListParagraph"/>
        <w:numPr>
          <w:ilvl w:val="1"/>
          <w:numId w:val="9"/>
        </w:numPr>
      </w:pPr>
      <w:r w:rsidRPr="00591F82">
        <w:t xml:space="preserve">Envisioning the Leader </w:t>
      </w:r>
      <w:proofErr w:type="gramStart"/>
      <w:r w:rsidRPr="00591F82">
        <w:t>In</w:t>
      </w:r>
      <w:proofErr w:type="gramEnd"/>
      <w:r w:rsidRPr="00591F82">
        <w:t xml:space="preserve"> You – Information about applying to be an orientation leader</w:t>
      </w:r>
      <w:r w:rsidR="00DB58D1" w:rsidRPr="00591F82">
        <w:t xml:space="preserve"> </w:t>
      </w:r>
      <w:r>
        <w:t>will be attached with the minutes.</w:t>
      </w:r>
    </w:p>
    <w:p w14:paraId="37FB4F2C" w14:textId="22EB9773" w:rsidR="00DB58D1" w:rsidRPr="00591F82" w:rsidRDefault="00DB58D1" w:rsidP="00DB58D1">
      <w:pPr>
        <w:pStyle w:val="ListParagraph"/>
        <w:numPr>
          <w:ilvl w:val="1"/>
          <w:numId w:val="9"/>
        </w:numPr>
      </w:pPr>
      <w:r w:rsidRPr="00591F82">
        <w:t xml:space="preserve">Name Plates are being updated, </w:t>
      </w:r>
      <w:proofErr w:type="spellStart"/>
      <w:r w:rsidRPr="00591F82">
        <w:t>sign up</w:t>
      </w:r>
      <w:proofErr w:type="spellEnd"/>
      <w:r w:rsidRPr="00591F82">
        <w:t xml:space="preserve"> sheet going around – 50 characters max. </w:t>
      </w:r>
    </w:p>
    <w:p w14:paraId="5CDF0E56" w14:textId="294007AD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</w:p>
    <w:p w14:paraId="187347F3" w14:textId="189FE57E" w:rsidR="00DB58D1" w:rsidRPr="00591F82" w:rsidRDefault="00DB58D1" w:rsidP="00DB58D1">
      <w:pPr>
        <w:pStyle w:val="ListParagraph"/>
        <w:numPr>
          <w:ilvl w:val="1"/>
          <w:numId w:val="9"/>
        </w:numPr>
      </w:pPr>
      <w:r w:rsidRPr="00591F82">
        <w:t xml:space="preserve">Melanie </w:t>
      </w:r>
    </w:p>
    <w:p w14:paraId="4933D0BD" w14:textId="290F7371" w:rsidR="00DB58D1" w:rsidRPr="00591F82" w:rsidRDefault="00DB58D1" w:rsidP="00DB58D1">
      <w:pPr>
        <w:pStyle w:val="ListParagraph"/>
        <w:numPr>
          <w:ilvl w:val="2"/>
          <w:numId w:val="9"/>
        </w:numPr>
      </w:pPr>
      <w:r w:rsidRPr="00591F82">
        <w:t xml:space="preserve">Academic Senate – bill for ethnic studies requirement </w:t>
      </w:r>
      <w:r w:rsidR="00591F82" w:rsidRPr="00591F82">
        <w:t>would change the GE requirements.</w:t>
      </w:r>
    </w:p>
    <w:p w14:paraId="203B89FE" w14:textId="46F94F89" w:rsidR="00DB58D1" w:rsidRPr="00591F82" w:rsidRDefault="00DB58D1" w:rsidP="00DB58D1">
      <w:pPr>
        <w:pStyle w:val="ListParagraph"/>
        <w:numPr>
          <w:ilvl w:val="2"/>
          <w:numId w:val="9"/>
        </w:numPr>
      </w:pPr>
      <w:r w:rsidRPr="00591F82">
        <w:t xml:space="preserve">Spring 2020 – </w:t>
      </w:r>
      <w:r w:rsidR="00591F82" w:rsidRPr="00591F82">
        <w:t>Roscoe’s Deli would replace the gallery located the TSU.</w:t>
      </w:r>
    </w:p>
    <w:p w14:paraId="0A3A463A" w14:textId="0E20EE68" w:rsidR="00DB58D1" w:rsidRPr="00591F82" w:rsidRDefault="00DB58D1" w:rsidP="00DB58D1">
      <w:pPr>
        <w:pStyle w:val="ListParagraph"/>
        <w:numPr>
          <w:ilvl w:val="2"/>
          <w:numId w:val="9"/>
        </w:numPr>
      </w:pPr>
      <w:r w:rsidRPr="00591F82">
        <w:t xml:space="preserve">Per Aaron Aguilar – </w:t>
      </w:r>
      <w:r w:rsidR="00591F82" w:rsidRPr="00591F82">
        <w:t>In Fall 2020, the campus is tentatively going to be switching from G-Mail to Outlook.</w:t>
      </w:r>
    </w:p>
    <w:p w14:paraId="4590219D" w14:textId="1A7CD5FD" w:rsidR="00DB58D1" w:rsidRPr="00591F82" w:rsidRDefault="00DB58D1" w:rsidP="00DB58D1">
      <w:pPr>
        <w:pStyle w:val="ListParagraph"/>
        <w:numPr>
          <w:ilvl w:val="2"/>
          <w:numId w:val="9"/>
        </w:numPr>
      </w:pPr>
      <w:r w:rsidRPr="00591F82">
        <w:t xml:space="preserve">Tuesday 2:15 PM (10/8) – Danny Kim at BOD </w:t>
      </w:r>
      <w:r w:rsidR="004228D1" w:rsidRPr="00591F82">
        <w:t>meeting</w:t>
      </w:r>
    </w:p>
    <w:p w14:paraId="33294721" w14:textId="37DCD1CD" w:rsidR="00DB58D1" w:rsidRPr="00591F82" w:rsidRDefault="00591F82" w:rsidP="00DB58D1">
      <w:pPr>
        <w:pStyle w:val="ListParagraph"/>
        <w:numPr>
          <w:ilvl w:val="2"/>
          <w:numId w:val="9"/>
        </w:numPr>
      </w:pPr>
      <w:r w:rsidRPr="00591F82">
        <w:t xml:space="preserve">ASI </w:t>
      </w:r>
      <w:r w:rsidR="00DB58D1" w:rsidRPr="00591F82">
        <w:t>Scholarships – October 9</w:t>
      </w:r>
      <w:r w:rsidR="00DB58D1" w:rsidRPr="00591F82">
        <w:rPr>
          <w:vertAlign w:val="superscript"/>
        </w:rPr>
        <w:t>th</w:t>
      </w:r>
      <w:r w:rsidR="00DB58D1" w:rsidRPr="00591F82">
        <w:t xml:space="preserve"> please apply</w:t>
      </w:r>
      <w:r w:rsidRPr="00591F82">
        <w:t>!</w:t>
      </w:r>
    </w:p>
    <w:p w14:paraId="2823FEFC" w14:textId="77777777" w:rsidR="00DB58D1" w:rsidRPr="00591F82" w:rsidRDefault="00DB58D1" w:rsidP="00DB58D1">
      <w:pPr>
        <w:pStyle w:val="ListParagraph"/>
        <w:numPr>
          <w:ilvl w:val="2"/>
          <w:numId w:val="9"/>
        </w:numPr>
      </w:pPr>
      <w:r w:rsidRPr="00591F82">
        <w:t xml:space="preserve">Town Hall Meeting went well. </w:t>
      </w:r>
    </w:p>
    <w:p w14:paraId="1A2AB39B" w14:textId="63ECAE46" w:rsidR="00DB58D1" w:rsidRPr="00591F82" w:rsidRDefault="00DB58D1" w:rsidP="00DB58D1">
      <w:pPr>
        <w:pStyle w:val="ListParagraph"/>
        <w:numPr>
          <w:ilvl w:val="3"/>
          <w:numId w:val="9"/>
        </w:numPr>
      </w:pPr>
      <w:r w:rsidRPr="00591F82">
        <w:t xml:space="preserve">Topics that came up: safety, increased surveillance, possibly more police </w:t>
      </w:r>
      <w:r w:rsidR="004228D1" w:rsidRPr="00591F82">
        <w:t>presence</w:t>
      </w:r>
      <w:r w:rsidRPr="00591F82">
        <w:t xml:space="preserve"> but understand this could trigger some communities.</w:t>
      </w:r>
      <w:r w:rsidR="00591F82" w:rsidRPr="00591F82">
        <w:t xml:space="preserve"> They’re looking at alternatives to increasing police presence on campus.</w:t>
      </w:r>
    </w:p>
    <w:p w14:paraId="2262DA7A" w14:textId="40345312" w:rsidR="00DB58D1" w:rsidRPr="00591F82" w:rsidRDefault="00DB58D1" w:rsidP="00DB58D1">
      <w:pPr>
        <w:pStyle w:val="ListParagraph"/>
        <w:numPr>
          <w:ilvl w:val="3"/>
          <w:numId w:val="9"/>
        </w:numPr>
      </w:pPr>
      <w:r w:rsidRPr="00591F82">
        <w:t xml:space="preserve">Social Justice </w:t>
      </w:r>
      <w:r w:rsidR="004228D1" w:rsidRPr="00591F82">
        <w:t>Commission</w:t>
      </w:r>
      <w:r w:rsidRPr="00591F82">
        <w:t xml:space="preserve"> – every other Wednesday 2:30 – 3:30 PM. Encourage everyone to go. Also encourage people to attend BOT meetings because </w:t>
      </w:r>
      <w:r w:rsidR="004228D1" w:rsidRPr="00591F82">
        <w:t>raising</w:t>
      </w:r>
      <w:r w:rsidRPr="00591F82">
        <w:t xml:space="preserve"> student fees will be voted on in November. </w:t>
      </w:r>
    </w:p>
    <w:p w14:paraId="2BD4E8E7" w14:textId="48110E79" w:rsidR="00DB58D1" w:rsidRPr="00591F82" w:rsidRDefault="00DB58D1" w:rsidP="00DB58D1">
      <w:pPr>
        <w:pStyle w:val="ListParagraph"/>
        <w:numPr>
          <w:ilvl w:val="3"/>
          <w:numId w:val="9"/>
        </w:numPr>
      </w:pPr>
      <w:r w:rsidRPr="00591F82">
        <w:t xml:space="preserve">SWANA community discussed and wants to be added to </w:t>
      </w:r>
      <w:r w:rsidR="004228D1" w:rsidRPr="00591F82">
        <w:t>demographic</w:t>
      </w:r>
      <w:r w:rsidR="00591F82" w:rsidRPr="00591F82">
        <w:t xml:space="preserve"> forms used on campus</w:t>
      </w:r>
    </w:p>
    <w:p w14:paraId="51650103" w14:textId="208BC62B" w:rsidR="00591F82" w:rsidRPr="00591F82" w:rsidRDefault="00591F82" w:rsidP="00DB58D1">
      <w:pPr>
        <w:pStyle w:val="ListParagraph"/>
        <w:numPr>
          <w:ilvl w:val="3"/>
          <w:numId w:val="9"/>
        </w:numPr>
      </w:pPr>
      <w:r w:rsidRPr="00591F82">
        <w:t>Permanent food pantry on campus and issues concerning. Aaron asked for student input and feelings towards a food pantry.</w:t>
      </w:r>
    </w:p>
    <w:p w14:paraId="3FE5655B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</w:p>
    <w:p w14:paraId="3DC55ACD" w14:textId="0C0E9D8F" w:rsidR="00C37362" w:rsidRPr="006E3222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</w:p>
    <w:p w14:paraId="679EE85E" w14:textId="48052FE3" w:rsidR="006823F3" w:rsidRDefault="006823F3" w:rsidP="006E3222">
      <w:pPr>
        <w:pStyle w:val="ListParagraph"/>
        <w:numPr>
          <w:ilvl w:val="1"/>
          <w:numId w:val="2"/>
        </w:numPr>
        <w:rPr>
          <w:rFonts w:eastAsiaTheme="minorHAnsi"/>
        </w:rPr>
      </w:pPr>
      <w:r>
        <w:rPr>
          <w:rFonts w:eastAsiaTheme="minorHAnsi"/>
        </w:rPr>
        <w:t>Club Presentations</w:t>
      </w:r>
    </w:p>
    <w:p w14:paraId="0933A4C3" w14:textId="399BFBC9" w:rsidR="004228D1" w:rsidRPr="00857E2F" w:rsidRDefault="004228D1" w:rsidP="004228D1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857E2F">
        <w:rPr>
          <w:rFonts w:eastAsiaTheme="minorHAnsi"/>
        </w:rPr>
        <w:t>SAAAS presented</w:t>
      </w:r>
    </w:p>
    <w:p w14:paraId="63CFEA63" w14:textId="625A2EE1" w:rsidR="006823F3" w:rsidRPr="00857E2F" w:rsidRDefault="004228D1" w:rsidP="00591F82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857E2F">
        <w:rPr>
          <w:rFonts w:eastAsiaTheme="minorHAnsi"/>
        </w:rPr>
        <w:t xml:space="preserve">PSSA presented </w:t>
      </w:r>
    </w:p>
    <w:p w14:paraId="4F1C783C" w14:textId="20647D01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lastRenderedPageBreak/>
        <w:t>New Business</w:t>
      </w:r>
    </w:p>
    <w:p w14:paraId="3A063ABA" w14:textId="63C04FFB" w:rsidR="006823F3" w:rsidRDefault="006823F3" w:rsidP="006823F3">
      <w:pPr>
        <w:pStyle w:val="ListParagraph"/>
        <w:numPr>
          <w:ilvl w:val="1"/>
          <w:numId w:val="2"/>
        </w:numPr>
      </w:pPr>
      <w:r w:rsidRPr="000A2E5C">
        <w:t xml:space="preserve">APS would like </w:t>
      </w:r>
      <w:r w:rsidR="00015508">
        <w:t>to request $61.56 from Lime Item</w:t>
      </w:r>
      <w:r w:rsidRPr="000A2E5C">
        <w:t xml:space="preserve"> 8074</w:t>
      </w:r>
      <w:r w:rsidR="00015508">
        <w:t xml:space="preserve"> for their October Chapter Meeting, which will be taking place October 9</w:t>
      </w:r>
      <w:r w:rsidR="00015508" w:rsidRPr="00015508">
        <w:rPr>
          <w:vertAlign w:val="superscript"/>
        </w:rPr>
        <w:t>th</w:t>
      </w:r>
      <w:r w:rsidR="00015508">
        <w:t xml:space="preserve"> from 5-6:15 pm</w:t>
      </w:r>
      <w:r w:rsidR="00857E2F">
        <w:t xml:space="preserve"> in H511</w:t>
      </w:r>
      <w:r w:rsidR="00015508">
        <w:t xml:space="preserve">. Funds will be used to purchase pizza and refreshments for the meeting. </w:t>
      </w:r>
    </w:p>
    <w:p w14:paraId="4997BCF7" w14:textId="0158BA97" w:rsidR="00CC1B89" w:rsidRPr="00857E2F" w:rsidRDefault="00CC1B89" w:rsidP="00CC1B89">
      <w:pPr>
        <w:pStyle w:val="ListParagraph"/>
        <w:numPr>
          <w:ilvl w:val="2"/>
          <w:numId w:val="2"/>
        </w:numPr>
      </w:pPr>
      <w:r w:rsidRPr="00857E2F">
        <w:t>APS move</w:t>
      </w:r>
      <w:r w:rsidR="00857E2F" w:rsidRPr="00857E2F">
        <w:t>s</w:t>
      </w:r>
      <w:r w:rsidRPr="00857E2F">
        <w:t xml:space="preserve"> to open, PSSA seconds</w:t>
      </w:r>
    </w:p>
    <w:p w14:paraId="7F135A06" w14:textId="3158C7D4" w:rsidR="00CC1B89" w:rsidRPr="00857E2F" w:rsidRDefault="00CC1B89" w:rsidP="00CC1B89">
      <w:pPr>
        <w:pStyle w:val="ListParagraph"/>
        <w:numPr>
          <w:ilvl w:val="2"/>
          <w:numId w:val="2"/>
        </w:numPr>
      </w:pPr>
      <w:r w:rsidRPr="00857E2F">
        <w:t xml:space="preserve">Motion passes </w:t>
      </w:r>
    </w:p>
    <w:p w14:paraId="1C07B708" w14:textId="35F6EE0D" w:rsidR="006823F3" w:rsidRDefault="006823F3" w:rsidP="006823F3">
      <w:pPr>
        <w:pStyle w:val="ListParagraph"/>
        <w:numPr>
          <w:ilvl w:val="1"/>
          <w:numId w:val="2"/>
        </w:numPr>
      </w:pPr>
      <w:r w:rsidRPr="000A2E5C">
        <w:t xml:space="preserve">Geography </w:t>
      </w:r>
      <w:r>
        <w:t xml:space="preserve">would like to request $1723.15 from </w:t>
      </w:r>
      <w:r w:rsidRPr="000A2E5C">
        <w:t>Line Item 8074</w:t>
      </w:r>
      <w:r>
        <w:t xml:space="preserve"> for their “All Points of the Compass” event, taking place November 2</w:t>
      </w:r>
      <w:r w:rsidRPr="006823F3">
        <w:rPr>
          <w:vertAlign w:val="superscript"/>
        </w:rPr>
        <w:t>nd</w:t>
      </w:r>
      <w:r>
        <w:t xml:space="preserve"> in TSU Pavilions A&amp;B, from 10 am – 2 pm. Funds will be used for the annual symposium’s honorarium for keynote speaker Matt </w:t>
      </w:r>
      <w:proofErr w:type="spellStart"/>
      <w:r>
        <w:t>Ebiner</w:t>
      </w:r>
      <w:proofErr w:type="spellEnd"/>
      <w:r>
        <w:t xml:space="preserve"> and catering from Thai Basil. </w:t>
      </w:r>
    </w:p>
    <w:p w14:paraId="5D1740FD" w14:textId="73146BBC" w:rsidR="00CC1B89" w:rsidRPr="00857E2F" w:rsidRDefault="00CC1B89" w:rsidP="00CC1B89">
      <w:pPr>
        <w:pStyle w:val="ListParagraph"/>
        <w:numPr>
          <w:ilvl w:val="2"/>
          <w:numId w:val="2"/>
        </w:numPr>
      </w:pPr>
      <w:r w:rsidRPr="00857E2F">
        <w:t>Geography moves to open, SIRE seconds</w:t>
      </w:r>
    </w:p>
    <w:p w14:paraId="71760308" w14:textId="12D4B5A5" w:rsidR="00CC1B89" w:rsidRPr="00857E2F" w:rsidRDefault="00CC1B89" w:rsidP="00CC1B89">
      <w:pPr>
        <w:pStyle w:val="ListParagraph"/>
        <w:numPr>
          <w:ilvl w:val="2"/>
          <w:numId w:val="2"/>
        </w:numPr>
      </w:pPr>
      <w:r w:rsidRPr="00857E2F">
        <w:t>Motions passes</w:t>
      </w:r>
    </w:p>
    <w:p w14:paraId="6F056FFE" w14:textId="77777777" w:rsidR="006823F3" w:rsidRPr="00857E2F" w:rsidRDefault="006823F3" w:rsidP="006823F3">
      <w:pPr>
        <w:pStyle w:val="ListParagraph"/>
        <w:numPr>
          <w:ilvl w:val="1"/>
          <w:numId w:val="2"/>
        </w:numPr>
        <w:rPr>
          <w:strike/>
        </w:rPr>
      </w:pPr>
      <w:r w:rsidRPr="00857E2F">
        <w:rPr>
          <w:strike/>
        </w:rPr>
        <w:t>LSPA would like to be added to Line Item 8074</w:t>
      </w:r>
    </w:p>
    <w:p w14:paraId="3EA6450E" w14:textId="0549359D" w:rsidR="006823F3" w:rsidRDefault="006823F3" w:rsidP="006823F3">
      <w:pPr>
        <w:pStyle w:val="ListParagraph"/>
        <w:numPr>
          <w:ilvl w:val="1"/>
          <w:numId w:val="2"/>
        </w:numPr>
      </w:pPr>
      <w:r w:rsidRPr="000A2E5C">
        <w:t xml:space="preserve">PDSA would like </w:t>
      </w:r>
      <w:r>
        <w:t xml:space="preserve">to request $201.66 from </w:t>
      </w:r>
      <w:r w:rsidRPr="000A2E5C">
        <w:t>line item 8074</w:t>
      </w:r>
      <w:r>
        <w:t xml:space="preserve"> for their “McNair Scholars Program” event, which takes place October 16</w:t>
      </w:r>
      <w:r w:rsidRPr="006823F3">
        <w:rPr>
          <w:vertAlign w:val="superscript"/>
        </w:rPr>
        <w:t>th</w:t>
      </w:r>
      <w:r>
        <w:t xml:space="preserve"> in TSU Alvarado from 4-5 pm. Funds will be used for </w:t>
      </w:r>
      <w:r w:rsidR="00015508">
        <w:t xml:space="preserve">catering from Subway and light refreshments from Sam’s Club. </w:t>
      </w:r>
    </w:p>
    <w:p w14:paraId="649A8420" w14:textId="1ADD5ECC" w:rsidR="00CC1B89" w:rsidRPr="00857E2F" w:rsidRDefault="00CC1B89" w:rsidP="00CC1B89">
      <w:pPr>
        <w:pStyle w:val="ListParagraph"/>
        <w:numPr>
          <w:ilvl w:val="2"/>
          <w:numId w:val="2"/>
        </w:numPr>
      </w:pPr>
      <w:r w:rsidRPr="00857E2F">
        <w:t xml:space="preserve">PDSA </w:t>
      </w:r>
      <w:r w:rsidR="004001EA">
        <w:t xml:space="preserve">moves to </w:t>
      </w:r>
      <w:r w:rsidRPr="00857E2F">
        <w:t xml:space="preserve">open, SAAAS seconds </w:t>
      </w:r>
    </w:p>
    <w:p w14:paraId="71CBA03E" w14:textId="39637CBB" w:rsidR="00CC1B89" w:rsidRPr="00857E2F" w:rsidRDefault="008628A2" w:rsidP="00CC1B89">
      <w:pPr>
        <w:pStyle w:val="ListParagraph"/>
        <w:numPr>
          <w:ilvl w:val="2"/>
          <w:numId w:val="2"/>
        </w:numPr>
      </w:pPr>
      <w:r w:rsidRPr="00857E2F">
        <w:t>Motion passes</w:t>
      </w:r>
    </w:p>
    <w:p w14:paraId="0BB40594" w14:textId="77777777" w:rsidR="006823F3" w:rsidRPr="00857E2F" w:rsidRDefault="006823F3" w:rsidP="006823F3">
      <w:pPr>
        <w:pStyle w:val="ListParagraph"/>
        <w:numPr>
          <w:ilvl w:val="1"/>
          <w:numId w:val="2"/>
        </w:numPr>
        <w:rPr>
          <w:strike/>
        </w:rPr>
      </w:pPr>
      <w:r w:rsidRPr="00857E2F">
        <w:rPr>
          <w:strike/>
        </w:rPr>
        <w:t xml:space="preserve">Abled Advocators would like to be added to Line Item 8074 </w:t>
      </w:r>
    </w:p>
    <w:p w14:paraId="1446A9ED" w14:textId="77777777" w:rsidR="006823F3" w:rsidRPr="00857E2F" w:rsidRDefault="006823F3" w:rsidP="006823F3">
      <w:pPr>
        <w:pStyle w:val="ListParagraph"/>
        <w:numPr>
          <w:ilvl w:val="1"/>
          <w:numId w:val="2"/>
        </w:numPr>
        <w:rPr>
          <w:strike/>
        </w:rPr>
      </w:pPr>
      <w:r w:rsidRPr="00857E2F">
        <w:rPr>
          <w:strike/>
        </w:rPr>
        <w:t>ETA would like to be added to Line Item 8077</w:t>
      </w:r>
    </w:p>
    <w:p w14:paraId="4A1C4815" w14:textId="38B4D478" w:rsidR="006823F3" w:rsidRDefault="006823F3" w:rsidP="006823F3">
      <w:pPr>
        <w:pStyle w:val="ListParagraph"/>
        <w:numPr>
          <w:ilvl w:val="1"/>
          <w:numId w:val="2"/>
        </w:numPr>
      </w:pPr>
      <w:r w:rsidRPr="000A2E5C">
        <w:t xml:space="preserve">AKD </w:t>
      </w:r>
      <w:r>
        <w:t xml:space="preserve">would to request $138.61 from Line Item </w:t>
      </w:r>
      <w:r w:rsidRPr="000A2E5C">
        <w:t>8074</w:t>
      </w:r>
      <w:r>
        <w:t xml:space="preserve"> for their “Let’s Talk Mental Health Special Guest: CAPS” event, taking place October 8</w:t>
      </w:r>
      <w:r w:rsidRPr="006823F3">
        <w:rPr>
          <w:vertAlign w:val="superscript"/>
        </w:rPr>
        <w:t>th</w:t>
      </w:r>
      <w:r>
        <w:t xml:space="preserve"> from 4:15-5:15pm in </w:t>
      </w:r>
      <w:proofErr w:type="spellStart"/>
      <w:r>
        <w:t>Clayes</w:t>
      </w:r>
      <w:proofErr w:type="spellEnd"/>
      <w:r>
        <w:t xml:space="preserve"> Performing Arts Center 125. Funds will be used for light refreshments, as well as supplies for the succulent planting activity.  </w:t>
      </w:r>
    </w:p>
    <w:p w14:paraId="0C47E4D3" w14:textId="4BBCB501" w:rsidR="008628A2" w:rsidRDefault="008628A2" w:rsidP="008628A2">
      <w:pPr>
        <w:pStyle w:val="ListParagraph"/>
        <w:numPr>
          <w:ilvl w:val="2"/>
          <w:numId w:val="2"/>
        </w:numPr>
      </w:pPr>
      <w:r w:rsidRPr="00857E2F">
        <w:t>Geography club mov</w:t>
      </w:r>
      <w:r w:rsidR="004001EA">
        <w:t xml:space="preserve">es to open, </w:t>
      </w:r>
      <w:r w:rsidRPr="00857E2F">
        <w:t xml:space="preserve">PAGSOCA seconds </w:t>
      </w:r>
    </w:p>
    <w:p w14:paraId="2178CF5E" w14:textId="31DEAF68" w:rsidR="004001EA" w:rsidRDefault="004001EA" w:rsidP="008628A2">
      <w:pPr>
        <w:pStyle w:val="ListParagraph"/>
        <w:numPr>
          <w:ilvl w:val="2"/>
          <w:numId w:val="2"/>
        </w:numPr>
      </w:pPr>
      <w:r>
        <w:t>The flier is difficult to read for color blind individuals. Outlining the letters would help.</w:t>
      </w:r>
    </w:p>
    <w:p w14:paraId="3F054B3E" w14:textId="1C0BB109" w:rsidR="004001EA" w:rsidRPr="00857E2F" w:rsidRDefault="004001EA" w:rsidP="004001EA">
      <w:pPr>
        <w:pStyle w:val="ListParagraph"/>
        <w:numPr>
          <w:ilvl w:val="3"/>
          <w:numId w:val="2"/>
        </w:numPr>
      </w:pPr>
      <w:r>
        <w:t>Flier will be adjusted &amp; posted on GroupMe, thank you!</w:t>
      </w:r>
    </w:p>
    <w:p w14:paraId="57BC8609" w14:textId="60205634" w:rsidR="008628A2" w:rsidRPr="00857E2F" w:rsidRDefault="008628A2" w:rsidP="008628A2">
      <w:pPr>
        <w:pStyle w:val="ListParagraph"/>
        <w:numPr>
          <w:ilvl w:val="2"/>
          <w:numId w:val="2"/>
        </w:numPr>
      </w:pPr>
      <w:r w:rsidRPr="00857E2F">
        <w:t xml:space="preserve">Motion passes </w:t>
      </w:r>
    </w:p>
    <w:p w14:paraId="537E7266" w14:textId="5397E7D3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Next Week’s Agenda </w:t>
      </w:r>
    </w:p>
    <w:p w14:paraId="05A568D1" w14:textId="3893138E" w:rsidR="008628A2" w:rsidRPr="00857E2F" w:rsidRDefault="008628A2" w:rsidP="008628A2">
      <w:pPr>
        <w:pStyle w:val="ListParagraph"/>
        <w:numPr>
          <w:ilvl w:val="1"/>
          <w:numId w:val="2"/>
        </w:numPr>
        <w:rPr>
          <w:bCs/>
        </w:rPr>
      </w:pPr>
      <w:r w:rsidRPr="00857E2F">
        <w:rPr>
          <w:bCs/>
        </w:rPr>
        <w:t xml:space="preserve">Phi Alpha Theta </w:t>
      </w:r>
      <w:r w:rsidR="00857E2F" w:rsidRPr="00857E2F">
        <w:rPr>
          <w:bCs/>
        </w:rPr>
        <w:t>would like to be added to Line Item 8077</w:t>
      </w:r>
    </w:p>
    <w:p w14:paraId="02E8DFA2" w14:textId="48B7206F" w:rsidR="008628A2" w:rsidRPr="00857E2F" w:rsidRDefault="008628A2" w:rsidP="008628A2">
      <w:pPr>
        <w:pStyle w:val="ListParagraph"/>
        <w:numPr>
          <w:ilvl w:val="1"/>
          <w:numId w:val="2"/>
        </w:numPr>
        <w:rPr>
          <w:bCs/>
        </w:rPr>
      </w:pPr>
      <w:r w:rsidRPr="00857E2F">
        <w:rPr>
          <w:bCs/>
        </w:rPr>
        <w:t xml:space="preserve">Geography </w:t>
      </w:r>
      <w:r w:rsidR="00857E2F" w:rsidRPr="00857E2F">
        <w:rPr>
          <w:bCs/>
        </w:rPr>
        <w:t xml:space="preserve">would like to be added to </w:t>
      </w:r>
      <w:r w:rsidRPr="00857E2F">
        <w:rPr>
          <w:bCs/>
        </w:rPr>
        <w:t>Line Item 8077</w:t>
      </w:r>
    </w:p>
    <w:p w14:paraId="00404313" w14:textId="2219BFEC" w:rsidR="008628A2" w:rsidRPr="00857E2F" w:rsidRDefault="008628A2" w:rsidP="008628A2">
      <w:pPr>
        <w:pStyle w:val="ListParagraph"/>
        <w:numPr>
          <w:ilvl w:val="1"/>
          <w:numId w:val="2"/>
        </w:numPr>
        <w:rPr>
          <w:bCs/>
        </w:rPr>
      </w:pPr>
      <w:r w:rsidRPr="00857E2F">
        <w:rPr>
          <w:bCs/>
        </w:rPr>
        <w:t xml:space="preserve">SAAAS </w:t>
      </w:r>
      <w:r w:rsidR="00857E2F" w:rsidRPr="00857E2F">
        <w:rPr>
          <w:bCs/>
        </w:rPr>
        <w:t xml:space="preserve">would like to be added to </w:t>
      </w:r>
      <w:r w:rsidRPr="00857E2F">
        <w:rPr>
          <w:bCs/>
        </w:rPr>
        <w:t>Line Item 8074</w:t>
      </w:r>
    </w:p>
    <w:p w14:paraId="18A1201D" w14:textId="39AFA6FC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Announcements </w:t>
      </w:r>
    </w:p>
    <w:p w14:paraId="22A5E817" w14:textId="2D705E58" w:rsidR="008628A2" w:rsidRPr="004001EA" w:rsidRDefault="008628A2" w:rsidP="008628A2">
      <w:pPr>
        <w:pStyle w:val="ListParagraph"/>
        <w:numPr>
          <w:ilvl w:val="1"/>
          <w:numId w:val="2"/>
        </w:numPr>
        <w:rPr>
          <w:bCs/>
        </w:rPr>
      </w:pPr>
      <w:r w:rsidRPr="004001EA">
        <w:rPr>
          <w:bCs/>
        </w:rPr>
        <w:t xml:space="preserve">SIRE </w:t>
      </w:r>
      <w:r w:rsidR="004001EA">
        <w:rPr>
          <w:bCs/>
        </w:rPr>
        <w:t xml:space="preserve">is </w:t>
      </w:r>
      <w:r w:rsidRPr="004001EA">
        <w:rPr>
          <w:bCs/>
        </w:rPr>
        <w:t>looking to host a “ask a grad student” event from across all majors. Will be held November 12</w:t>
      </w:r>
      <w:r w:rsidRPr="004001EA">
        <w:rPr>
          <w:bCs/>
          <w:vertAlign w:val="superscript"/>
        </w:rPr>
        <w:t>th</w:t>
      </w:r>
      <w:r w:rsidRPr="004001EA">
        <w:rPr>
          <w:bCs/>
        </w:rPr>
        <w:t xml:space="preserve">, but the date is flexible. If you are interested, please see the SIRE ICC representative. Will most likely be from 4 – 5 PM. </w:t>
      </w:r>
    </w:p>
    <w:p w14:paraId="60E2105B" w14:textId="6AF46174" w:rsidR="008628A2" w:rsidRPr="004001EA" w:rsidRDefault="008342A1" w:rsidP="008628A2">
      <w:pPr>
        <w:pStyle w:val="ListParagraph"/>
        <w:numPr>
          <w:ilvl w:val="1"/>
          <w:numId w:val="2"/>
        </w:numPr>
        <w:rPr>
          <w:bCs/>
        </w:rPr>
      </w:pPr>
      <w:r w:rsidRPr="004001EA">
        <w:rPr>
          <w:bCs/>
        </w:rPr>
        <w:t xml:space="preserve">Phi Alpha Theta – tomorrow at Founder’s Park for a casual meet up and site tour. Will post information on group me. </w:t>
      </w:r>
    </w:p>
    <w:p w14:paraId="3C4B844B" w14:textId="63B351D0" w:rsidR="002631CA" w:rsidRPr="004001EA" w:rsidRDefault="002631CA" w:rsidP="008628A2">
      <w:pPr>
        <w:pStyle w:val="ListParagraph"/>
        <w:numPr>
          <w:ilvl w:val="1"/>
          <w:numId w:val="2"/>
        </w:numPr>
        <w:rPr>
          <w:bCs/>
        </w:rPr>
      </w:pPr>
      <w:r w:rsidRPr="004001EA">
        <w:rPr>
          <w:bCs/>
        </w:rPr>
        <w:t>As a reminder, per Robert’s Rules of Order, each person has one voting seat. Although one person may serve as a proxy for another organization and call for roll for multiple organizations, each person may only have one vote for roll call voting.</w:t>
      </w:r>
    </w:p>
    <w:p w14:paraId="47894DBC" w14:textId="54181824" w:rsidR="00763FE6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  <w:r w:rsidR="008342A1">
        <w:rPr>
          <w:b/>
          <w:bCs/>
        </w:rPr>
        <w:t xml:space="preserve">– </w:t>
      </w:r>
      <w:r w:rsidR="008342A1" w:rsidRPr="002631CA">
        <w:rPr>
          <w:bCs/>
        </w:rPr>
        <w:t>at 11:55 AM</w:t>
      </w:r>
      <w:r w:rsidR="008342A1" w:rsidRPr="002631CA">
        <w:t xml:space="preserve"> </w:t>
      </w:r>
    </w:p>
    <w:sectPr w:rsidR="00763FE6" w:rsidRPr="003E33C7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C13B" w14:textId="77777777" w:rsidR="00D739E7" w:rsidRDefault="00D739E7" w:rsidP="00D12C71">
      <w:r>
        <w:separator/>
      </w:r>
    </w:p>
  </w:endnote>
  <w:endnote w:type="continuationSeparator" w:id="0">
    <w:p w14:paraId="3A361077" w14:textId="77777777" w:rsidR="00D739E7" w:rsidRDefault="00D739E7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C9E9" w14:textId="77777777" w:rsidR="00D739E7" w:rsidRDefault="00D739E7" w:rsidP="00D12C71">
      <w:r>
        <w:separator/>
      </w:r>
    </w:p>
  </w:footnote>
  <w:footnote w:type="continuationSeparator" w:id="0">
    <w:p w14:paraId="65743093" w14:textId="77777777" w:rsidR="00D739E7" w:rsidRDefault="00D739E7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5F0E0B"/>
    <w:multiLevelType w:val="hybridMultilevel"/>
    <w:tmpl w:val="E432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56"/>
    <w:rsid w:val="00015508"/>
    <w:rsid w:val="000C37EB"/>
    <w:rsid w:val="000D67B3"/>
    <w:rsid w:val="000E579E"/>
    <w:rsid w:val="00107C56"/>
    <w:rsid w:val="001A1592"/>
    <w:rsid w:val="002631CA"/>
    <w:rsid w:val="002E6A4B"/>
    <w:rsid w:val="003E33C7"/>
    <w:rsid w:val="004001EA"/>
    <w:rsid w:val="004228D1"/>
    <w:rsid w:val="004874EF"/>
    <w:rsid w:val="005059FD"/>
    <w:rsid w:val="0053701E"/>
    <w:rsid w:val="00591F82"/>
    <w:rsid w:val="005C3321"/>
    <w:rsid w:val="006823F3"/>
    <w:rsid w:val="006D0DAE"/>
    <w:rsid w:val="006E3222"/>
    <w:rsid w:val="006F5405"/>
    <w:rsid w:val="007951BC"/>
    <w:rsid w:val="007F6B3C"/>
    <w:rsid w:val="008342A1"/>
    <w:rsid w:val="00857E2F"/>
    <w:rsid w:val="008628A2"/>
    <w:rsid w:val="009274E8"/>
    <w:rsid w:val="009F2F7E"/>
    <w:rsid w:val="00A31B0C"/>
    <w:rsid w:val="00B73F5F"/>
    <w:rsid w:val="00B974F6"/>
    <w:rsid w:val="00C35980"/>
    <w:rsid w:val="00C37362"/>
    <w:rsid w:val="00CC1B89"/>
    <w:rsid w:val="00D12C71"/>
    <w:rsid w:val="00D465B0"/>
    <w:rsid w:val="00D739E7"/>
    <w:rsid w:val="00DB58D1"/>
    <w:rsid w:val="00E3791F"/>
    <w:rsid w:val="00E910C1"/>
    <w:rsid w:val="00EA1FDC"/>
    <w:rsid w:val="00EA6689"/>
    <w:rsid w:val="00EC08FB"/>
    <w:rsid w:val="00F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EB"/>
    <w:rPr>
      <w:rFonts w:ascii="Times New Roman" w:eastAsiaTheme="minorEastAsia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zz-Quirarte Hernandez, Miguel</cp:lastModifiedBy>
  <cp:revision>2</cp:revision>
  <dcterms:created xsi:type="dcterms:W3CDTF">2019-10-10T17:25:00Z</dcterms:created>
  <dcterms:modified xsi:type="dcterms:W3CDTF">2019-10-10T17:25:00Z</dcterms:modified>
  <cp:category/>
</cp:coreProperties>
</file>