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3118" w14:textId="3287DB25" w:rsidR="006D0DAE" w:rsidRDefault="000D67B3" w:rsidP="000D67B3">
      <w:pPr>
        <w:pStyle w:val="Heading1"/>
      </w:pPr>
      <w:r>
        <w:t xml:space="preserve">CSUF </w:t>
      </w:r>
      <w:r w:rsidR="006D0DAE" w:rsidRPr="00F17860">
        <w:t xml:space="preserve">College of Humanities &amp; Social Sciences </w:t>
      </w:r>
      <w:r w:rsidR="006D0DAE" w:rsidRPr="00F17860">
        <w:br/>
        <w:t>Inter-Club Council Meeting</w:t>
      </w:r>
      <w:r w:rsidR="006D0DAE" w:rsidRPr="00F17860">
        <w:br/>
      </w:r>
    </w:p>
    <w:p w14:paraId="38F5205B" w14:textId="0386C911" w:rsidR="009F2F7E" w:rsidRPr="009F2F7E" w:rsidRDefault="009F2F7E" w:rsidP="003E33C7">
      <w:pPr>
        <w:jc w:val="center"/>
      </w:pPr>
      <w:r>
        <w:rPr>
          <w:noProof/>
        </w:rPr>
        <w:drawing>
          <wp:inline distT="0" distB="0" distL="0" distR="0" wp14:anchorId="55053A74" wp14:editId="6DAFD671">
            <wp:extent cx="1612900" cy="1612900"/>
            <wp:effectExtent l="0" t="0" r="0" b="0"/>
            <wp:docPr id="4" name="Picture 4" descr="California State University, Fullerton H&amp;SS IC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S_ICC_LOGO_2019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E7C3" w14:textId="77777777" w:rsidR="009F2F7E" w:rsidRPr="009F2F7E" w:rsidRDefault="009F2F7E" w:rsidP="00D12C71">
      <w:pPr>
        <w:jc w:val="center"/>
      </w:pPr>
    </w:p>
    <w:p w14:paraId="24C2A222" w14:textId="50EEEBB1" w:rsidR="00107C56" w:rsidRPr="009F2F7E" w:rsidRDefault="00B62FAA" w:rsidP="00D12C71">
      <w:pPr>
        <w:jc w:val="center"/>
      </w:pPr>
      <w:r>
        <w:t xml:space="preserve">March </w:t>
      </w:r>
      <w:r w:rsidR="00E37AA2">
        <w:t>27th</w:t>
      </w:r>
      <w:r>
        <w:t xml:space="preserve">, 2020 </w:t>
      </w:r>
      <w:r w:rsidR="00107C56" w:rsidRPr="009F2F7E">
        <w:t>1</w:t>
      </w:r>
      <w:r w:rsidR="00E3791F">
        <w:t>1</w:t>
      </w:r>
      <w:r w:rsidR="00107C56" w:rsidRPr="009F2F7E">
        <w:t xml:space="preserve">:00 A.M. </w:t>
      </w:r>
      <w:r w:rsidR="00C37362" w:rsidRPr="009F2F7E">
        <w:br/>
      </w:r>
      <w:r w:rsidR="009E2220">
        <w:t>Zoom</w:t>
      </w:r>
    </w:p>
    <w:p w14:paraId="08A5091A" w14:textId="77777777" w:rsidR="00C37362" w:rsidRPr="009F2F7E" w:rsidRDefault="00C37362" w:rsidP="00D12C71"/>
    <w:p w14:paraId="1604659F" w14:textId="56F824B5" w:rsidR="00C37362" w:rsidRPr="009F2F7E" w:rsidRDefault="00C37362" w:rsidP="00D12C71">
      <w:pPr>
        <w:pStyle w:val="Heading2"/>
      </w:pPr>
      <w:r w:rsidRPr="009F2F7E">
        <w:t>Meeting called by:</w:t>
      </w:r>
    </w:p>
    <w:p w14:paraId="2F5B775B" w14:textId="3E60DA77" w:rsidR="00C37362" w:rsidRPr="00D12C71" w:rsidRDefault="00AD5F16" w:rsidP="00D12C71">
      <w:r>
        <w:t>Gabi Cuna</w:t>
      </w:r>
      <w:r w:rsidR="00C37362" w:rsidRPr="00D12C71">
        <w:t>, Chair</w:t>
      </w:r>
    </w:p>
    <w:p w14:paraId="3E5C9FC7" w14:textId="77777777" w:rsidR="00C37362" w:rsidRPr="009F2F7E" w:rsidRDefault="00C37362" w:rsidP="00D12C71"/>
    <w:p w14:paraId="2E692DD9" w14:textId="3E5AD9A7" w:rsidR="00C37362" w:rsidRPr="009F2F7E" w:rsidRDefault="00C37362" w:rsidP="00D12C71">
      <w:pPr>
        <w:pStyle w:val="Heading2"/>
      </w:pPr>
      <w:r w:rsidRPr="009F2F7E">
        <w:t>Type of meeting:</w:t>
      </w:r>
    </w:p>
    <w:p w14:paraId="18E54419" w14:textId="77777777" w:rsidR="00C37362" w:rsidRPr="009F2F7E" w:rsidRDefault="00C37362" w:rsidP="00D12C71">
      <w:r w:rsidRPr="009F2F7E">
        <w:t>Regular</w:t>
      </w:r>
    </w:p>
    <w:p w14:paraId="48DA15A7" w14:textId="77777777" w:rsidR="00C37362" w:rsidRPr="009F2F7E" w:rsidRDefault="00C37362" w:rsidP="00D12C71"/>
    <w:p w14:paraId="086D100D" w14:textId="77777777" w:rsidR="00C37362" w:rsidRPr="009F2F7E" w:rsidRDefault="00C37362" w:rsidP="00D12C71">
      <w:pPr>
        <w:pStyle w:val="Heading2"/>
      </w:pPr>
      <w:r w:rsidRPr="009F2F7E">
        <w:t>Attendees:</w:t>
      </w:r>
    </w:p>
    <w:p w14:paraId="7D54DD4F" w14:textId="71617569" w:rsidR="00C37362" w:rsidRPr="009F2F7E" w:rsidRDefault="00C37362" w:rsidP="00D12C71">
      <w:r w:rsidRPr="009F2F7E">
        <w:t>Council Representatives, Executive Officers, General Public</w:t>
      </w:r>
    </w:p>
    <w:p w14:paraId="42E22DD6" w14:textId="7A054BC5" w:rsidR="00C37362" w:rsidRPr="009F2F7E" w:rsidRDefault="00C37362" w:rsidP="00D12C71"/>
    <w:p w14:paraId="3838CD63" w14:textId="762C1C83" w:rsidR="00C37362" w:rsidRPr="009F2F7E" w:rsidRDefault="00C37362" w:rsidP="00D12C71"/>
    <w:p w14:paraId="48BBA4CD" w14:textId="4D0CC6A7" w:rsidR="00C37362" w:rsidRPr="009F2F7E" w:rsidRDefault="00C37362" w:rsidP="00D12C71">
      <w:pPr>
        <w:pStyle w:val="Heading2"/>
      </w:pPr>
      <w:r w:rsidRPr="009F2F7E">
        <w:t>Agenda Topics</w:t>
      </w:r>
      <w:r w:rsidR="009F2F7E">
        <w:t>:</w:t>
      </w:r>
    </w:p>
    <w:p w14:paraId="7617E9D2" w14:textId="0E7223CA" w:rsidR="00C37362" w:rsidRPr="009F2F7E" w:rsidRDefault="00C37362" w:rsidP="00D12C71"/>
    <w:p w14:paraId="6A4D31D2" w14:textId="584BD0A9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Call to Order / Roll Call</w:t>
      </w:r>
      <w:r w:rsidR="00B32424">
        <w:rPr>
          <w:b/>
          <w:bCs/>
        </w:rPr>
        <w:t>: 11: 03 a.m.</w:t>
      </w:r>
    </w:p>
    <w:p w14:paraId="4081A079" w14:textId="77777777" w:rsidR="009E2220" w:rsidRPr="009E2220" w:rsidRDefault="00C37362" w:rsidP="00D12C71">
      <w:pPr>
        <w:pStyle w:val="ListParagraph"/>
        <w:numPr>
          <w:ilvl w:val="0"/>
          <w:numId w:val="2"/>
        </w:numPr>
      </w:pPr>
      <w:r w:rsidRPr="003E33C7">
        <w:rPr>
          <w:b/>
          <w:bCs/>
        </w:rPr>
        <w:t>Approval of Minutes</w:t>
      </w:r>
    </w:p>
    <w:p w14:paraId="700AC68D" w14:textId="2C05CC7B" w:rsidR="00C37362" w:rsidRPr="009829F1" w:rsidRDefault="009829F1" w:rsidP="009E2220">
      <w:pPr>
        <w:pStyle w:val="ListParagraph"/>
        <w:numPr>
          <w:ilvl w:val="1"/>
          <w:numId w:val="2"/>
        </w:numPr>
      </w:pPr>
      <w:r w:rsidRPr="009829F1">
        <w:t>A</w:t>
      </w:r>
      <w:r w:rsidR="009E2220">
        <w:t>PES</w:t>
      </w:r>
      <w:r w:rsidRPr="009829F1">
        <w:t xml:space="preserve"> </w:t>
      </w:r>
      <w:r w:rsidR="009E2220">
        <w:t>approves</w:t>
      </w:r>
      <w:r w:rsidRPr="009829F1">
        <w:t>, Abled Advocators seconds</w:t>
      </w:r>
    </w:p>
    <w:p w14:paraId="24043520" w14:textId="77777777" w:rsidR="009E2220" w:rsidRPr="009E2220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Approval of Agenda</w:t>
      </w:r>
      <w:r w:rsidR="00B32424">
        <w:rPr>
          <w:b/>
          <w:bCs/>
        </w:rPr>
        <w:t>:</w:t>
      </w:r>
      <w:r w:rsidR="009829F1">
        <w:t xml:space="preserve"> </w:t>
      </w:r>
    </w:p>
    <w:p w14:paraId="51F4B7F9" w14:textId="126FCE21" w:rsidR="009E2220" w:rsidRPr="009E2220" w:rsidRDefault="009E2220" w:rsidP="009E2220">
      <w:pPr>
        <w:pStyle w:val="ListParagraph"/>
        <w:numPr>
          <w:ilvl w:val="1"/>
          <w:numId w:val="2"/>
        </w:numPr>
        <w:rPr>
          <w:b/>
          <w:bCs/>
        </w:rPr>
      </w:pPr>
      <w:r>
        <w:t>Chair motions to a</w:t>
      </w:r>
      <w:r w:rsidR="009829F1">
        <w:t>me</w:t>
      </w:r>
      <w:r>
        <w:t>nd</w:t>
      </w:r>
      <w:r w:rsidR="009829F1">
        <w:t xml:space="preserve"> to </w:t>
      </w:r>
      <w:r>
        <w:t>Line Item A of O</w:t>
      </w:r>
      <w:r w:rsidR="009829F1">
        <w:t xml:space="preserve">ld </w:t>
      </w:r>
      <w:r>
        <w:t>B</w:t>
      </w:r>
      <w:r w:rsidR="009829F1">
        <w:t xml:space="preserve">usiness to read: </w:t>
      </w:r>
      <w:r>
        <w:t>“</w:t>
      </w:r>
      <w:r w:rsidR="009829F1">
        <w:t>Action</w:t>
      </w:r>
      <w:r>
        <w:t>: expanding the duties of the Director of Public Relations.”</w:t>
      </w:r>
      <w:r w:rsidR="009829F1">
        <w:t xml:space="preserve"> </w:t>
      </w:r>
    </w:p>
    <w:p w14:paraId="66437997" w14:textId="0AFF79AB" w:rsidR="009E2220" w:rsidRPr="009E2220" w:rsidRDefault="009E2220" w:rsidP="009E222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Chair motions to add a time certain at 11:15 am. </w:t>
      </w:r>
    </w:p>
    <w:p w14:paraId="2846BC07" w14:textId="1782DD48" w:rsidR="00C37362" w:rsidRPr="009E2220" w:rsidRDefault="009E2220" w:rsidP="009E222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AAEE approves, </w:t>
      </w:r>
      <w:r w:rsidR="009829F1">
        <w:t>APES seconds</w:t>
      </w:r>
    </w:p>
    <w:p w14:paraId="5CC6CE6E" w14:textId="77777777" w:rsidR="00AD5F16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Public Speakers </w:t>
      </w:r>
    </w:p>
    <w:p w14:paraId="2BFC3C0B" w14:textId="0AC848D8" w:rsidR="00C37362" w:rsidRDefault="00AD5F16" w:rsidP="00AD5F16">
      <w:pPr>
        <w:ind w:left="1080"/>
        <w:rPr>
          <w:i/>
          <w:iCs/>
        </w:rPr>
      </w:pPr>
      <w:r w:rsidRPr="00AD5F16">
        <w:rPr>
          <w:i/>
          <w:iCs/>
        </w:rPr>
        <w:t>This is a time where members of the public may address the humanities and social sciences council on any item appearing on this agenda or matters impacting students</w:t>
      </w:r>
      <w:r>
        <w:rPr>
          <w:i/>
          <w:iCs/>
        </w:rPr>
        <w:t>.</w:t>
      </w:r>
    </w:p>
    <w:p w14:paraId="409F3094" w14:textId="041EDDD0" w:rsidR="009829F1" w:rsidRPr="00AD5F16" w:rsidRDefault="009829F1" w:rsidP="00AD5F16">
      <w:pPr>
        <w:ind w:left="1080"/>
        <w:rPr>
          <w:i/>
          <w:iCs/>
        </w:rPr>
      </w:pPr>
      <w:r>
        <w:rPr>
          <w:i/>
          <w:iCs/>
        </w:rPr>
        <w:t xml:space="preserve"> Time certain Dean Fontaine</w:t>
      </w:r>
      <w:r w:rsidR="009E2220">
        <w:rPr>
          <w:i/>
          <w:iCs/>
        </w:rPr>
        <w:t xml:space="preserve"> </w:t>
      </w:r>
      <w:r>
        <w:rPr>
          <w:i/>
          <w:iCs/>
        </w:rPr>
        <w:t>11:15 a.m.</w:t>
      </w:r>
    </w:p>
    <w:p w14:paraId="65DFED4A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Budget </w:t>
      </w:r>
    </w:p>
    <w:p w14:paraId="5E72BE90" w14:textId="6965B3AB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8074 – Contracts, Fees and Rentals: $ </w:t>
      </w:r>
      <w:r w:rsidR="00B62FAA">
        <w:t>6,702.62</w:t>
      </w:r>
    </w:p>
    <w:p w14:paraId="70AEEB5B" w14:textId="0740D2C5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8077 – Travel: $ </w:t>
      </w:r>
      <w:r w:rsidR="00B62FAA">
        <w:t>0.00</w:t>
      </w:r>
    </w:p>
    <w:p w14:paraId="15A5F8F8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Reports</w:t>
      </w:r>
    </w:p>
    <w:p w14:paraId="0D275A85" w14:textId="0C8B242F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Chair – </w:t>
      </w:r>
      <w:r w:rsidR="00AD5F16">
        <w:t>Gabi Cuna</w:t>
      </w:r>
    </w:p>
    <w:p w14:paraId="50F7D698" w14:textId="6714F59F" w:rsidR="009829F1" w:rsidRDefault="009829F1" w:rsidP="009829F1">
      <w:pPr>
        <w:pStyle w:val="ListParagraph"/>
        <w:numPr>
          <w:ilvl w:val="0"/>
          <w:numId w:val="10"/>
        </w:numPr>
      </w:pPr>
      <w:r>
        <w:t>No meeting next week.</w:t>
      </w:r>
    </w:p>
    <w:p w14:paraId="2A1FBB31" w14:textId="7B8478FA" w:rsidR="009829F1" w:rsidRDefault="009829F1" w:rsidP="009829F1">
      <w:pPr>
        <w:pStyle w:val="ListParagraph"/>
        <w:numPr>
          <w:ilvl w:val="0"/>
          <w:numId w:val="10"/>
        </w:numPr>
      </w:pPr>
      <w:r>
        <w:t>Student e-mail communications/or group me</w:t>
      </w:r>
      <w:r w:rsidR="0044682C">
        <w:t>? (Students prefer group me).</w:t>
      </w:r>
    </w:p>
    <w:p w14:paraId="02FFD73D" w14:textId="044662E3" w:rsidR="00C533F2" w:rsidRPr="009F2F7E" w:rsidRDefault="00C533F2" w:rsidP="00C533F2">
      <w:pPr>
        <w:pStyle w:val="ListParagraph"/>
        <w:numPr>
          <w:ilvl w:val="0"/>
          <w:numId w:val="10"/>
        </w:numPr>
      </w:pPr>
      <w:r>
        <w:lastRenderedPageBreak/>
        <w:t>Is it ok to share the Chat with student concerns with Dean Fontaine?</w:t>
      </w:r>
    </w:p>
    <w:p w14:paraId="3816EF14" w14:textId="1B4C631A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Vice Chair</w:t>
      </w:r>
      <w:r w:rsidR="009274E8">
        <w:t xml:space="preserve"> / Treasurer </w:t>
      </w:r>
      <w:r w:rsidR="001A1592">
        <w:t>–</w:t>
      </w:r>
      <w:r w:rsidRPr="009F2F7E">
        <w:t xml:space="preserve"> </w:t>
      </w:r>
      <w:r w:rsidR="001A1592">
        <w:t>Ginny Oshiro</w:t>
      </w:r>
    </w:p>
    <w:p w14:paraId="5C829E9B" w14:textId="613BC10A" w:rsidR="00C533F2" w:rsidRPr="009F2F7E" w:rsidRDefault="00C533F2" w:rsidP="00C533F2">
      <w:pPr>
        <w:pStyle w:val="ListParagraph"/>
        <w:numPr>
          <w:ilvl w:val="0"/>
          <w:numId w:val="12"/>
        </w:numPr>
      </w:pPr>
      <w:r>
        <w:t>Budget is being adjusted and corrected.</w:t>
      </w:r>
    </w:p>
    <w:p w14:paraId="42D6919F" w14:textId="03CF7842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Director of Administration – </w:t>
      </w:r>
      <w:r w:rsidR="00AD5F16">
        <w:t>Robert Ortiz</w:t>
      </w:r>
    </w:p>
    <w:p w14:paraId="7656DB9E" w14:textId="4C697A4B" w:rsidR="006E3222" w:rsidRDefault="006E3222" w:rsidP="00D12C71">
      <w:pPr>
        <w:pStyle w:val="ListParagraph"/>
        <w:numPr>
          <w:ilvl w:val="0"/>
          <w:numId w:val="9"/>
        </w:numPr>
      </w:pPr>
      <w:r>
        <w:t>Director of Public Relations – Leslie Rodriguez</w:t>
      </w:r>
    </w:p>
    <w:p w14:paraId="05856B0A" w14:textId="6ECA5FBD" w:rsidR="00C533F2" w:rsidRDefault="00C533F2" w:rsidP="00C533F2">
      <w:pPr>
        <w:pStyle w:val="ListParagraph"/>
        <w:numPr>
          <w:ilvl w:val="0"/>
          <w:numId w:val="12"/>
        </w:numPr>
      </w:pPr>
      <w:r>
        <w:t>Photo of zoom video.</w:t>
      </w:r>
    </w:p>
    <w:p w14:paraId="630A9C8B" w14:textId="639779F6" w:rsidR="006E3222" w:rsidRDefault="006E3222" w:rsidP="00D12C71">
      <w:pPr>
        <w:pStyle w:val="ListParagraph"/>
        <w:numPr>
          <w:ilvl w:val="0"/>
          <w:numId w:val="9"/>
        </w:numPr>
      </w:pPr>
      <w:r>
        <w:t>Social Justice Facilitator – Valarie Segovia</w:t>
      </w:r>
    </w:p>
    <w:p w14:paraId="452EB2A6" w14:textId="0C329F2F" w:rsidR="00A52A17" w:rsidRPr="009F2F7E" w:rsidRDefault="00A52A17" w:rsidP="00A52A17">
      <w:pPr>
        <w:pStyle w:val="ListParagraph"/>
        <w:numPr>
          <w:ilvl w:val="0"/>
          <w:numId w:val="12"/>
        </w:numPr>
      </w:pPr>
      <w:r>
        <w:t>Orange county resources.</w:t>
      </w:r>
    </w:p>
    <w:p w14:paraId="1ACF024E" w14:textId="0D119137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Advisor – </w:t>
      </w:r>
      <w:r w:rsidR="000E579E">
        <w:t xml:space="preserve">Dr. </w:t>
      </w:r>
      <w:r w:rsidRPr="009F2F7E">
        <w:t>Connie Moreno Yamashiro, Assistant Dean</w:t>
      </w:r>
    </w:p>
    <w:p w14:paraId="75FC94DD" w14:textId="3D88D361" w:rsidR="00A52A17" w:rsidRDefault="00A52A17" w:rsidP="00A52A17">
      <w:pPr>
        <w:pStyle w:val="ListParagraph"/>
        <w:numPr>
          <w:ilvl w:val="0"/>
          <w:numId w:val="12"/>
        </w:numPr>
      </w:pPr>
      <w:r>
        <w:t>Fall registration information.</w:t>
      </w:r>
    </w:p>
    <w:p w14:paraId="45220462" w14:textId="6BA5F857" w:rsidR="00A52A17" w:rsidRDefault="00A52A17" w:rsidP="00A52A17">
      <w:pPr>
        <w:pStyle w:val="ListParagraph"/>
        <w:numPr>
          <w:ilvl w:val="0"/>
          <w:numId w:val="12"/>
        </w:numPr>
      </w:pPr>
      <w:r>
        <w:t>Student services information.</w:t>
      </w:r>
    </w:p>
    <w:p w14:paraId="3C7C8E49" w14:textId="41B0DA3D" w:rsidR="00A52A17" w:rsidRPr="009F2F7E" w:rsidRDefault="00A52A17" w:rsidP="00A52A17">
      <w:pPr>
        <w:pStyle w:val="ListParagraph"/>
        <w:numPr>
          <w:ilvl w:val="0"/>
          <w:numId w:val="12"/>
        </w:numPr>
      </w:pPr>
      <w:r>
        <w:t>Dr. Moreno Yamashiro is available for anyone who is who needs anything, students can schedule an appointment.</w:t>
      </w:r>
    </w:p>
    <w:p w14:paraId="7B1F90D3" w14:textId="5935130C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Graduate Assistant – Miguel Quirarte</w:t>
      </w:r>
    </w:p>
    <w:p w14:paraId="64288D7F" w14:textId="239FB924" w:rsidR="00A52A17" w:rsidRPr="009F2F7E" w:rsidRDefault="00ED4072" w:rsidP="00A52A17">
      <w:pPr>
        <w:pStyle w:val="ListParagraph"/>
        <w:numPr>
          <w:ilvl w:val="0"/>
          <w:numId w:val="13"/>
        </w:numPr>
      </w:pPr>
      <w:r>
        <w:t>NSM resource center and the writing center.</w:t>
      </w:r>
    </w:p>
    <w:p w14:paraId="5CDF0E56" w14:textId="418E4CE1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ASI Liaisons – Maria Linares and </w:t>
      </w:r>
      <w:r w:rsidR="001A1592">
        <w:t>Melanie Therrien</w:t>
      </w:r>
    </w:p>
    <w:p w14:paraId="0B28336D" w14:textId="114E2606" w:rsidR="00ED4072" w:rsidRPr="009F2F7E" w:rsidRDefault="00ED4072" w:rsidP="00ED4072">
      <w:pPr>
        <w:pStyle w:val="ListParagraph"/>
        <w:numPr>
          <w:ilvl w:val="0"/>
          <w:numId w:val="13"/>
        </w:numPr>
      </w:pPr>
      <w:r>
        <w:t>Budget and contingency funds need to be decided by finance committee.</w:t>
      </w:r>
    </w:p>
    <w:p w14:paraId="3FE5655B" w14:textId="4DC8E758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H&amp;SS Week Committees </w:t>
      </w:r>
      <w:r w:rsidR="00865544">
        <w:rPr>
          <w:b/>
          <w:bCs/>
        </w:rPr>
        <w:t>(April 6</w:t>
      </w:r>
      <w:r w:rsidR="00865544" w:rsidRPr="00865544">
        <w:rPr>
          <w:b/>
          <w:bCs/>
          <w:vertAlign w:val="superscript"/>
        </w:rPr>
        <w:t>th</w:t>
      </w:r>
      <w:r w:rsidR="00865544">
        <w:rPr>
          <w:b/>
          <w:bCs/>
        </w:rPr>
        <w:t xml:space="preserve"> – April 10</w:t>
      </w:r>
      <w:r w:rsidR="00865544" w:rsidRPr="00865544">
        <w:rPr>
          <w:b/>
          <w:bCs/>
          <w:vertAlign w:val="superscript"/>
        </w:rPr>
        <w:t>th</w:t>
      </w:r>
      <w:r w:rsidR="00865544">
        <w:rPr>
          <w:b/>
          <w:bCs/>
        </w:rPr>
        <w:t>)</w:t>
      </w:r>
      <w:r w:rsidR="00ED4072">
        <w:rPr>
          <w:b/>
          <w:bCs/>
        </w:rPr>
        <w:t xml:space="preserve">: </w:t>
      </w:r>
      <w:r w:rsidR="00ED4072">
        <w:t xml:space="preserve">If organizations </w:t>
      </w:r>
      <w:r w:rsidR="009E2220">
        <w:t>are hosting events during the H&amp;SS Week, please tag us on IG so that we can share the events.</w:t>
      </w:r>
    </w:p>
    <w:p w14:paraId="3DC55ACD" w14:textId="49F60CAD" w:rsidR="00C37362" w:rsidRPr="0071673B" w:rsidRDefault="00C37362" w:rsidP="00D12C71">
      <w:pPr>
        <w:pStyle w:val="ListParagraph"/>
        <w:numPr>
          <w:ilvl w:val="0"/>
          <w:numId w:val="2"/>
        </w:numPr>
        <w:rPr>
          <w:rFonts w:eastAsiaTheme="minorHAnsi"/>
          <w:b/>
          <w:bCs/>
        </w:rPr>
      </w:pPr>
      <w:r w:rsidRPr="003E33C7">
        <w:rPr>
          <w:b/>
          <w:bCs/>
        </w:rPr>
        <w:t>Old Business</w:t>
      </w:r>
      <w:r w:rsidR="0071673B">
        <w:rPr>
          <w:b/>
          <w:bCs/>
        </w:rPr>
        <w:t>:</w:t>
      </w:r>
      <w:r w:rsidR="00ED4072">
        <w:rPr>
          <w:b/>
          <w:bCs/>
        </w:rPr>
        <w:t xml:space="preserve"> </w:t>
      </w:r>
    </w:p>
    <w:p w14:paraId="40899217" w14:textId="7F511FB0" w:rsidR="0071673B" w:rsidRPr="009E2220" w:rsidRDefault="0071673B" w:rsidP="0071673B">
      <w:pPr>
        <w:pStyle w:val="ListParagraph"/>
        <w:numPr>
          <w:ilvl w:val="1"/>
          <w:numId w:val="2"/>
        </w:numPr>
        <w:rPr>
          <w:rFonts w:eastAsiaTheme="minorHAnsi"/>
        </w:rPr>
      </w:pPr>
      <w:r>
        <w:t xml:space="preserve"> </w:t>
      </w:r>
      <w:r w:rsidR="00FF4CF8">
        <w:t xml:space="preserve">Action: </w:t>
      </w:r>
      <w:r>
        <w:t>ICC Executive Board nominations.</w:t>
      </w:r>
    </w:p>
    <w:p w14:paraId="2B101280" w14:textId="77777777" w:rsidR="009E2220" w:rsidRPr="009E2220" w:rsidRDefault="009E2220" w:rsidP="009E2220">
      <w:pPr>
        <w:pStyle w:val="ListParagraph"/>
        <w:numPr>
          <w:ilvl w:val="2"/>
          <w:numId w:val="2"/>
        </w:numPr>
        <w:rPr>
          <w:rFonts w:eastAsiaTheme="minorHAnsi"/>
        </w:rPr>
      </w:pPr>
      <w:r>
        <w:t>AAEE motions, APES seconds</w:t>
      </w:r>
    </w:p>
    <w:p w14:paraId="40E59B6B" w14:textId="77777777" w:rsidR="009E2220" w:rsidRDefault="00ED4072" w:rsidP="009E2220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9E2220">
        <w:rPr>
          <w:rFonts w:eastAsiaTheme="minorHAnsi"/>
        </w:rPr>
        <w:t>Last week for nominations for executive board meetings.</w:t>
      </w:r>
    </w:p>
    <w:p w14:paraId="48EF2091" w14:textId="06397958" w:rsidR="009E2220" w:rsidRDefault="0041246C" w:rsidP="009E2220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9E2220">
        <w:rPr>
          <w:rFonts w:eastAsiaTheme="minorHAnsi"/>
        </w:rPr>
        <w:t>Vice chair nominates</w:t>
      </w:r>
      <w:r w:rsidR="00ED4072" w:rsidRPr="009E2220">
        <w:rPr>
          <w:rFonts w:eastAsiaTheme="minorHAnsi"/>
        </w:rPr>
        <w:t xml:space="preserve"> </w:t>
      </w:r>
      <w:r w:rsidRPr="009E2220">
        <w:rPr>
          <w:rFonts w:eastAsiaTheme="minorHAnsi"/>
        </w:rPr>
        <w:t>Savan</w:t>
      </w:r>
      <w:r w:rsidR="009E2220">
        <w:rPr>
          <w:rFonts w:eastAsiaTheme="minorHAnsi"/>
        </w:rPr>
        <w:t>n</w:t>
      </w:r>
      <w:r w:rsidRPr="009E2220">
        <w:rPr>
          <w:rFonts w:eastAsiaTheme="minorHAnsi"/>
        </w:rPr>
        <w:t xml:space="preserve">ah </w:t>
      </w:r>
      <w:r w:rsidR="009E2220">
        <w:rPr>
          <w:rFonts w:eastAsiaTheme="minorHAnsi"/>
        </w:rPr>
        <w:t xml:space="preserve">Arana </w:t>
      </w:r>
      <w:r w:rsidRPr="009E2220">
        <w:rPr>
          <w:rFonts w:eastAsiaTheme="minorHAnsi"/>
        </w:rPr>
        <w:t xml:space="preserve">for </w:t>
      </w:r>
      <w:r w:rsidR="00BD0A61">
        <w:rPr>
          <w:rFonts w:eastAsiaTheme="minorHAnsi"/>
        </w:rPr>
        <w:t xml:space="preserve">Chair, </w:t>
      </w:r>
      <w:r w:rsidRPr="009E2220">
        <w:rPr>
          <w:rFonts w:eastAsiaTheme="minorHAnsi"/>
        </w:rPr>
        <w:t>Vice Chair</w:t>
      </w:r>
      <w:r w:rsidR="009E2220">
        <w:rPr>
          <w:rFonts w:eastAsiaTheme="minorHAnsi"/>
        </w:rPr>
        <w:t>/Treasurer</w:t>
      </w:r>
      <w:r w:rsidRPr="009E2220">
        <w:rPr>
          <w:rFonts w:eastAsiaTheme="minorHAnsi"/>
        </w:rPr>
        <w:t xml:space="preserve"> </w:t>
      </w:r>
      <w:r w:rsidR="00BD0A61">
        <w:rPr>
          <w:rFonts w:eastAsiaTheme="minorHAnsi"/>
        </w:rPr>
        <w:t>&amp; Director of Administration</w:t>
      </w:r>
      <w:r w:rsidR="00ED4072" w:rsidRPr="009E2220">
        <w:rPr>
          <w:rFonts w:eastAsiaTheme="minorHAnsi"/>
        </w:rPr>
        <w:t xml:space="preserve">, </w:t>
      </w:r>
      <w:r w:rsidR="00DE07CE" w:rsidRPr="009E2220">
        <w:rPr>
          <w:rFonts w:eastAsiaTheme="minorHAnsi"/>
        </w:rPr>
        <w:t>A</w:t>
      </w:r>
      <w:r w:rsidR="00ED4072" w:rsidRPr="009E2220">
        <w:rPr>
          <w:rFonts w:eastAsiaTheme="minorHAnsi"/>
        </w:rPr>
        <w:t>ccept</w:t>
      </w:r>
      <w:r w:rsidRPr="009E2220">
        <w:rPr>
          <w:rFonts w:eastAsiaTheme="minorHAnsi"/>
        </w:rPr>
        <w:t>s</w:t>
      </w:r>
    </w:p>
    <w:p w14:paraId="4D1993F6" w14:textId="49F2595F" w:rsidR="009E2220" w:rsidRDefault="0041246C" w:rsidP="009E2220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9E2220">
        <w:rPr>
          <w:rFonts w:eastAsiaTheme="minorHAnsi"/>
        </w:rPr>
        <w:t>Vice chair nominates Jen</w:t>
      </w:r>
      <w:r w:rsidR="009E2220">
        <w:rPr>
          <w:rFonts w:eastAsiaTheme="minorHAnsi"/>
        </w:rPr>
        <w:t>n</w:t>
      </w:r>
      <w:r w:rsidRPr="009E2220">
        <w:rPr>
          <w:rFonts w:eastAsiaTheme="minorHAnsi"/>
        </w:rPr>
        <w:t>ifer</w:t>
      </w:r>
      <w:r w:rsidR="00ED4072" w:rsidRPr="009E2220">
        <w:rPr>
          <w:rFonts w:eastAsiaTheme="minorHAnsi"/>
        </w:rPr>
        <w:t xml:space="preserve"> Lope</w:t>
      </w:r>
      <w:r w:rsidR="00CC717B">
        <w:rPr>
          <w:rFonts w:eastAsiaTheme="minorHAnsi"/>
        </w:rPr>
        <w:t>z</w:t>
      </w:r>
      <w:r w:rsidR="00ED4072" w:rsidRPr="009E2220">
        <w:rPr>
          <w:rFonts w:eastAsiaTheme="minorHAnsi"/>
        </w:rPr>
        <w:t xml:space="preserve"> for </w:t>
      </w:r>
      <w:r w:rsidR="009E2220">
        <w:rPr>
          <w:rFonts w:eastAsiaTheme="minorHAnsi"/>
        </w:rPr>
        <w:t>D</w:t>
      </w:r>
      <w:r w:rsidR="00ED4072" w:rsidRPr="009E2220">
        <w:rPr>
          <w:rFonts w:eastAsiaTheme="minorHAnsi"/>
        </w:rPr>
        <w:t xml:space="preserve">irector of Public </w:t>
      </w:r>
      <w:r w:rsidR="009E2220">
        <w:rPr>
          <w:rFonts w:eastAsiaTheme="minorHAnsi"/>
        </w:rPr>
        <w:t>R</w:t>
      </w:r>
      <w:r w:rsidR="00ED4072" w:rsidRPr="009E2220">
        <w:rPr>
          <w:rFonts w:eastAsiaTheme="minorHAnsi"/>
        </w:rPr>
        <w:t xml:space="preserve">elations, </w:t>
      </w:r>
      <w:r w:rsidR="00DE07CE" w:rsidRPr="009E2220">
        <w:rPr>
          <w:rFonts w:eastAsiaTheme="minorHAnsi"/>
        </w:rPr>
        <w:t>A</w:t>
      </w:r>
      <w:r w:rsidR="00ED4072" w:rsidRPr="009E2220">
        <w:rPr>
          <w:rFonts w:eastAsiaTheme="minorHAnsi"/>
        </w:rPr>
        <w:t>ccept</w:t>
      </w:r>
      <w:r w:rsidR="00DE07CE" w:rsidRPr="009E2220">
        <w:rPr>
          <w:rFonts w:eastAsiaTheme="minorHAnsi"/>
        </w:rPr>
        <w:t>s</w:t>
      </w:r>
    </w:p>
    <w:p w14:paraId="2F99E616" w14:textId="11CDD57F" w:rsidR="009E2220" w:rsidRDefault="0041246C" w:rsidP="009E2220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9E2220">
        <w:rPr>
          <w:rFonts w:eastAsiaTheme="minorHAnsi"/>
        </w:rPr>
        <w:t>Vice chair nominates Lila Rodriguez, D</w:t>
      </w:r>
      <w:r w:rsidR="00CC717B">
        <w:rPr>
          <w:rFonts w:eastAsiaTheme="minorHAnsi"/>
        </w:rPr>
        <w:t>irector of Administration</w:t>
      </w:r>
      <w:r w:rsidR="00DE07CE" w:rsidRPr="009E2220">
        <w:rPr>
          <w:rFonts w:eastAsiaTheme="minorHAnsi"/>
        </w:rPr>
        <w:t>,</w:t>
      </w:r>
      <w:r w:rsidRPr="009E2220">
        <w:rPr>
          <w:rFonts w:eastAsiaTheme="minorHAnsi"/>
        </w:rPr>
        <w:t xml:space="preserve"> Accept</w:t>
      </w:r>
      <w:r w:rsidR="00DE07CE" w:rsidRPr="009E2220">
        <w:rPr>
          <w:rFonts w:eastAsiaTheme="minorHAnsi"/>
        </w:rPr>
        <w:t>s</w:t>
      </w:r>
    </w:p>
    <w:p w14:paraId="4F05B273" w14:textId="2EB00D7B" w:rsidR="0041246C" w:rsidRPr="009E2220" w:rsidRDefault="0041246C" w:rsidP="009E2220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9E2220">
        <w:rPr>
          <w:rFonts w:eastAsiaTheme="minorHAnsi"/>
        </w:rPr>
        <w:t xml:space="preserve">Vice chair nominates Lila Rodriguez, </w:t>
      </w:r>
      <w:r w:rsidR="00BD0A61">
        <w:rPr>
          <w:rFonts w:eastAsiaTheme="minorHAnsi"/>
        </w:rPr>
        <w:t>V</w:t>
      </w:r>
      <w:r w:rsidRPr="009E2220">
        <w:rPr>
          <w:rFonts w:eastAsiaTheme="minorHAnsi"/>
        </w:rPr>
        <w:t xml:space="preserve">ice </w:t>
      </w:r>
      <w:r w:rsidR="00BD0A61">
        <w:rPr>
          <w:rFonts w:eastAsiaTheme="minorHAnsi"/>
        </w:rPr>
        <w:t>C</w:t>
      </w:r>
      <w:r w:rsidRPr="009E2220">
        <w:rPr>
          <w:rFonts w:eastAsiaTheme="minorHAnsi"/>
        </w:rPr>
        <w:t xml:space="preserve">hair </w:t>
      </w:r>
      <w:r w:rsidR="00BD0A61">
        <w:rPr>
          <w:rFonts w:eastAsiaTheme="minorHAnsi"/>
        </w:rPr>
        <w:t>T</w:t>
      </w:r>
      <w:r w:rsidRPr="009E2220">
        <w:rPr>
          <w:rFonts w:eastAsiaTheme="minorHAnsi"/>
        </w:rPr>
        <w:t>reasurer, Accept</w:t>
      </w:r>
      <w:r w:rsidR="00DE07CE" w:rsidRPr="009E2220">
        <w:rPr>
          <w:rFonts w:eastAsiaTheme="minorHAnsi"/>
        </w:rPr>
        <w:t>s</w:t>
      </w:r>
    </w:p>
    <w:p w14:paraId="598B8AB8" w14:textId="5D73C18D" w:rsidR="0041246C" w:rsidRPr="0041246C" w:rsidRDefault="0041246C" w:rsidP="00DE07CE">
      <w:pPr>
        <w:pStyle w:val="ListParagraph"/>
        <w:ind w:left="2160"/>
        <w:rPr>
          <w:rFonts w:eastAsiaTheme="minorHAnsi"/>
        </w:rPr>
      </w:pPr>
    </w:p>
    <w:p w14:paraId="4F1C783C" w14:textId="6D5BCE41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New Business</w:t>
      </w:r>
      <w:r w:rsidR="0071673B">
        <w:rPr>
          <w:b/>
          <w:bCs/>
        </w:rPr>
        <w:t>:</w:t>
      </w:r>
      <w:r w:rsidR="0041246C">
        <w:t xml:space="preserve"> </w:t>
      </w:r>
    </w:p>
    <w:p w14:paraId="279676E3" w14:textId="77777777" w:rsidR="009E2220" w:rsidRDefault="0041246C" w:rsidP="0071673B">
      <w:pPr>
        <w:pStyle w:val="ListParagraph"/>
        <w:numPr>
          <w:ilvl w:val="1"/>
          <w:numId w:val="2"/>
        </w:numPr>
      </w:pPr>
      <w:r>
        <w:t>Action</w:t>
      </w:r>
      <w:r w:rsidR="00FF4CF8">
        <w:t>: E</w:t>
      </w:r>
      <w:r w:rsidR="0071673B">
        <w:t>xpanding the duties of the D</w:t>
      </w:r>
      <w:r>
        <w:t>irector of Public Relations</w:t>
      </w:r>
      <w:r w:rsidR="0097374B">
        <w:t>:</w:t>
      </w:r>
      <w:r>
        <w:t xml:space="preserve"> </w:t>
      </w:r>
    </w:p>
    <w:p w14:paraId="1FB3834B" w14:textId="44C0912A" w:rsidR="009E2220" w:rsidRDefault="009E2220" w:rsidP="009E2220">
      <w:pPr>
        <w:pStyle w:val="ListParagraph"/>
        <w:numPr>
          <w:ilvl w:val="2"/>
          <w:numId w:val="2"/>
        </w:numPr>
      </w:pPr>
      <w:r>
        <w:t>AAEE motions, CJSA seconds.</w:t>
      </w:r>
    </w:p>
    <w:p w14:paraId="6F2B85A9" w14:textId="525B9D6F" w:rsidR="0071673B" w:rsidRDefault="0041246C" w:rsidP="009E2220">
      <w:pPr>
        <w:pStyle w:val="ListParagraph"/>
        <w:numPr>
          <w:ilvl w:val="2"/>
          <w:numId w:val="2"/>
        </w:numPr>
      </w:pPr>
      <w:r>
        <w:t>Motion Passes</w:t>
      </w:r>
    </w:p>
    <w:p w14:paraId="1BE1D05B" w14:textId="4648B021" w:rsidR="009E2220" w:rsidRDefault="0041246C" w:rsidP="0071673B">
      <w:pPr>
        <w:pStyle w:val="ListParagraph"/>
        <w:numPr>
          <w:ilvl w:val="1"/>
          <w:numId w:val="2"/>
        </w:numPr>
      </w:pPr>
      <w:r>
        <w:t>Action</w:t>
      </w:r>
      <w:r w:rsidR="00FF4CF8">
        <w:t>:</w:t>
      </w:r>
      <w:r w:rsidR="0071673B">
        <w:t xml:space="preserve"> H&amp;SS ICC meeting following April 10</w:t>
      </w:r>
      <w:r w:rsidR="0071673B" w:rsidRPr="0071673B">
        <w:rPr>
          <w:vertAlign w:val="superscript"/>
        </w:rPr>
        <w:t>th</w:t>
      </w:r>
      <w:r w:rsidR="009E2220">
        <w:t>.</w:t>
      </w:r>
    </w:p>
    <w:p w14:paraId="079815EA" w14:textId="77777777" w:rsidR="009E2220" w:rsidRDefault="0097374B" w:rsidP="009E2220">
      <w:pPr>
        <w:pStyle w:val="ListParagraph"/>
        <w:numPr>
          <w:ilvl w:val="2"/>
          <w:numId w:val="2"/>
        </w:numPr>
      </w:pPr>
      <w:r>
        <w:t>CJSA motions, Abled Advocators seconds</w:t>
      </w:r>
      <w:r w:rsidR="009E2220">
        <w:t>.</w:t>
      </w:r>
    </w:p>
    <w:p w14:paraId="45C461B8" w14:textId="31AE524D" w:rsidR="0071673B" w:rsidRPr="0071673B" w:rsidRDefault="0097374B" w:rsidP="009E2220">
      <w:pPr>
        <w:pStyle w:val="ListParagraph"/>
        <w:numPr>
          <w:ilvl w:val="2"/>
          <w:numId w:val="2"/>
        </w:numPr>
      </w:pPr>
      <w:r>
        <w:t>Vote on Aril 10</w:t>
      </w:r>
      <w:r w:rsidRPr="0097374B">
        <w:rPr>
          <w:vertAlign w:val="superscript"/>
        </w:rPr>
        <w:t>th</w:t>
      </w:r>
      <w:r>
        <w:t xml:space="preserve"> as to make the meetings optional.</w:t>
      </w:r>
    </w:p>
    <w:p w14:paraId="3C57F66D" w14:textId="77777777" w:rsidR="00B62FAA" w:rsidRPr="00B62FAA" w:rsidRDefault="00B62FAA" w:rsidP="00B62FAA"/>
    <w:p w14:paraId="537E7266" w14:textId="06666FA8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Next Week’s Agenda</w:t>
      </w:r>
      <w:r w:rsidR="00227251">
        <w:rPr>
          <w:b/>
          <w:bCs/>
        </w:rPr>
        <w:t>:</w:t>
      </w:r>
    </w:p>
    <w:p w14:paraId="22D64139" w14:textId="712828A1" w:rsidR="00227251" w:rsidRPr="00227251" w:rsidRDefault="00227251" w:rsidP="00227251">
      <w:pPr>
        <w:pStyle w:val="ListParagraph"/>
        <w:numPr>
          <w:ilvl w:val="0"/>
          <w:numId w:val="14"/>
        </w:numPr>
      </w:pPr>
      <w:r w:rsidRPr="00227251">
        <w:t>Vice chair would like to add a</w:t>
      </w:r>
      <w:r>
        <w:t>n action</w:t>
      </w:r>
      <w:r w:rsidRPr="00227251">
        <w:t xml:space="preserve"> item for mandatory meeting</w:t>
      </w:r>
      <w:r>
        <w:t xml:space="preserve"> voting</w:t>
      </w:r>
      <w:r w:rsidRPr="00227251">
        <w:t>.</w:t>
      </w:r>
    </w:p>
    <w:p w14:paraId="454A2CDD" w14:textId="32D46DED" w:rsidR="00227251" w:rsidRPr="003E33C7" w:rsidRDefault="00227251" w:rsidP="00227251">
      <w:pPr>
        <w:pStyle w:val="ListParagraph"/>
        <w:numPr>
          <w:ilvl w:val="0"/>
          <w:numId w:val="14"/>
        </w:numPr>
        <w:rPr>
          <w:b/>
          <w:bCs/>
        </w:rPr>
      </w:pPr>
      <w:r w:rsidRPr="00227251">
        <w:t>Executive boar</w:t>
      </w:r>
      <w:r>
        <w:t>d would like to add an action</w:t>
      </w:r>
      <w:r w:rsidRPr="00227251">
        <w:t xml:space="preserve"> item regarding elections</w:t>
      </w:r>
      <w:r>
        <w:rPr>
          <w:b/>
          <w:bCs/>
        </w:rPr>
        <w:t>.</w:t>
      </w:r>
    </w:p>
    <w:p w14:paraId="18A1201D" w14:textId="59E85C1D" w:rsidR="00C37362" w:rsidRDefault="00227251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Announcements:</w:t>
      </w:r>
    </w:p>
    <w:p w14:paraId="33E96F5B" w14:textId="471310E1" w:rsidR="00227251" w:rsidRPr="00227251" w:rsidRDefault="00227251" w:rsidP="00227251">
      <w:pPr>
        <w:pStyle w:val="ListParagraph"/>
        <w:numPr>
          <w:ilvl w:val="0"/>
          <w:numId w:val="15"/>
        </w:numPr>
      </w:pPr>
      <w:r w:rsidRPr="00227251">
        <w:t>Cyber hacking has increase.</w:t>
      </w:r>
    </w:p>
    <w:p w14:paraId="47894DBC" w14:textId="285F3985" w:rsidR="00763FE6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Adjournment</w:t>
      </w:r>
      <w:r w:rsidR="00227251">
        <w:rPr>
          <w:b/>
          <w:bCs/>
        </w:rPr>
        <w:t>: 12:59 P.M.</w:t>
      </w:r>
    </w:p>
    <w:p w14:paraId="3FB7344E" w14:textId="77777777" w:rsidR="00227251" w:rsidRPr="00227251" w:rsidRDefault="00227251" w:rsidP="00227251">
      <w:pPr>
        <w:rPr>
          <w:b/>
          <w:bCs/>
        </w:rPr>
      </w:pPr>
    </w:p>
    <w:sectPr w:rsidR="00227251" w:rsidRPr="00227251" w:rsidSect="006D0D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14525" w14:textId="77777777" w:rsidR="00B25946" w:rsidRDefault="00B25946" w:rsidP="00D12C71">
      <w:r>
        <w:separator/>
      </w:r>
    </w:p>
  </w:endnote>
  <w:endnote w:type="continuationSeparator" w:id="0">
    <w:p w14:paraId="03732A0E" w14:textId="77777777" w:rsidR="00B25946" w:rsidRDefault="00B25946" w:rsidP="00D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57D8" w14:textId="2ED75497" w:rsidR="003E33C7" w:rsidRDefault="003E33C7" w:rsidP="003E33C7">
    <w:pPr>
      <w:pStyle w:val="Footer"/>
    </w:pPr>
    <w:r>
      <w:t xml:space="preserve">Revision </w:t>
    </w:r>
    <w:r w:rsidRPr="003E33C7">
      <w:t>8</w:t>
    </w:r>
    <w:r>
      <w:t>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3959" w14:textId="77777777" w:rsidR="00B25946" w:rsidRDefault="00B25946" w:rsidP="00D12C71">
      <w:r>
        <w:separator/>
      </w:r>
    </w:p>
  </w:footnote>
  <w:footnote w:type="continuationSeparator" w:id="0">
    <w:p w14:paraId="0AB93817" w14:textId="77777777" w:rsidR="00B25946" w:rsidRDefault="00B25946" w:rsidP="00D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B0F"/>
    <w:multiLevelType w:val="hybridMultilevel"/>
    <w:tmpl w:val="D526C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30165"/>
    <w:multiLevelType w:val="hybridMultilevel"/>
    <w:tmpl w:val="4BFC7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0205D"/>
    <w:multiLevelType w:val="hybridMultilevel"/>
    <w:tmpl w:val="8898B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9F5B01"/>
    <w:multiLevelType w:val="hybridMultilevel"/>
    <w:tmpl w:val="EBCCB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C62BF7"/>
    <w:multiLevelType w:val="hybridMultilevel"/>
    <w:tmpl w:val="D49C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795"/>
    <w:multiLevelType w:val="hybridMultilevel"/>
    <w:tmpl w:val="B636AA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8C2"/>
    <w:multiLevelType w:val="hybridMultilevel"/>
    <w:tmpl w:val="E4BA5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F20F2B"/>
    <w:multiLevelType w:val="hybridMultilevel"/>
    <w:tmpl w:val="1CF073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857DF"/>
    <w:multiLevelType w:val="hybridMultilevel"/>
    <w:tmpl w:val="93D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37AB5"/>
    <w:multiLevelType w:val="hybridMultilevel"/>
    <w:tmpl w:val="86C0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2079E"/>
    <w:multiLevelType w:val="multilevel"/>
    <w:tmpl w:val="BCDA8C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EEF79E7"/>
    <w:multiLevelType w:val="hybridMultilevel"/>
    <w:tmpl w:val="BFA24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5F0E0B"/>
    <w:multiLevelType w:val="hybridMultilevel"/>
    <w:tmpl w:val="E432D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43761"/>
    <w:multiLevelType w:val="hybridMultilevel"/>
    <w:tmpl w:val="814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8700D"/>
    <w:multiLevelType w:val="hybridMultilevel"/>
    <w:tmpl w:val="087E0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56"/>
    <w:rsid w:val="00021A57"/>
    <w:rsid w:val="000D3756"/>
    <w:rsid w:val="000D67B3"/>
    <w:rsid w:val="000E579E"/>
    <w:rsid w:val="00107C56"/>
    <w:rsid w:val="001A1592"/>
    <w:rsid w:val="001B39A3"/>
    <w:rsid w:val="0022149B"/>
    <w:rsid w:val="002255ED"/>
    <w:rsid w:val="00227251"/>
    <w:rsid w:val="00265DC6"/>
    <w:rsid w:val="003E33C7"/>
    <w:rsid w:val="0041246C"/>
    <w:rsid w:val="0044682C"/>
    <w:rsid w:val="00452EAF"/>
    <w:rsid w:val="00473D81"/>
    <w:rsid w:val="004874EF"/>
    <w:rsid w:val="004A2C04"/>
    <w:rsid w:val="004F44AA"/>
    <w:rsid w:val="0058332D"/>
    <w:rsid w:val="00584E26"/>
    <w:rsid w:val="005C3321"/>
    <w:rsid w:val="006D0DAE"/>
    <w:rsid w:val="006E3222"/>
    <w:rsid w:val="006F5405"/>
    <w:rsid w:val="0071673B"/>
    <w:rsid w:val="00732C71"/>
    <w:rsid w:val="007951BC"/>
    <w:rsid w:val="00865544"/>
    <w:rsid w:val="008A57B6"/>
    <w:rsid w:val="008E220C"/>
    <w:rsid w:val="009274E8"/>
    <w:rsid w:val="00962A40"/>
    <w:rsid w:val="00972040"/>
    <w:rsid w:val="0097374B"/>
    <w:rsid w:val="009829F1"/>
    <w:rsid w:val="009E2220"/>
    <w:rsid w:val="009F2F7E"/>
    <w:rsid w:val="00A52A17"/>
    <w:rsid w:val="00AD0CE0"/>
    <w:rsid w:val="00AD5F16"/>
    <w:rsid w:val="00B25946"/>
    <w:rsid w:val="00B32424"/>
    <w:rsid w:val="00B62FAA"/>
    <w:rsid w:val="00B73F5F"/>
    <w:rsid w:val="00B974F6"/>
    <w:rsid w:val="00BB493D"/>
    <w:rsid w:val="00BD0A61"/>
    <w:rsid w:val="00C37362"/>
    <w:rsid w:val="00C533F2"/>
    <w:rsid w:val="00C55CDB"/>
    <w:rsid w:val="00CC717B"/>
    <w:rsid w:val="00D12C71"/>
    <w:rsid w:val="00DE07CE"/>
    <w:rsid w:val="00E26D30"/>
    <w:rsid w:val="00E3791F"/>
    <w:rsid w:val="00E37AA2"/>
    <w:rsid w:val="00E4303E"/>
    <w:rsid w:val="00EA1FDC"/>
    <w:rsid w:val="00EA6689"/>
    <w:rsid w:val="00EC08FB"/>
    <w:rsid w:val="00ED4072"/>
    <w:rsid w:val="00EE3C77"/>
    <w:rsid w:val="00F17860"/>
    <w:rsid w:val="00FA6809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09775"/>
  <w15:chartTrackingRefBased/>
  <w15:docId w15:val="{F883C292-5C84-2A47-B511-9FD6506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71"/>
    <w:rPr>
      <w:rFonts w:ascii="Arial" w:eastAsiaTheme="minorEastAsia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60"/>
    <w:pPr>
      <w:keepNext/>
      <w:keepLines/>
      <w:spacing w:before="24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E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7860"/>
    <w:rPr>
      <w:rFonts w:ascii="Arial" w:eastAsiaTheme="majorEastAsia" w:hAnsi="Arial" w:cs="Arial"/>
      <w:b/>
      <w:bCs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F2F7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7E"/>
  </w:style>
  <w:style w:type="paragraph" w:styleId="Footer">
    <w:name w:val="footer"/>
    <w:basedOn w:val="Normal"/>
    <w:link w:val="FooterChar"/>
    <w:uiPriority w:val="99"/>
    <w:unhideWhenUsed/>
    <w:rsid w:val="003E33C7"/>
    <w:pPr>
      <w:tabs>
        <w:tab w:val="center" w:pos="4680"/>
        <w:tab w:val="right" w:pos="9360"/>
      </w:tabs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E33C7"/>
    <w:rPr>
      <w:rFonts w:ascii="Arial" w:eastAsiaTheme="minorEastAsia" w:hAnsi="Arial" w:cs="Arial"/>
      <w:color w:val="000000" w:themeColor="text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Alan</dc:creator>
  <cp:keywords/>
  <dc:description/>
  <cp:lastModifiedBy>miguelquirarte</cp:lastModifiedBy>
  <cp:revision>2</cp:revision>
  <dcterms:created xsi:type="dcterms:W3CDTF">2020-04-16T22:16:00Z</dcterms:created>
  <dcterms:modified xsi:type="dcterms:W3CDTF">2020-04-16T22:16:00Z</dcterms:modified>
  <cp:category/>
</cp:coreProperties>
</file>