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C3118" w14:textId="3287DB25" w:rsidR="006D0DAE" w:rsidRDefault="000D67B3" w:rsidP="000D67B3">
      <w:pPr>
        <w:pStyle w:val="Heading1"/>
      </w:pPr>
      <w:bookmarkStart w:id="0" w:name="_GoBack"/>
      <w:bookmarkEnd w:id="0"/>
      <w:r>
        <w:t xml:space="preserve">CSUF </w:t>
      </w:r>
      <w:r w:rsidR="006D0DAE" w:rsidRPr="00F17860">
        <w:t xml:space="preserve">College of Humanities &amp; Social Sciences </w:t>
      </w:r>
      <w:r w:rsidR="006D0DAE" w:rsidRPr="00F17860">
        <w:br/>
        <w:t>Inter-Club Council Meeting</w:t>
      </w:r>
      <w:r w:rsidR="006D0DAE" w:rsidRPr="00F17860">
        <w:br/>
      </w:r>
    </w:p>
    <w:p w14:paraId="38F5205B" w14:textId="0386C911" w:rsidR="009F2F7E" w:rsidRPr="009F2F7E" w:rsidRDefault="009F2F7E" w:rsidP="003E33C7">
      <w:pPr>
        <w:jc w:val="center"/>
      </w:pPr>
      <w:r>
        <w:rPr>
          <w:noProof/>
        </w:rPr>
        <w:drawing>
          <wp:inline distT="0" distB="0" distL="0" distR="0" wp14:anchorId="55053A74" wp14:editId="6DAFD671">
            <wp:extent cx="1612900" cy="1612900"/>
            <wp:effectExtent l="0" t="0" r="0" b="0"/>
            <wp:docPr id="4" name="Picture 4" descr="California State University, Fullerton H&amp;SS ICC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SS_ICC_LOGO_2019R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0E7C3" w14:textId="77777777" w:rsidR="009F2F7E" w:rsidRPr="009F2F7E" w:rsidRDefault="009F2F7E" w:rsidP="00D12C71">
      <w:pPr>
        <w:jc w:val="center"/>
      </w:pPr>
    </w:p>
    <w:p w14:paraId="24C2A222" w14:textId="354FC157" w:rsidR="00107C56" w:rsidRPr="009F2F7E" w:rsidRDefault="00811E06" w:rsidP="00D12C71">
      <w:pPr>
        <w:jc w:val="center"/>
      </w:pPr>
      <w:r>
        <w:t>February</w:t>
      </w:r>
      <w:r w:rsidR="00107C56" w:rsidRPr="009F2F7E">
        <w:t xml:space="preserve"> </w:t>
      </w:r>
      <w:r>
        <w:t>14th</w:t>
      </w:r>
      <w:r w:rsidR="00107C56" w:rsidRPr="009F2F7E">
        <w:t>, 20</w:t>
      </w:r>
      <w:r>
        <w:t>20</w:t>
      </w:r>
      <w:r w:rsidR="00107C56" w:rsidRPr="009F2F7E">
        <w:t xml:space="preserve"> 1</w:t>
      </w:r>
      <w:r w:rsidR="00E3791F">
        <w:t>1</w:t>
      </w:r>
      <w:r w:rsidR="00107C56" w:rsidRPr="009F2F7E">
        <w:t xml:space="preserve">:00 A.M. </w:t>
      </w:r>
      <w:r w:rsidR="00C37362" w:rsidRPr="009F2F7E">
        <w:br/>
      </w:r>
      <w:r w:rsidR="00E3791F">
        <w:t>TSU Legislative Chambers</w:t>
      </w:r>
    </w:p>
    <w:p w14:paraId="08A5091A" w14:textId="77777777" w:rsidR="00C37362" w:rsidRPr="009F2F7E" w:rsidRDefault="00C37362" w:rsidP="00D12C71"/>
    <w:p w14:paraId="1604659F" w14:textId="56F824B5" w:rsidR="00C37362" w:rsidRPr="009F2F7E" w:rsidRDefault="00C37362" w:rsidP="00D12C71">
      <w:pPr>
        <w:pStyle w:val="Heading2"/>
      </w:pPr>
      <w:r w:rsidRPr="009F2F7E">
        <w:t>Meeting called by:</w:t>
      </w:r>
    </w:p>
    <w:p w14:paraId="2F5B775B" w14:textId="3E60DA77" w:rsidR="00C37362" w:rsidRPr="00D12C71" w:rsidRDefault="00AD5F16" w:rsidP="00D12C71">
      <w:r>
        <w:t>Gabi Cuna</w:t>
      </w:r>
      <w:r w:rsidR="00C37362" w:rsidRPr="00D12C71">
        <w:t>, Chair</w:t>
      </w:r>
    </w:p>
    <w:p w14:paraId="3E5C9FC7" w14:textId="77777777" w:rsidR="00C37362" w:rsidRPr="009F2F7E" w:rsidRDefault="00C37362" w:rsidP="00D12C71"/>
    <w:p w14:paraId="2E692DD9" w14:textId="3E5AD9A7" w:rsidR="00C37362" w:rsidRPr="009F2F7E" w:rsidRDefault="00C37362" w:rsidP="00D12C71">
      <w:pPr>
        <w:pStyle w:val="Heading2"/>
      </w:pPr>
      <w:r w:rsidRPr="009F2F7E">
        <w:t>Type of meeting:</w:t>
      </w:r>
    </w:p>
    <w:p w14:paraId="18E54419" w14:textId="77777777" w:rsidR="00C37362" w:rsidRPr="009F2F7E" w:rsidRDefault="00C37362" w:rsidP="00D12C71">
      <w:r w:rsidRPr="009F2F7E">
        <w:t>Regular</w:t>
      </w:r>
    </w:p>
    <w:p w14:paraId="48DA15A7" w14:textId="77777777" w:rsidR="00C37362" w:rsidRPr="009F2F7E" w:rsidRDefault="00C37362" w:rsidP="00D12C71"/>
    <w:p w14:paraId="086D100D" w14:textId="77777777" w:rsidR="00C37362" w:rsidRPr="009F2F7E" w:rsidRDefault="00C37362" w:rsidP="00D12C71">
      <w:pPr>
        <w:pStyle w:val="Heading2"/>
      </w:pPr>
      <w:r w:rsidRPr="009F2F7E">
        <w:t>Attendees:</w:t>
      </w:r>
    </w:p>
    <w:p w14:paraId="7D54DD4F" w14:textId="71617569" w:rsidR="00C37362" w:rsidRPr="009F2F7E" w:rsidRDefault="00C37362" w:rsidP="00D12C71">
      <w:r w:rsidRPr="009F2F7E">
        <w:t>Council Representatives, Executive Officers, General Public</w:t>
      </w:r>
    </w:p>
    <w:p w14:paraId="42E22DD6" w14:textId="7A054BC5" w:rsidR="00C37362" w:rsidRPr="009F2F7E" w:rsidRDefault="00C37362" w:rsidP="00D12C71"/>
    <w:p w14:paraId="3838CD63" w14:textId="762C1C83" w:rsidR="00C37362" w:rsidRPr="009F2F7E" w:rsidRDefault="00C37362" w:rsidP="00D12C71"/>
    <w:p w14:paraId="48BBA4CD" w14:textId="4D0CC6A7" w:rsidR="00C37362" w:rsidRPr="009F2F7E" w:rsidRDefault="00C37362" w:rsidP="00D12C71">
      <w:pPr>
        <w:pStyle w:val="Heading2"/>
      </w:pPr>
      <w:r w:rsidRPr="009F2F7E">
        <w:t>Agenda Topics</w:t>
      </w:r>
      <w:r w:rsidR="009F2F7E">
        <w:t>:</w:t>
      </w:r>
    </w:p>
    <w:p w14:paraId="7617E9D2" w14:textId="0E7223CA" w:rsidR="00C37362" w:rsidRPr="009F2F7E" w:rsidRDefault="00C37362" w:rsidP="00D12C71"/>
    <w:p w14:paraId="6A4D31D2" w14:textId="2FF6EB06" w:rsidR="00C37362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Call to Order / Roll Call </w:t>
      </w:r>
      <w:r w:rsidR="00A6026B">
        <w:rPr>
          <w:b/>
          <w:bCs/>
        </w:rPr>
        <w:t>11:00am</w:t>
      </w:r>
    </w:p>
    <w:p w14:paraId="700AC68D" w14:textId="2EA31D39" w:rsidR="00C37362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Approval of Minutes </w:t>
      </w:r>
    </w:p>
    <w:p w14:paraId="42A4D798" w14:textId="5130E4C1" w:rsidR="00A6026B" w:rsidRPr="00A6026B" w:rsidRDefault="00A6026B" w:rsidP="00A6026B">
      <w:pPr>
        <w:pStyle w:val="ListParagraph"/>
        <w:numPr>
          <w:ilvl w:val="1"/>
          <w:numId w:val="2"/>
        </w:numPr>
      </w:pPr>
      <w:r w:rsidRPr="00A6026B">
        <w:t xml:space="preserve">LSPA </w:t>
      </w:r>
      <w:r>
        <w:t>motions</w:t>
      </w:r>
      <w:r w:rsidRPr="00A6026B">
        <w:t>, CJSA seconds.</w:t>
      </w:r>
    </w:p>
    <w:p w14:paraId="2846BC07" w14:textId="6429BFEA" w:rsidR="00C37362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Approval of Agenda </w:t>
      </w:r>
    </w:p>
    <w:p w14:paraId="30B462C1" w14:textId="18E9A16A" w:rsidR="00A6026B" w:rsidRDefault="00A6026B" w:rsidP="00A6026B">
      <w:pPr>
        <w:pStyle w:val="ListParagraph"/>
        <w:numPr>
          <w:ilvl w:val="1"/>
          <w:numId w:val="2"/>
        </w:numPr>
      </w:pPr>
      <w:r w:rsidRPr="00A6026B">
        <w:t xml:space="preserve">PAT would like to be removed from Line Item A. </w:t>
      </w:r>
    </w:p>
    <w:p w14:paraId="55E22C02" w14:textId="1B1C9EC7" w:rsidR="00A6026B" w:rsidRPr="00A6026B" w:rsidRDefault="00A6026B" w:rsidP="00A6026B">
      <w:pPr>
        <w:pStyle w:val="ListParagraph"/>
        <w:numPr>
          <w:ilvl w:val="1"/>
          <w:numId w:val="2"/>
        </w:numPr>
      </w:pPr>
      <w:r>
        <w:t>AAEE motions, LSPA seconds.</w:t>
      </w:r>
    </w:p>
    <w:p w14:paraId="5CC6CE6E" w14:textId="77777777" w:rsidR="00AD5F16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Public Speakers </w:t>
      </w:r>
    </w:p>
    <w:p w14:paraId="2BFC3C0B" w14:textId="3C562593" w:rsidR="00C37362" w:rsidRDefault="00AD5F16" w:rsidP="00AD5F16">
      <w:pPr>
        <w:ind w:left="1080"/>
        <w:rPr>
          <w:i/>
          <w:iCs/>
        </w:rPr>
      </w:pPr>
      <w:r w:rsidRPr="00AD5F16">
        <w:rPr>
          <w:i/>
          <w:iCs/>
        </w:rPr>
        <w:t>This is a time where members of the public may address the humanities and social sciences council on any item appearing on this agenda or matters impacting students</w:t>
      </w:r>
      <w:r>
        <w:rPr>
          <w:i/>
          <w:iCs/>
        </w:rPr>
        <w:t>.</w:t>
      </w:r>
    </w:p>
    <w:p w14:paraId="4FEC432F" w14:textId="23CBCCFA" w:rsidR="00C42107" w:rsidRPr="00C42107" w:rsidRDefault="00C42107" w:rsidP="00AD5F16">
      <w:pPr>
        <w:ind w:left="1080"/>
      </w:pPr>
      <w:r>
        <w:t>Time Certain 11:30 am – Dean Fontaine &amp; Alina Mircea-</w:t>
      </w:r>
      <w:proofErr w:type="spellStart"/>
      <w:r>
        <w:t>Trotz</w:t>
      </w:r>
      <w:proofErr w:type="spellEnd"/>
    </w:p>
    <w:p w14:paraId="65DFED4A" w14:textId="77777777" w:rsidR="00C37362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Budget </w:t>
      </w:r>
    </w:p>
    <w:p w14:paraId="5E72BE90" w14:textId="5B72AE4C" w:rsidR="00C37362" w:rsidRPr="009F2F7E" w:rsidRDefault="00C37362" w:rsidP="00D12C71">
      <w:pPr>
        <w:pStyle w:val="ListParagraph"/>
        <w:numPr>
          <w:ilvl w:val="1"/>
          <w:numId w:val="3"/>
        </w:numPr>
      </w:pPr>
      <w:r w:rsidRPr="009F2F7E">
        <w:t xml:space="preserve">8074 – Contracts, Fees and Rentals: $ </w:t>
      </w:r>
      <w:r w:rsidR="00502D51">
        <w:t>18,781.83</w:t>
      </w:r>
    </w:p>
    <w:p w14:paraId="70AEEB5B" w14:textId="51244E89" w:rsidR="00C37362" w:rsidRPr="009F2F7E" w:rsidRDefault="00C37362" w:rsidP="00D12C71">
      <w:pPr>
        <w:pStyle w:val="ListParagraph"/>
        <w:numPr>
          <w:ilvl w:val="1"/>
          <w:numId w:val="3"/>
        </w:numPr>
      </w:pPr>
      <w:r w:rsidRPr="009F2F7E">
        <w:t xml:space="preserve">8077 – Travel: $ </w:t>
      </w:r>
      <w:r w:rsidR="00502D51">
        <w:t>4,900.04</w:t>
      </w:r>
    </w:p>
    <w:p w14:paraId="15A5F8F8" w14:textId="77777777" w:rsidR="00C37362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>Reports</w:t>
      </w:r>
    </w:p>
    <w:p w14:paraId="0D275A85" w14:textId="5BC4AC75" w:rsidR="00C37362" w:rsidRDefault="00C37362" w:rsidP="00D12C71">
      <w:pPr>
        <w:pStyle w:val="ListParagraph"/>
        <w:numPr>
          <w:ilvl w:val="0"/>
          <w:numId w:val="9"/>
        </w:numPr>
      </w:pPr>
      <w:r w:rsidRPr="009F2F7E">
        <w:t xml:space="preserve">Chair – </w:t>
      </w:r>
      <w:r w:rsidR="00AD5F16">
        <w:t>Gabi Cuna</w:t>
      </w:r>
    </w:p>
    <w:p w14:paraId="2318F75F" w14:textId="5213FB37" w:rsidR="00A6026B" w:rsidRDefault="00A6026B" w:rsidP="00A6026B">
      <w:pPr>
        <w:pStyle w:val="ListParagraph"/>
        <w:numPr>
          <w:ilvl w:val="1"/>
          <w:numId w:val="9"/>
        </w:numPr>
      </w:pPr>
      <w:r>
        <w:t>No meeting 2/21.</w:t>
      </w:r>
    </w:p>
    <w:p w14:paraId="63994C4A" w14:textId="016C2728" w:rsidR="00A6026B" w:rsidRDefault="00A6026B" w:rsidP="00A6026B">
      <w:pPr>
        <w:pStyle w:val="ListParagraph"/>
        <w:numPr>
          <w:ilvl w:val="1"/>
          <w:numId w:val="9"/>
        </w:numPr>
      </w:pPr>
      <w:r>
        <w:t>Bylaw Revision Committee meeting on 2/28 at 8:30 am in GH 211B.</w:t>
      </w:r>
    </w:p>
    <w:p w14:paraId="2D26DCC9" w14:textId="192B8CF9" w:rsidR="00A6026B" w:rsidRDefault="00A6026B" w:rsidP="00A6026B">
      <w:pPr>
        <w:pStyle w:val="ListParagraph"/>
        <w:numPr>
          <w:ilvl w:val="1"/>
          <w:numId w:val="9"/>
        </w:numPr>
      </w:pPr>
      <w:r>
        <w:t xml:space="preserve">Quorum is established at the beginning of the meeting. Before every vote, we must ensure that at least 13 members are present, or we cannot continue with business. </w:t>
      </w:r>
      <w:r>
        <w:lastRenderedPageBreak/>
        <w:t>The expectation is that each representative is staying for the entire meeting, but if you need to leave early please contact a member of the executive board before the meeting and let them know.</w:t>
      </w:r>
    </w:p>
    <w:p w14:paraId="36CBFAFC" w14:textId="1524677B" w:rsidR="00A6026B" w:rsidRPr="009F2F7E" w:rsidRDefault="00A6026B" w:rsidP="00A6026B">
      <w:pPr>
        <w:pStyle w:val="ListParagraph"/>
        <w:numPr>
          <w:ilvl w:val="1"/>
          <w:numId w:val="9"/>
        </w:numPr>
      </w:pPr>
      <w:r>
        <w:t>If you are late to the meeting or step out early please do so respectfully and remain courteous to others in this space, especially those speaking.</w:t>
      </w:r>
    </w:p>
    <w:p w14:paraId="3816EF14" w14:textId="30A2A92F" w:rsidR="00C37362" w:rsidRDefault="00C37362" w:rsidP="00D12C71">
      <w:pPr>
        <w:pStyle w:val="ListParagraph"/>
        <w:numPr>
          <w:ilvl w:val="0"/>
          <w:numId w:val="9"/>
        </w:numPr>
      </w:pPr>
      <w:r w:rsidRPr="009F2F7E">
        <w:t>Vice Chair</w:t>
      </w:r>
      <w:r w:rsidR="009274E8">
        <w:t xml:space="preserve"> / Treasurer </w:t>
      </w:r>
      <w:r w:rsidR="001A1592">
        <w:t>–</w:t>
      </w:r>
      <w:r w:rsidRPr="009F2F7E">
        <w:t xml:space="preserve"> </w:t>
      </w:r>
      <w:r w:rsidR="001A1592">
        <w:t>Ginny Oshiro</w:t>
      </w:r>
    </w:p>
    <w:p w14:paraId="6B413F32" w14:textId="61BF792E" w:rsidR="00A6026B" w:rsidRDefault="00A6026B" w:rsidP="00A6026B">
      <w:pPr>
        <w:pStyle w:val="ListParagraph"/>
        <w:numPr>
          <w:ilvl w:val="1"/>
          <w:numId w:val="9"/>
        </w:numPr>
      </w:pPr>
      <w:r>
        <w:t>If you’d like to be on the agenda for 2/28, you’ll be asking to be put on the agenda today. These packets are due 2/24.</w:t>
      </w:r>
    </w:p>
    <w:p w14:paraId="03C7FA48" w14:textId="77777777" w:rsidR="00B122EE" w:rsidRDefault="00A6026B" w:rsidP="00B122EE">
      <w:pPr>
        <w:pStyle w:val="ListParagraph"/>
        <w:numPr>
          <w:ilvl w:val="1"/>
          <w:numId w:val="9"/>
        </w:numPr>
      </w:pPr>
      <w:r>
        <w:t xml:space="preserve">Monday at 10 am is a hard deadline. </w:t>
      </w:r>
      <w:r w:rsidR="00B122EE">
        <w:t>If a packet is not completed correctly at 10 am on Monday, to remain fair to the organizations whose packets were completed in time, it will not be put on the agenda.</w:t>
      </w:r>
    </w:p>
    <w:p w14:paraId="027F40B2" w14:textId="29D95F5E" w:rsidR="00B122EE" w:rsidRDefault="00B122EE" w:rsidP="00B122EE">
      <w:pPr>
        <w:pStyle w:val="ListParagraph"/>
        <w:numPr>
          <w:ilvl w:val="1"/>
          <w:numId w:val="9"/>
        </w:numPr>
      </w:pPr>
      <w:r>
        <w:t>Ginny’s office hours for the next two weeks will be Wednesday from 5-8 pm in GH 211 B. If these hours don’t work for you, please reach out to schedule an appointment.</w:t>
      </w:r>
    </w:p>
    <w:p w14:paraId="132C705E" w14:textId="743E6E0C" w:rsidR="00B122EE" w:rsidRDefault="00B122EE" w:rsidP="00B122EE">
      <w:pPr>
        <w:pStyle w:val="ListParagraph"/>
        <w:numPr>
          <w:ilvl w:val="1"/>
          <w:numId w:val="9"/>
        </w:numPr>
      </w:pPr>
      <w:r>
        <w:t xml:space="preserve">We encourage you to exercise your right to vote on proposals. Voting for your own club’s proposal packet is not necessarily a conflict of interest, but we ask that you do not vote for your own travel proposal. </w:t>
      </w:r>
    </w:p>
    <w:p w14:paraId="1A10B1C8" w14:textId="1E75F988" w:rsidR="00B122EE" w:rsidRDefault="00B122EE" w:rsidP="00B122EE">
      <w:pPr>
        <w:pStyle w:val="ListParagraph"/>
        <w:numPr>
          <w:ilvl w:val="2"/>
          <w:numId w:val="9"/>
        </w:numPr>
      </w:pPr>
      <w:r>
        <w:t xml:space="preserve">For example, a representative could vote yes for their club’s event, but we ask that they do not vote on their own personal conference travel. </w:t>
      </w:r>
    </w:p>
    <w:p w14:paraId="2EF2896F" w14:textId="0F480773" w:rsidR="006669CF" w:rsidRDefault="006669CF" w:rsidP="006669CF">
      <w:pPr>
        <w:pStyle w:val="ListParagraph"/>
        <w:numPr>
          <w:ilvl w:val="1"/>
          <w:numId w:val="9"/>
        </w:numPr>
      </w:pPr>
      <w:r>
        <w:t>Finance Committee Update.</w:t>
      </w:r>
    </w:p>
    <w:p w14:paraId="42D6919F" w14:textId="59527D66" w:rsidR="00C37362" w:rsidRDefault="00C37362" w:rsidP="00D12C71">
      <w:pPr>
        <w:pStyle w:val="ListParagraph"/>
        <w:numPr>
          <w:ilvl w:val="0"/>
          <w:numId w:val="9"/>
        </w:numPr>
      </w:pPr>
      <w:r w:rsidRPr="009F2F7E">
        <w:t xml:space="preserve">Director of Administration – </w:t>
      </w:r>
      <w:r w:rsidR="00AD5F16">
        <w:t>Robert Ortiz</w:t>
      </w:r>
    </w:p>
    <w:p w14:paraId="4CA19BDA" w14:textId="12B1DCE7" w:rsidR="006669CF" w:rsidRDefault="006669CF" w:rsidP="006669CF">
      <w:pPr>
        <w:pStyle w:val="ListParagraph"/>
        <w:numPr>
          <w:ilvl w:val="1"/>
          <w:numId w:val="9"/>
        </w:numPr>
      </w:pPr>
      <w:r>
        <w:t>Office Hours Tuesdays &amp; Thursdays 8-9 pm in GH 211 B.</w:t>
      </w:r>
    </w:p>
    <w:p w14:paraId="599F06F4" w14:textId="77777777" w:rsidR="006669CF" w:rsidRDefault="006E3222" w:rsidP="006669CF">
      <w:pPr>
        <w:pStyle w:val="ListParagraph"/>
        <w:numPr>
          <w:ilvl w:val="0"/>
          <w:numId w:val="9"/>
        </w:numPr>
      </w:pPr>
      <w:r>
        <w:t>Director of Public Relations – Leslie Rodriguez</w:t>
      </w:r>
    </w:p>
    <w:p w14:paraId="630A9C8B" w14:textId="44DAA751" w:rsidR="006E3222" w:rsidRDefault="006E3222" w:rsidP="006669CF">
      <w:pPr>
        <w:pStyle w:val="ListParagraph"/>
        <w:numPr>
          <w:ilvl w:val="0"/>
          <w:numId w:val="9"/>
        </w:numPr>
      </w:pPr>
      <w:r>
        <w:t>Social Justice Facilitator – Valarie Segovia</w:t>
      </w:r>
    </w:p>
    <w:p w14:paraId="13519EC1" w14:textId="4E5668CF" w:rsidR="006669CF" w:rsidRPr="009F2F7E" w:rsidRDefault="006669CF" w:rsidP="006669CF">
      <w:pPr>
        <w:pStyle w:val="ListParagraph"/>
        <w:numPr>
          <w:ilvl w:val="1"/>
          <w:numId w:val="9"/>
        </w:numPr>
      </w:pPr>
      <w:r>
        <w:t>Working on Land Acknowledgement for H&amp;SS Week</w:t>
      </w:r>
    </w:p>
    <w:p w14:paraId="1ACF024E" w14:textId="63FFADA1" w:rsidR="00C37362" w:rsidRDefault="00C37362" w:rsidP="00D12C71">
      <w:pPr>
        <w:pStyle w:val="ListParagraph"/>
        <w:numPr>
          <w:ilvl w:val="0"/>
          <w:numId w:val="9"/>
        </w:numPr>
      </w:pPr>
      <w:r w:rsidRPr="009F2F7E">
        <w:t xml:space="preserve">Advisor – </w:t>
      </w:r>
      <w:r w:rsidR="000E579E">
        <w:t xml:space="preserve">Dr. </w:t>
      </w:r>
      <w:r w:rsidRPr="009F2F7E">
        <w:t>Connie Moreno Yamashiro, Assistant Dean</w:t>
      </w:r>
    </w:p>
    <w:p w14:paraId="62B4F0EC" w14:textId="5DB72AEC" w:rsidR="006669CF" w:rsidRDefault="006669CF" w:rsidP="006669CF">
      <w:pPr>
        <w:pStyle w:val="ListParagraph"/>
        <w:numPr>
          <w:ilvl w:val="1"/>
          <w:numId w:val="9"/>
        </w:numPr>
      </w:pPr>
      <w:r>
        <w:t>Submissions for the H&amp;SS Week Symposium close February 16</w:t>
      </w:r>
      <w:r w:rsidRPr="006669CF">
        <w:rPr>
          <w:vertAlign w:val="superscript"/>
        </w:rPr>
        <w:t>th</w:t>
      </w:r>
      <w:r>
        <w:t xml:space="preserve">. </w:t>
      </w:r>
    </w:p>
    <w:p w14:paraId="56F68470" w14:textId="582929C3" w:rsidR="006669CF" w:rsidRDefault="006669CF" w:rsidP="006669CF">
      <w:pPr>
        <w:pStyle w:val="ListParagraph"/>
        <w:numPr>
          <w:ilvl w:val="1"/>
          <w:numId w:val="9"/>
        </w:numPr>
      </w:pPr>
      <w:r>
        <w:t xml:space="preserve">Funds are distributed on a first come, first serve basis. </w:t>
      </w:r>
    </w:p>
    <w:p w14:paraId="3E340744" w14:textId="141B26AC" w:rsidR="006669CF" w:rsidRPr="009F2F7E" w:rsidRDefault="006669CF" w:rsidP="006669CF">
      <w:pPr>
        <w:pStyle w:val="ListParagraph"/>
        <w:numPr>
          <w:ilvl w:val="1"/>
          <w:numId w:val="9"/>
        </w:numPr>
      </w:pPr>
      <w:r>
        <w:t xml:space="preserve">Campus is closed on 2/21. </w:t>
      </w:r>
    </w:p>
    <w:p w14:paraId="7B1F90D3" w14:textId="77777777" w:rsidR="00C37362" w:rsidRPr="009F2F7E" w:rsidRDefault="00C37362" w:rsidP="00D12C71">
      <w:pPr>
        <w:pStyle w:val="ListParagraph"/>
        <w:numPr>
          <w:ilvl w:val="0"/>
          <w:numId w:val="9"/>
        </w:numPr>
      </w:pPr>
      <w:r w:rsidRPr="009F2F7E">
        <w:t>Graduate Assistant – Miguel Quirarte</w:t>
      </w:r>
    </w:p>
    <w:p w14:paraId="60AAEA0F" w14:textId="77777777" w:rsidR="006669CF" w:rsidRDefault="00C37362" w:rsidP="00D12C71">
      <w:pPr>
        <w:pStyle w:val="ListParagraph"/>
        <w:numPr>
          <w:ilvl w:val="0"/>
          <w:numId w:val="9"/>
        </w:numPr>
      </w:pPr>
      <w:r w:rsidRPr="009F2F7E">
        <w:t xml:space="preserve">ASI Liaisons – Maria Linares and </w:t>
      </w:r>
      <w:r w:rsidR="001A1592">
        <w:t>Melanie Therrien</w:t>
      </w:r>
    </w:p>
    <w:p w14:paraId="5CDF0E56" w14:textId="7BB51D2C" w:rsidR="00C37362" w:rsidRPr="009F2F7E" w:rsidRDefault="006669CF" w:rsidP="006669CF">
      <w:pPr>
        <w:pStyle w:val="ListParagraph"/>
        <w:numPr>
          <w:ilvl w:val="1"/>
          <w:numId w:val="9"/>
        </w:numPr>
      </w:pPr>
      <w:r>
        <w:t>Finance committee updates.</w:t>
      </w:r>
      <w:r w:rsidR="00502D51">
        <w:br/>
      </w:r>
    </w:p>
    <w:p w14:paraId="3FE5655B" w14:textId="7B0DAE34" w:rsidR="00C37362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H&amp;SS Week Committees </w:t>
      </w:r>
      <w:r w:rsidR="00865544">
        <w:rPr>
          <w:b/>
          <w:bCs/>
        </w:rPr>
        <w:t>(April 6</w:t>
      </w:r>
      <w:r w:rsidR="00865544" w:rsidRPr="00865544">
        <w:rPr>
          <w:b/>
          <w:bCs/>
          <w:vertAlign w:val="superscript"/>
        </w:rPr>
        <w:t>th</w:t>
      </w:r>
      <w:r w:rsidR="00865544">
        <w:rPr>
          <w:b/>
          <w:bCs/>
        </w:rPr>
        <w:t xml:space="preserve"> – April 10</w:t>
      </w:r>
      <w:r w:rsidR="00865544" w:rsidRPr="00865544">
        <w:rPr>
          <w:b/>
          <w:bCs/>
          <w:vertAlign w:val="superscript"/>
        </w:rPr>
        <w:t>th</w:t>
      </w:r>
      <w:r w:rsidR="00865544">
        <w:rPr>
          <w:b/>
          <w:bCs/>
        </w:rPr>
        <w:t xml:space="preserve">) </w:t>
      </w:r>
    </w:p>
    <w:p w14:paraId="56E0FA0C" w14:textId="49B0ACD6" w:rsidR="00154832" w:rsidRPr="00154832" w:rsidRDefault="00154832" w:rsidP="00154832">
      <w:pPr>
        <w:pStyle w:val="ListParagraph"/>
        <w:numPr>
          <w:ilvl w:val="1"/>
          <w:numId w:val="2"/>
        </w:numPr>
      </w:pPr>
      <w:r w:rsidRPr="00154832">
        <w:t>After evaluating the support and interest in the student showcase, we’ll be reallocating the funds and people power to the Resource Fair and Symposium.</w:t>
      </w:r>
    </w:p>
    <w:p w14:paraId="3DC55ACD" w14:textId="0C0E9D8F" w:rsidR="00C37362" w:rsidRPr="006E3222" w:rsidRDefault="00C37362" w:rsidP="00D12C71">
      <w:pPr>
        <w:pStyle w:val="ListParagraph"/>
        <w:numPr>
          <w:ilvl w:val="0"/>
          <w:numId w:val="2"/>
        </w:numPr>
        <w:rPr>
          <w:rFonts w:eastAsiaTheme="minorHAnsi"/>
          <w:b/>
          <w:bCs/>
        </w:rPr>
      </w:pPr>
      <w:r w:rsidRPr="003E33C7">
        <w:rPr>
          <w:b/>
          <w:bCs/>
        </w:rPr>
        <w:t>Old Business</w:t>
      </w:r>
    </w:p>
    <w:p w14:paraId="4F1C783C" w14:textId="1096DCBD" w:rsidR="00C37362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>New Business</w:t>
      </w:r>
    </w:p>
    <w:p w14:paraId="059FB9D9" w14:textId="583F37F4" w:rsidR="00804934" w:rsidRPr="00154832" w:rsidRDefault="00473D81" w:rsidP="00804934">
      <w:pPr>
        <w:pStyle w:val="ListParagraph"/>
        <w:numPr>
          <w:ilvl w:val="1"/>
          <w:numId w:val="2"/>
        </w:numPr>
        <w:rPr>
          <w:b/>
          <w:bCs/>
          <w:strike/>
        </w:rPr>
      </w:pPr>
      <w:r w:rsidRPr="00154832">
        <w:rPr>
          <w:b/>
          <w:bCs/>
          <w:strike/>
        </w:rPr>
        <w:t>Action:</w:t>
      </w:r>
      <w:r w:rsidR="00DA37C7" w:rsidRPr="00154832">
        <w:rPr>
          <w:b/>
          <w:bCs/>
          <w:strike/>
        </w:rPr>
        <w:t xml:space="preserve"> </w:t>
      </w:r>
      <w:r w:rsidR="00DA37C7" w:rsidRPr="00154832">
        <w:rPr>
          <w:strike/>
        </w:rPr>
        <w:t>Phi Alpha Theta is requesting $750.00 from Line Item 8077 for their member Kristen Anthony to travel to the Supporting Undergraduate Research Conference, which takes place March 26</w:t>
      </w:r>
      <w:r w:rsidR="00DA37C7" w:rsidRPr="00154832">
        <w:rPr>
          <w:strike/>
          <w:vertAlign w:val="superscript"/>
        </w:rPr>
        <w:t>th</w:t>
      </w:r>
      <w:r w:rsidR="00DA37C7" w:rsidRPr="00154832">
        <w:rPr>
          <w:strike/>
        </w:rPr>
        <w:t>-27</w:t>
      </w:r>
      <w:r w:rsidR="00DA37C7" w:rsidRPr="00154832">
        <w:rPr>
          <w:strike/>
          <w:vertAlign w:val="superscript"/>
        </w:rPr>
        <w:t>th</w:t>
      </w:r>
      <w:r w:rsidR="00DA37C7" w:rsidRPr="00154832">
        <w:rPr>
          <w:strike/>
        </w:rPr>
        <w:t xml:space="preserve"> in Portland, Oregon. Kristen will be presenting her paper titled “Using the Colonial American digital archive to teach Historical Methodology.” Funding will be used for airfare and lodging. </w:t>
      </w:r>
    </w:p>
    <w:p w14:paraId="6C17DF2B" w14:textId="19E377FE" w:rsidR="00F44FE6" w:rsidRPr="00154832" w:rsidRDefault="0009187A" w:rsidP="00473D81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Action: </w:t>
      </w:r>
      <w:r>
        <w:t>DOA is requesting $500.00 from Line Item 8077 on behalf of Josselyn Marroquin for travel to the American Psychology Law Society Conference, taking place in New Orleans, LA from March 5-7</w:t>
      </w:r>
      <w:r w:rsidRPr="0009187A">
        <w:rPr>
          <w:vertAlign w:val="superscript"/>
        </w:rPr>
        <w:t>th</w:t>
      </w:r>
      <w:r>
        <w:t>. Funding will be used for registration, airfare, and transportation on ground.</w:t>
      </w:r>
    </w:p>
    <w:p w14:paraId="467F147A" w14:textId="0B5CABEC" w:rsidR="00154832" w:rsidRDefault="00154832" w:rsidP="00154832">
      <w:pPr>
        <w:pStyle w:val="ListParagraph"/>
        <w:numPr>
          <w:ilvl w:val="2"/>
          <w:numId w:val="2"/>
        </w:numPr>
      </w:pPr>
      <w:r w:rsidRPr="00154832">
        <w:t>DOA opens, SIRE seconds.</w:t>
      </w:r>
    </w:p>
    <w:p w14:paraId="7D3C3F1E" w14:textId="4A59127C" w:rsidR="00154832" w:rsidRPr="00154832" w:rsidRDefault="00154832" w:rsidP="00154832">
      <w:pPr>
        <w:pStyle w:val="ListParagraph"/>
        <w:numPr>
          <w:ilvl w:val="2"/>
          <w:numId w:val="2"/>
        </w:numPr>
      </w:pPr>
      <w:r>
        <w:t>Motion passes.</w:t>
      </w:r>
    </w:p>
    <w:p w14:paraId="193DCA36" w14:textId="5626F06B" w:rsidR="0009187A" w:rsidRPr="00154832" w:rsidRDefault="0009187A" w:rsidP="00473D81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lastRenderedPageBreak/>
        <w:t xml:space="preserve">Action: </w:t>
      </w:r>
      <w:r>
        <w:t>Alpha Phi Sigma is requesting $127.23 from Line Item 8074 for their February Chapter Meeting, which takes place February 18</w:t>
      </w:r>
      <w:r w:rsidRPr="0009187A">
        <w:rPr>
          <w:vertAlign w:val="superscript"/>
        </w:rPr>
        <w:t>th</w:t>
      </w:r>
      <w:r>
        <w:t xml:space="preserve"> from 5-6 pm in LH 402. Funding will be used for catering from Raising Canes.</w:t>
      </w:r>
    </w:p>
    <w:p w14:paraId="2EE21CC0" w14:textId="33C97D44" w:rsidR="00154832" w:rsidRPr="00154832" w:rsidRDefault="00154832" w:rsidP="00154832">
      <w:pPr>
        <w:pStyle w:val="ListParagraph"/>
        <w:numPr>
          <w:ilvl w:val="2"/>
          <w:numId w:val="2"/>
        </w:numPr>
      </w:pPr>
      <w:r w:rsidRPr="00154832">
        <w:t>Motion passes.</w:t>
      </w:r>
    </w:p>
    <w:p w14:paraId="54085511" w14:textId="53D75A5E" w:rsidR="0009187A" w:rsidRPr="00154832" w:rsidRDefault="0009187A" w:rsidP="00473D81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Action: </w:t>
      </w:r>
      <w:r>
        <w:t>Philosophy Club is requesting $</w:t>
      </w:r>
      <w:r w:rsidR="00E853AA">
        <w:t>9,605</w:t>
      </w:r>
      <w:r>
        <w:t>.00 from Line Item 8074 for their 50</w:t>
      </w:r>
      <w:r w:rsidRPr="0009187A">
        <w:rPr>
          <w:vertAlign w:val="superscript"/>
        </w:rPr>
        <w:t>th</w:t>
      </w:r>
      <w:r>
        <w:t xml:space="preserve"> annual Philosophy Symposium, which takes place March 18</w:t>
      </w:r>
      <w:r w:rsidRPr="0009187A">
        <w:rPr>
          <w:vertAlign w:val="superscript"/>
        </w:rPr>
        <w:t>th</w:t>
      </w:r>
      <w:r>
        <w:t>-20</w:t>
      </w:r>
      <w:r w:rsidRPr="0009187A">
        <w:rPr>
          <w:vertAlign w:val="superscript"/>
        </w:rPr>
        <w:t>th</w:t>
      </w:r>
      <w:r>
        <w:t xml:space="preserve">. Funding will be used for catering, venues, honorariums, </w:t>
      </w:r>
      <w:r w:rsidR="002650EB">
        <w:t xml:space="preserve">and </w:t>
      </w:r>
      <w:r>
        <w:t>printin</w:t>
      </w:r>
      <w:r w:rsidR="002650EB">
        <w:t>g</w:t>
      </w:r>
      <w:r>
        <w:t xml:space="preserve">. </w:t>
      </w:r>
    </w:p>
    <w:p w14:paraId="07B298A0" w14:textId="7CA7253F" w:rsidR="00154832" w:rsidRPr="0009187A" w:rsidRDefault="00154832" w:rsidP="00154832">
      <w:pPr>
        <w:pStyle w:val="ListParagraph"/>
        <w:numPr>
          <w:ilvl w:val="2"/>
          <w:numId w:val="2"/>
        </w:numPr>
        <w:rPr>
          <w:b/>
          <w:bCs/>
        </w:rPr>
      </w:pPr>
      <w:r>
        <w:t>Item is tabled until 2/28.</w:t>
      </w:r>
    </w:p>
    <w:p w14:paraId="71C52307" w14:textId="72B3B043" w:rsidR="0009187A" w:rsidRPr="00154832" w:rsidRDefault="0009187A" w:rsidP="00473D81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Action: </w:t>
      </w:r>
      <w:r w:rsidR="0013190E">
        <w:t>LSPA is requesting $50.67 from Line Item 8074 for their Study Session #1 event, taking place February 18</w:t>
      </w:r>
      <w:r w:rsidR="0013190E" w:rsidRPr="0013190E">
        <w:rPr>
          <w:vertAlign w:val="superscript"/>
        </w:rPr>
        <w:t>th</w:t>
      </w:r>
      <w:r w:rsidR="0013190E">
        <w:t xml:space="preserve"> from 7-10 pm in TSU Bradford AB. Funding will be used for Costco pizza, drinks, and snacks. </w:t>
      </w:r>
    </w:p>
    <w:p w14:paraId="727DEC9A" w14:textId="21FA602E" w:rsidR="00154832" w:rsidRPr="00154832" w:rsidRDefault="00154832" w:rsidP="00154832">
      <w:pPr>
        <w:pStyle w:val="ListParagraph"/>
        <w:numPr>
          <w:ilvl w:val="2"/>
          <w:numId w:val="2"/>
        </w:numPr>
      </w:pPr>
      <w:r w:rsidRPr="00154832">
        <w:t>Motion passes.</w:t>
      </w:r>
    </w:p>
    <w:p w14:paraId="7126FB75" w14:textId="1D4895C9" w:rsidR="0013190E" w:rsidRPr="00154832" w:rsidRDefault="0013190E" w:rsidP="00473D81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Action: </w:t>
      </w:r>
      <w:r>
        <w:t>DOA is requesting $500.00 from Line Item 8077 on behalf of Jennifer Zheng for travel to Western States Communication Association Convention which takes place in Denver, CO from February 22</w:t>
      </w:r>
      <w:r w:rsidRPr="0013190E">
        <w:rPr>
          <w:vertAlign w:val="superscript"/>
        </w:rPr>
        <w:t>nd</w:t>
      </w:r>
      <w:r>
        <w:t>-24</w:t>
      </w:r>
      <w:r w:rsidRPr="0013190E">
        <w:rPr>
          <w:vertAlign w:val="superscript"/>
        </w:rPr>
        <w:t>th</w:t>
      </w:r>
      <w:r>
        <w:t xml:space="preserve">. Funding will be used for registration, airfare, and hotel. </w:t>
      </w:r>
    </w:p>
    <w:p w14:paraId="04A70808" w14:textId="720F8A8A" w:rsidR="00154832" w:rsidRPr="00154832" w:rsidRDefault="00154832" w:rsidP="00154832">
      <w:pPr>
        <w:pStyle w:val="ListParagraph"/>
        <w:numPr>
          <w:ilvl w:val="2"/>
          <w:numId w:val="2"/>
        </w:numPr>
      </w:pPr>
      <w:r w:rsidRPr="00154832">
        <w:t>Motion passes.</w:t>
      </w:r>
    </w:p>
    <w:p w14:paraId="57EB2E88" w14:textId="5942C253" w:rsidR="00473D81" w:rsidRPr="00154832" w:rsidRDefault="00473D81" w:rsidP="00473D81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Discussion</w:t>
      </w:r>
      <w:r w:rsidR="00EC3112">
        <w:rPr>
          <w:b/>
          <w:bCs/>
        </w:rPr>
        <w:t>:</w:t>
      </w:r>
      <w:r w:rsidR="0013190E">
        <w:rPr>
          <w:b/>
          <w:bCs/>
        </w:rPr>
        <w:t xml:space="preserve"> </w:t>
      </w:r>
      <w:r w:rsidR="0013190E" w:rsidRPr="00256FB8">
        <w:t>Discussion regarding large funding requests by AAEE</w:t>
      </w:r>
    </w:p>
    <w:p w14:paraId="7125BD18" w14:textId="6C660847" w:rsidR="00154832" w:rsidRPr="00154832" w:rsidRDefault="00154832" w:rsidP="00154832">
      <w:pPr>
        <w:pStyle w:val="ListParagraph"/>
        <w:numPr>
          <w:ilvl w:val="2"/>
          <w:numId w:val="2"/>
        </w:numPr>
      </w:pPr>
      <w:r w:rsidRPr="00154832">
        <w:t>Item tabled until 2/28.</w:t>
      </w:r>
    </w:p>
    <w:p w14:paraId="537E7266" w14:textId="54F0C3B5" w:rsidR="00C37362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Next Week’s Agenda </w:t>
      </w:r>
    </w:p>
    <w:p w14:paraId="3390D863" w14:textId="36703D73" w:rsidR="00154832" w:rsidRPr="00FA2C25" w:rsidRDefault="00154832" w:rsidP="00154832">
      <w:pPr>
        <w:pStyle w:val="ListParagraph"/>
        <w:numPr>
          <w:ilvl w:val="1"/>
          <w:numId w:val="2"/>
        </w:numPr>
      </w:pPr>
      <w:r w:rsidRPr="00FA2C25">
        <w:t>PAT would like to be added to Line Item 8074</w:t>
      </w:r>
    </w:p>
    <w:p w14:paraId="0AF23EFF" w14:textId="47B84CE9" w:rsidR="00154832" w:rsidRPr="00FA2C25" w:rsidRDefault="00154832" w:rsidP="00154832">
      <w:pPr>
        <w:pStyle w:val="ListParagraph"/>
        <w:numPr>
          <w:ilvl w:val="1"/>
          <w:numId w:val="2"/>
        </w:numPr>
      </w:pPr>
      <w:r w:rsidRPr="00FA2C25">
        <w:t>SIRE would like to be added to Line Item 8077</w:t>
      </w:r>
    </w:p>
    <w:p w14:paraId="046B7432" w14:textId="2F6FB043" w:rsidR="00154832" w:rsidRPr="00FA2C25" w:rsidRDefault="00154832" w:rsidP="00154832">
      <w:pPr>
        <w:pStyle w:val="ListParagraph"/>
        <w:numPr>
          <w:ilvl w:val="1"/>
          <w:numId w:val="2"/>
        </w:numPr>
      </w:pPr>
      <w:r w:rsidRPr="00FA2C25">
        <w:t>SIRE would like to be added to Line Item 8077</w:t>
      </w:r>
    </w:p>
    <w:p w14:paraId="6AC9D11B" w14:textId="27DE8EA3" w:rsidR="00154832" w:rsidRPr="00FA2C25" w:rsidRDefault="00154832" w:rsidP="00154832">
      <w:pPr>
        <w:pStyle w:val="ListParagraph"/>
        <w:numPr>
          <w:ilvl w:val="1"/>
          <w:numId w:val="2"/>
        </w:numPr>
      </w:pPr>
      <w:r w:rsidRPr="00FA2C25">
        <w:t>SIRE would like to be added to Line Item 8077</w:t>
      </w:r>
    </w:p>
    <w:p w14:paraId="2102FC91" w14:textId="4B562CEB" w:rsidR="00154832" w:rsidRPr="00FA2C25" w:rsidRDefault="00154832" w:rsidP="00154832">
      <w:pPr>
        <w:pStyle w:val="ListParagraph"/>
        <w:numPr>
          <w:ilvl w:val="1"/>
          <w:numId w:val="2"/>
        </w:numPr>
      </w:pPr>
      <w:r w:rsidRPr="00FA2C25">
        <w:t>Psi Chi would like to be added to Line Item 8077</w:t>
      </w:r>
    </w:p>
    <w:p w14:paraId="44060D96" w14:textId="0587AE31" w:rsidR="00FA2C25" w:rsidRPr="00FA2C25" w:rsidRDefault="00FA2C25" w:rsidP="00154832">
      <w:pPr>
        <w:pStyle w:val="ListParagraph"/>
        <w:numPr>
          <w:ilvl w:val="1"/>
          <w:numId w:val="2"/>
        </w:numPr>
      </w:pPr>
      <w:r w:rsidRPr="00FA2C25">
        <w:t>Psi Chi would like to be added to Line Item 8077</w:t>
      </w:r>
    </w:p>
    <w:p w14:paraId="3C773E44" w14:textId="7019AC10" w:rsidR="00CA07C0" w:rsidRPr="00FA2C25" w:rsidRDefault="00FA2C25" w:rsidP="00CA07C0">
      <w:pPr>
        <w:pStyle w:val="ListParagraph"/>
        <w:numPr>
          <w:ilvl w:val="1"/>
          <w:numId w:val="2"/>
        </w:numPr>
      </w:pPr>
      <w:r w:rsidRPr="00FA2C25">
        <w:t>Psi Chi would like to be added to Line Item 8077</w:t>
      </w:r>
    </w:p>
    <w:p w14:paraId="3489F842" w14:textId="5343EC9A" w:rsidR="00FA2C25" w:rsidRPr="00FA2C25" w:rsidRDefault="00FA2C25" w:rsidP="00154832">
      <w:pPr>
        <w:pStyle w:val="ListParagraph"/>
        <w:numPr>
          <w:ilvl w:val="1"/>
          <w:numId w:val="2"/>
        </w:numPr>
      </w:pPr>
      <w:r w:rsidRPr="00FA2C25">
        <w:t>UNA would like to be added to Line Item 8077</w:t>
      </w:r>
    </w:p>
    <w:p w14:paraId="14F2202E" w14:textId="715D77DB" w:rsidR="00FA2C25" w:rsidRPr="00FA2C25" w:rsidRDefault="00FA2C25" w:rsidP="00154832">
      <w:pPr>
        <w:pStyle w:val="ListParagraph"/>
        <w:numPr>
          <w:ilvl w:val="1"/>
          <w:numId w:val="2"/>
        </w:numPr>
      </w:pPr>
      <w:r w:rsidRPr="00FA2C25">
        <w:t>TAC would like to be added to Line Item 8077</w:t>
      </w:r>
    </w:p>
    <w:p w14:paraId="77DA6379" w14:textId="12F4814D" w:rsidR="00FA2C25" w:rsidRPr="00FA2C25" w:rsidRDefault="00FA2C25" w:rsidP="00154832">
      <w:pPr>
        <w:pStyle w:val="ListParagraph"/>
        <w:numPr>
          <w:ilvl w:val="1"/>
          <w:numId w:val="2"/>
        </w:numPr>
      </w:pPr>
      <w:r w:rsidRPr="00FA2C25">
        <w:t>LASSA would like to be added to Line Item 8074</w:t>
      </w:r>
    </w:p>
    <w:p w14:paraId="306E3911" w14:textId="3850AE46" w:rsidR="00FA2C25" w:rsidRPr="00FA2C25" w:rsidRDefault="00FA2C25" w:rsidP="00154832">
      <w:pPr>
        <w:pStyle w:val="ListParagraph"/>
        <w:numPr>
          <w:ilvl w:val="1"/>
          <w:numId w:val="2"/>
        </w:numPr>
      </w:pPr>
      <w:r w:rsidRPr="00FA2C25">
        <w:t>Geography would like to be added to Line Item 8077</w:t>
      </w:r>
    </w:p>
    <w:p w14:paraId="034FEE17" w14:textId="23EACFF6" w:rsidR="00FA2C25" w:rsidRDefault="00FA2C25" w:rsidP="00154832">
      <w:pPr>
        <w:pStyle w:val="ListParagraph"/>
        <w:numPr>
          <w:ilvl w:val="1"/>
          <w:numId w:val="2"/>
        </w:numPr>
      </w:pPr>
      <w:r w:rsidRPr="00FA2C25">
        <w:t>PAGSOCA would like to be added to Line Item 8077</w:t>
      </w:r>
    </w:p>
    <w:p w14:paraId="0238C472" w14:textId="0397E348" w:rsidR="00CA07C0" w:rsidRPr="00FA2C25" w:rsidRDefault="00CA07C0" w:rsidP="00154832">
      <w:pPr>
        <w:pStyle w:val="ListParagraph"/>
        <w:numPr>
          <w:ilvl w:val="1"/>
          <w:numId w:val="2"/>
        </w:numPr>
      </w:pPr>
      <w:r>
        <w:t>PAGSOCA would like to be added to Line Item 8077</w:t>
      </w:r>
    </w:p>
    <w:p w14:paraId="7CECF0B9" w14:textId="614B0AFF" w:rsidR="00FA2C25" w:rsidRPr="00FA2C25" w:rsidRDefault="00FA2C25" w:rsidP="00154832">
      <w:pPr>
        <w:pStyle w:val="ListParagraph"/>
        <w:numPr>
          <w:ilvl w:val="1"/>
          <w:numId w:val="2"/>
        </w:numPr>
      </w:pPr>
      <w:r w:rsidRPr="00FA2C25">
        <w:t>LSPA would like to be added to Line Item 8077</w:t>
      </w:r>
    </w:p>
    <w:p w14:paraId="2FDEAC20" w14:textId="26422CAE" w:rsidR="00FA2C25" w:rsidRPr="00FA2C25" w:rsidRDefault="00FA2C25" w:rsidP="00154832">
      <w:pPr>
        <w:pStyle w:val="ListParagraph"/>
        <w:numPr>
          <w:ilvl w:val="1"/>
          <w:numId w:val="2"/>
        </w:numPr>
      </w:pPr>
      <w:r w:rsidRPr="00FA2C25">
        <w:t>LSPA would like to be added to Line Item 8074</w:t>
      </w:r>
    </w:p>
    <w:p w14:paraId="2767DFA8" w14:textId="5FEE849D" w:rsidR="00FA2C25" w:rsidRPr="00FA2C25" w:rsidRDefault="00FA2C25" w:rsidP="00154832">
      <w:pPr>
        <w:pStyle w:val="ListParagraph"/>
        <w:numPr>
          <w:ilvl w:val="1"/>
          <w:numId w:val="2"/>
        </w:numPr>
      </w:pPr>
      <w:r w:rsidRPr="00FA2C25">
        <w:t>AAEE would like to be added for Line Item 8074</w:t>
      </w:r>
    </w:p>
    <w:p w14:paraId="669D1BE9" w14:textId="45DBAAF4" w:rsidR="00FA2C25" w:rsidRDefault="00FA2C25" w:rsidP="00154832">
      <w:pPr>
        <w:pStyle w:val="ListParagraph"/>
        <w:numPr>
          <w:ilvl w:val="1"/>
          <w:numId w:val="2"/>
        </w:numPr>
      </w:pPr>
      <w:r w:rsidRPr="00FA2C25">
        <w:t>TESOL would like to be added for Line Item 8074</w:t>
      </w:r>
    </w:p>
    <w:p w14:paraId="173A21C5" w14:textId="7499BA44" w:rsidR="000E71BF" w:rsidRPr="00FA2C25" w:rsidRDefault="000E71BF" w:rsidP="00154832">
      <w:pPr>
        <w:pStyle w:val="ListParagraph"/>
        <w:numPr>
          <w:ilvl w:val="1"/>
          <w:numId w:val="2"/>
        </w:numPr>
      </w:pPr>
      <w:r>
        <w:t>Discussion Item regarding H&amp;SS building expansion</w:t>
      </w:r>
    </w:p>
    <w:p w14:paraId="18A1201D" w14:textId="77777777" w:rsidR="00C37362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Announcements </w:t>
      </w:r>
    </w:p>
    <w:p w14:paraId="47894DBC" w14:textId="084CE069" w:rsidR="00763FE6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Adjournment </w:t>
      </w:r>
    </w:p>
    <w:sectPr w:rsidR="00763FE6" w:rsidRPr="003E33C7" w:rsidSect="006D0DA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52486" w14:textId="77777777" w:rsidR="00E10138" w:rsidRDefault="00E10138" w:rsidP="00D12C71">
      <w:r>
        <w:separator/>
      </w:r>
    </w:p>
  </w:endnote>
  <w:endnote w:type="continuationSeparator" w:id="0">
    <w:p w14:paraId="2941F94E" w14:textId="77777777" w:rsidR="00E10138" w:rsidRDefault="00E10138" w:rsidP="00D1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57D8" w14:textId="2ED75497" w:rsidR="003E33C7" w:rsidRDefault="003E33C7" w:rsidP="003E33C7">
    <w:pPr>
      <w:pStyle w:val="Footer"/>
    </w:pPr>
    <w:r>
      <w:t xml:space="preserve">Revision </w:t>
    </w:r>
    <w:r w:rsidRPr="003E33C7">
      <w:t>8</w:t>
    </w:r>
    <w:r>
      <w:t>.19.2019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0FA63" w14:textId="77777777" w:rsidR="00E10138" w:rsidRDefault="00E10138" w:rsidP="00D12C71">
      <w:r>
        <w:separator/>
      </w:r>
    </w:p>
  </w:footnote>
  <w:footnote w:type="continuationSeparator" w:id="0">
    <w:p w14:paraId="797938C9" w14:textId="77777777" w:rsidR="00E10138" w:rsidRDefault="00E10138" w:rsidP="00D1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0165"/>
    <w:multiLevelType w:val="hybridMultilevel"/>
    <w:tmpl w:val="4BFC7A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62BF7"/>
    <w:multiLevelType w:val="hybridMultilevel"/>
    <w:tmpl w:val="D49CE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20F2B"/>
    <w:multiLevelType w:val="hybridMultilevel"/>
    <w:tmpl w:val="1CF073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C857DF"/>
    <w:multiLevelType w:val="hybridMultilevel"/>
    <w:tmpl w:val="93DAA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37AB5"/>
    <w:multiLevelType w:val="hybridMultilevel"/>
    <w:tmpl w:val="86C01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2079E"/>
    <w:multiLevelType w:val="multilevel"/>
    <w:tmpl w:val="BCDA8C0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6A5F0E0B"/>
    <w:multiLevelType w:val="hybridMultilevel"/>
    <w:tmpl w:val="E432D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43761"/>
    <w:multiLevelType w:val="hybridMultilevel"/>
    <w:tmpl w:val="81423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8700D"/>
    <w:multiLevelType w:val="hybridMultilevel"/>
    <w:tmpl w:val="087E03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56"/>
    <w:rsid w:val="0009187A"/>
    <w:rsid w:val="000D67B3"/>
    <w:rsid w:val="000E579E"/>
    <w:rsid w:val="000E71BF"/>
    <w:rsid w:val="00107C56"/>
    <w:rsid w:val="0013190E"/>
    <w:rsid w:val="00154832"/>
    <w:rsid w:val="001A1592"/>
    <w:rsid w:val="001A67B4"/>
    <w:rsid w:val="001A75C5"/>
    <w:rsid w:val="001C574E"/>
    <w:rsid w:val="00256FB8"/>
    <w:rsid w:val="002650EB"/>
    <w:rsid w:val="00265DC6"/>
    <w:rsid w:val="003313DC"/>
    <w:rsid w:val="003E33C7"/>
    <w:rsid w:val="00461DF9"/>
    <w:rsid w:val="00473D81"/>
    <w:rsid w:val="004874EF"/>
    <w:rsid w:val="004A2C04"/>
    <w:rsid w:val="00502D51"/>
    <w:rsid w:val="005C3321"/>
    <w:rsid w:val="005D0539"/>
    <w:rsid w:val="006669CF"/>
    <w:rsid w:val="00674FF8"/>
    <w:rsid w:val="006D0DAE"/>
    <w:rsid w:val="006E3222"/>
    <w:rsid w:val="006F5405"/>
    <w:rsid w:val="007951BC"/>
    <w:rsid w:val="00804934"/>
    <w:rsid w:val="00811E06"/>
    <w:rsid w:val="00865544"/>
    <w:rsid w:val="008A57B6"/>
    <w:rsid w:val="009274E8"/>
    <w:rsid w:val="00973EBE"/>
    <w:rsid w:val="009F2F7E"/>
    <w:rsid w:val="00A6026B"/>
    <w:rsid w:val="00AD5F16"/>
    <w:rsid w:val="00B122EE"/>
    <w:rsid w:val="00B73F5F"/>
    <w:rsid w:val="00B974F6"/>
    <w:rsid w:val="00BD0B22"/>
    <w:rsid w:val="00C37362"/>
    <w:rsid w:val="00C42107"/>
    <w:rsid w:val="00CA07C0"/>
    <w:rsid w:val="00CE12B1"/>
    <w:rsid w:val="00D12C71"/>
    <w:rsid w:val="00DA37C7"/>
    <w:rsid w:val="00DF1107"/>
    <w:rsid w:val="00E10138"/>
    <w:rsid w:val="00E26D30"/>
    <w:rsid w:val="00E3791F"/>
    <w:rsid w:val="00E853AA"/>
    <w:rsid w:val="00EA1FDC"/>
    <w:rsid w:val="00EA6689"/>
    <w:rsid w:val="00EC08FB"/>
    <w:rsid w:val="00EC3112"/>
    <w:rsid w:val="00F17860"/>
    <w:rsid w:val="00F44FE6"/>
    <w:rsid w:val="00FA2C25"/>
    <w:rsid w:val="00FA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09775"/>
  <w15:chartTrackingRefBased/>
  <w15:docId w15:val="{F883C292-5C84-2A47-B511-9FD65066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C71"/>
    <w:rPr>
      <w:rFonts w:ascii="Arial" w:eastAsiaTheme="minorEastAsia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860"/>
    <w:pPr>
      <w:keepNext/>
      <w:keepLines/>
      <w:spacing w:before="240"/>
      <w:jc w:val="center"/>
      <w:outlineLvl w:val="0"/>
    </w:pPr>
    <w:rPr>
      <w:rFonts w:eastAsiaTheme="majorEastAsia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F7E"/>
    <w:pPr>
      <w:keepNext/>
      <w:keepLines/>
      <w:spacing w:before="40"/>
      <w:outlineLvl w:val="1"/>
    </w:pPr>
    <w:rPr>
      <w:rFonts w:eastAsiaTheme="maj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7C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17860"/>
    <w:rPr>
      <w:rFonts w:ascii="Arial" w:eastAsiaTheme="majorEastAsia" w:hAnsi="Arial" w:cs="Arial"/>
      <w:b/>
      <w:bCs/>
      <w:color w:val="000000" w:themeColor="text1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9F2F7E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C37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F7E"/>
  </w:style>
  <w:style w:type="paragraph" w:styleId="Footer">
    <w:name w:val="footer"/>
    <w:basedOn w:val="Normal"/>
    <w:link w:val="FooterChar"/>
    <w:uiPriority w:val="99"/>
    <w:unhideWhenUsed/>
    <w:rsid w:val="003E33C7"/>
    <w:pPr>
      <w:tabs>
        <w:tab w:val="center" w:pos="4680"/>
        <w:tab w:val="right" w:pos="9360"/>
      </w:tabs>
      <w:jc w:val="right"/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E33C7"/>
    <w:rPr>
      <w:rFonts w:ascii="Arial" w:eastAsiaTheme="minorEastAsia" w:hAnsi="Arial" w:cs="Arial"/>
      <w:color w:val="000000" w:themeColor="text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4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7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8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Fleet, Alan</dc:creator>
  <cp:keywords/>
  <dc:description/>
  <cp:lastModifiedBy>zz-Quirarte Hernandez, Miguel</cp:lastModifiedBy>
  <cp:revision>2</cp:revision>
  <dcterms:created xsi:type="dcterms:W3CDTF">2020-02-25T16:29:00Z</dcterms:created>
  <dcterms:modified xsi:type="dcterms:W3CDTF">2020-02-25T16:29:00Z</dcterms:modified>
  <cp:category/>
</cp:coreProperties>
</file>