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438C" w14:textId="77777777" w:rsidR="00424098" w:rsidRDefault="00424098" w:rsidP="003F52ED">
      <w:pPr>
        <w:spacing w:line="276" w:lineRule="auto"/>
        <w:rPr>
          <w:rFonts w:ascii="Cochin" w:hAnsi="Cochin"/>
          <w:bCs/>
        </w:rPr>
      </w:pPr>
    </w:p>
    <w:p w14:paraId="15B81219" w14:textId="32D0E468" w:rsidR="00D908A0" w:rsidRPr="003F52ED" w:rsidRDefault="00D908A0" w:rsidP="003F52ED">
      <w:pPr>
        <w:spacing w:line="276" w:lineRule="auto"/>
        <w:rPr>
          <w:rFonts w:ascii="Cochin" w:hAnsi="Cochin"/>
          <w:b/>
          <w:bCs/>
          <w:u w:val="single"/>
        </w:rPr>
      </w:pPr>
      <w:r w:rsidRPr="003F52ED">
        <w:rPr>
          <w:rFonts w:ascii="Cochin" w:hAnsi="Cochin"/>
          <w:b/>
          <w:bCs/>
          <w:u w:val="single"/>
        </w:rPr>
        <w:t>GENERAL EDUCATION COURSES</w:t>
      </w:r>
    </w:p>
    <w:p w14:paraId="519AF4B1" w14:textId="371A9631" w:rsidR="00D908A0" w:rsidRDefault="00D908A0" w:rsidP="003F52ED">
      <w:pPr>
        <w:spacing w:line="276" w:lineRule="auto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Multiple meeting times available in person and</w:t>
      </w:r>
      <w:r w:rsidR="008035FB">
        <w:rPr>
          <w:rFonts w:ascii="Cochin" w:hAnsi="Cochin"/>
          <w:bCs/>
        </w:rPr>
        <w:t>, for many classes,</w:t>
      </w:r>
      <w:r w:rsidRPr="003F52ED">
        <w:rPr>
          <w:rFonts w:ascii="Cochin" w:hAnsi="Cochin"/>
          <w:bCs/>
        </w:rPr>
        <w:t xml:space="preserve"> online</w:t>
      </w:r>
      <w:r w:rsidR="008B53BC">
        <w:rPr>
          <w:rFonts w:ascii="Cochin" w:hAnsi="Cochin"/>
          <w:bCs/>
        </w:rPr>
        <w:t>.</w:t>
      </w:r>
    </w:p>
    <w:p w14:paraId="40A9F933" w14:textId="77777777" w:rsidR="00D908A0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bCs/>
        </w:rPr>
        <w:t>AMST 101 – Intro to American Cultural Studies (D.1)</w:t>
      </w:r>
    </w:p>
    <w:p w14:paraId="53C9FDA1" w14:textId="77777777" w:rsidR="00D908A0" w:rsidRPr="003F52ED" w:rsidRDefault="00E743AF" w:rsidP="003F52ED">
      <w:pPr>
        <w:spacing w:line="276" w:lineRule="auto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 xml:space="preserve">AMST 201 – Intro to American Studies (D.2; for </w:t>
      </w:r>
      <w:r w:rsidR="00D908A0" w:rsidRPr="003F52ED">
        <w:rPr>
          <w:rFonts w:ascii="Cochin" w:hAnsi="Cochin"/>
          <w:bCs/>
        </w:rPr>
        <w:t>catalog y</w:t>
      </w:r>
      <w:r w:rsidRPr="003F52ED">
        <w:rPr>
          <w:rFonts w:ascii="Cochin" w:hAnsi="Cochin"/>
          <w:bCs/>
        </w:rPr>
        <w:t>ears before F</w:t>
      </w:r>
      <w:r w:rsidR="00E172F5">
        <w:rPr>
          <w:rFonts w:ascii="Cochin" w:hAnsi="Cochin"/>
          <w:bCs/>
        </w:rPr>
        <w:t xml:space="preserve">all </w:t>
      </w:r>
      <w:r w:rsidR="00D908A0" w:rsidRPr="003F52ED">
        <w:rPr>
          <w:rFonts w:ascii="Cochin" w:hAnsi="Cochin"/>
          <w:bCs/>
        </w:rPr>
        <w:t>1</w:t>
      </w:r>
      <w:r w:rsidRPr="003F52ED">
        <w:rPr>
          <w:rFonts w:ascii="Cochin" w:hAnsi="Cochin"/>
          <w:bCs/>
        </w:rPr>
        <w:t>8, D.3)</w:t>
      </w:r>
    </w:p>
    <w:p w14:paraId="0713FD1B" w14:textId="77777777" w:rsidR="00D908A0" w:rsidRPr="003F52ED" w:rsidRDefault="00E743AF" w:rsidP="003F52ED">
      <w:pPr>
        <w:spacing w:line="276" w:lineRule="auto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AMST 300 – Intr</w:t>
      </w:r>
      <w:r w:rsidR="003F52ED">
        <w:rPr>
          <w:rFonts w:ascii="Cochin" w:hAnsi="Cochin"/>
          <w:bCs/>
        </w:rPr>
        <w:t>o</w:t>
      </w:r>
      <w:r w:rsidRPr="003F52ED">
        <w:rPr>
          <w:rFonts w:ascii="Cochin" w:hAnsi="Cochin"/>
          <w:bCs/>
        </w:rPr>
        <w:t xml:space="preserve"> to American Popular Culture (D.4; for catalog years before F</w:t>
      </w:r>
      <w:r w:rsidR="00E172F5">
        <w:rPr>
          <w:rFonts w:ascii="Cochin" w:hAnsi="Cochin"/>
          <w:bCs/>
        </w:rPr>
        <w:t xml:space="preserve">all </w:t>
      </w:r>
      <w:r w:rsidRPr="003F52ED">
        <w:rPr>
          <w:rFonts w:ascii="Cochin" w:hAnsi="Cochin"/>
          <w:bCs/>
        </w:rPr>
        <w:t>18, D.</w:t>
      </w:r>
      <w:r w:rsidR="00D908A0" w:rsidRPr="003F52ED">
        <w:rPr>
          <w:rFonts w:ascii="Cochin" w:hAnsi="Cochin"/>
          <w:bCs/>
        </w:rPr>
        <w:t>5)</w:t>
      </w:r>
    </w:p>
    <w:p w14:paraId="24E1B2B4" w14:textId="77777777" w:rsidR="00D908A0" w:rsidRPr="003F52ED" w:rsidRDefault="00E743AF" w:rsidP="003F52ED">
      <w:pPr>
        <w:spacing w:line="276" w:lineRule="auto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AMST 301 – American Character</w:t>
      </w:r>
      <w:r w:rsidR="00D908A0" w:rsidRPr="003F52ED">
        <w:rPr>
          <w:rFonts w:ascii="Cochin" w:hAnsi="Cochin"/>
          <w:bCs/>
        </w:rPr>
        <w:t xml:space="preserve"> </w:t>
      </w:r>
      <w:r w:rsidRPr="003F52ED">
        <w:rPr>
          <w:rFonts w:ascii="Cochin" w:hAnsi="Cochin"/>
          <w:bCs/>
        </w:rPr>
        <w:t>(D.4; for catalog years before F</w:t>
      </w:r>
      <w:r w:rsidR="00E172F5">
        <w:rPr>
          <w:rFonts w:ascii="Cochin" w:hAnsi="Cochin"/>
          <w:bCs/>
        </w:rPr>
        <w:t xml:space="preserve">all </w:t>
      </w:r>
      <w:r w:rsidR="00D908A0" w:rsidRPr="003F52ED">
        <w:rPr>
          <w:rFonts w:ascii="Cochin" w:hAnsi="Cochin"/>
          <w:bCs/>
        </w:rPr>
        <w:t>1</w:t>
      </w:r>
      <w:r w:rsidRPr="003F52ED">
        <w:rPr>
          <w:rFonts w:ascii="Cochin" w:hAnsi="Cochin"/>
          <w:bCs/>
        </w:rPr>
        <w:t>8, D.</w:t>
      </w:r>
      <w:r w:rsidR="00D908A0" w:rsidRPr="003F52ED">
        <w:rPr>
          <w:rFonts w:ascii="Cochin" w:hAnsi="Cochin"/>
          <w:bCs/>
        </w:rPr>
        <w:t>5)</w:t>
      </w:r>
    </w:p>
    <w:p w14:paraId="01915838" w14:textId="77777777" w:rsidR="00D908A0" w:rsidRPr="003F52ED" w:rsidRDefault="00E743AF" w:rsidP="003F52ED">
      <w:pPr>
        <w:spacing w:line="276" w:lineRule="auto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AMST 320 – Women in American Society (E &amp; Z)</w:t>
      </w:r>
    </w:p>
    <w:p w14:paraId="3FF211FE" w14:textId="77777777" w:rsidR="00D908A0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bCs/>
        </w:rPr>
        <w:t>AMST 324 – Ame</w:t>
      </w:r>
      <w:r w:rsidR="003F52ED">
        <w:rPr>
          <w:rFonts w:ascii="Cochin" w:hAnsi="Cochin"/>
          <w:bCs/>
        </w:rPr>
        <w:t>r.</w:t>
      </w:r>
      <w:r w:rsidRPr="003F52ED">
        <w:rPr>
          <w:rFonts w:ascii="Cochin" w:hAnsi="Cochin"/>
          <w:bCs/>
        </w:rPr>
        <w:t xml:space="preserve"> Immigrant Cultures (C.3 and Z; for F18-S19, C.4, and before F18, C</w:t>
      </w:r>
      <w:r w:rsidR="00D908A0" w:rsidRPr="003F52ED">
        <w:rPr>
          <w:rFonts w:ascii="Cochin" w:hAnsi="Cochin"/>
          <w:bCs/>
        </w:rPr>
        <w:t>.3)</w:t>
      </w:r>
    </w:p>
    <w:p w14:paraId="44A91936" w14:textId="77777777" w:rsidR="00D908A0" w:rsidRPr="003F52ED" w:rsidRDefault="00E743AF" w:rsidP="003F52ED">
      <w:pPr>
        <w:spacing w:line="276" w:lineRule="auto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AMST 345 – The American Dream</w:t>
      </w:r>
      <w:r w:rsidR="00D908A0" w:rsidRPr="003F52ED">
        <w:rPr>
          <w:rFonts w:ascii="Cochin" w:hAnsi="Cochin"/>
          <w:bCs/>
        </w:rPr>
        <w:t xml:space="preserve"> </w:t>
      </w:r>
      <w:r w:rsidRPr="003F52ED">
        <w:rPr>
          <w:rFonts w:ascii="Cochin" w:hAnsi="Cochin"/>
          <w:bCs/>
        </w:rPr>
        <w:t>(C.3; for F18-S19, C.4, and before F18, C</w:t>
      </w:r>
      <w:r w:rsidR="00D908A0" w:rsidRPr="003F52ED">
        <w:rPr>
          <w:rFonts w:ascii="Cochin" w:hAnsi="Cochin"/>
          <w:bCs/>
        </w:rPr>
        <w:t>.3)</w:t>
      </w:r>
    </w:p>
    <w:p w14:paraId="26390D0D" w14:textId="77777777" w:rsidR="00D908A0" w:rsidRPr="003F52ED" w:rsidRDefault="00E743AF" w:rsidP="003F52ED">
      <w:pPr>
        <w:spacing w:line="276" w:lineRule="auto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AMST 395 – California Cultures (D.4 and Z; for F</w:t>
      </w:r>
      <w:r w:rsidR="00E172F5">
        <w:rPr>
          <w:rFonts w:ascii="Cochin" w:hAnsi="Cochin"/>
          <w:bCs/>
        </w:rPr>
        <w:t xml:space="preserve">all </w:t>
      </w:r>
      <w:r w:rsidRPr="003F52ED">
        <w:rPr>
          <w:rFonts w:ascii="Cochin" w:hAnsi="Cochin"/>
          <w:bCs/>
        </w:rPr>
        <w:t>18 and before, D.5 and Z)</w:t>
      </w:r>
    </w:p>
    <w:p w14:paraId="75B67CCB" w14:textId="77777777" w:rsidR="00D908A0" w:rsidRPr="003F52ED" w:rsidRDefault="00D908A0" w:rsidP="003F52ED">
      <w:pPr>
        <w:spacing w:line="276" w:lineRule="auto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To find your catalog year, check</w:t>
      </w:r>
      <w:r w:rsidR="00E743AF" w:rsidRPr="003F52ED">
        <w:rPr>
          <w:rFonts w:ascii="Cochin" w:hAnsi="Cochin"/>
          <w:bCs/>
        </w:rPr>
        <w:t xml:space="preserve"> your Titan Degree Audit</w:t>
      </w:r>
    </w:p>
    <w:p w14:paraId="74DE661D" w14:textId="77777777" w:rsidR="00D908A0" w:rsidRPr="003F52ED" w:rsidRDefault="00D908A0" w:rsidP="003F52ED">
      <w:pPr>
        <w:spacing w:line="276" w:lineRule="auto"/>
        <w:rPr>
          <w:rFonts w:ascii="Cochin" w:hAnsi="Cochin"/>
          <w:color w:val="000000"/>
        </w:rPr>
      </w:pPr>
    </w:p>
    <w:p w14:paraId="4C74F630" w14:textId="77777777" w:rsidR="00424098" w:rsidRDefault="00D908A0" w:rsidP="003F52ED">
      <w:pPr>
        <w:spacing w:line="276" w:lineRule="auto"/>
        <w:rPr>
          <w:rFonts w:ascii="Cochin" w:hAnsi="Cochin"/>
          <w:b/>
          <w:color w:val="000000"/>
          <w:u w:val="single"/>
        </w:rPr>
      </w:pPr>
      <w:r w:rsidRPr="003F52ED">
        <w:rPr>
          <w:rFonts w:ascii="Cochin" w:hAnsi="Cochin"/>
          <w:b/>
          <w:color w:val="000000"/>
          <w:u w:val="single"/>
        </w:rPr>
        <w:t>ELECTIVE COURSES</w:t>
      </w:r>
    </w:p>
    <w:p w14:paraId="311B44C1" w14:textId="3E155BDD" w:rsidR="00424098" w:rsidRDefault="00D908A0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Open to </w:t>
      </w:r>
      <w:r w:rsidRPr="00424098">
        <w:rPr>
          <w:rFonts w:ascii="Cochin" w:hAnsi="Cochin"/>
          <w:color w:val="000000"/>
          <w:u w:val="single"/>
        </w:rPr>
        <w:t>all</w:t>
      </w:r>
      <w:r w:rsidRPr="003F52ED">
        <w:rPr>
          <w:rFonts w:ascii="Cochin" w:hAnsi="Cochin"/>
          <w:color w:val="000000"/>
        </w:rPr>
        <w:t xml:space="preserve"> students, not just AMST majors</w:t>
      </w:r>
      <w:r w:rsidR="008B53BC">
        <w:rPr>
          <w:rFonts w:ascii="Cochin" w:hAnsi="Cochin"/>
          <w:color w:val="000000"/>
        </w:rPr>
        <w:t>, so you can explore what interests you.</w:t>
      </w:r>
    </w:p>
    <w:p w14:paraId="0ADB24DA" w14:textId="7FF690BB" w:rsidR="00D908A0" w:rsidRPr="003F52ED" w:rsidRDefault="00D908A0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318 – Hollywood in America – Prof. Battan – Tuesdays, 7</w:t>
      </w:r>
      <w:r w:rsidR="00E743AF" w:rsidRPr="003F52ED">
        <w:rPr>
          <w:rFonts w:ascii="Cochin" w:hAnsi="Cochin"/>
          <w:color w:val="000000"/>
        </w:rPr>
        <w:t xml:space="preserve"> </w:t>
      </w:r>
      <w:r w:rsidRPr="003F52ED">
        <w:rPr>
          <w:rFonts w:ascii="Cochin" w:hAnsi="Cochin"/>
          <w:color w:val="000000"/>
        </w:rPr>
        <w:t>pm</w:t>
      </w:r>
    </w:p>
    <w:p w14:paraId="1421815C" w14:textId="77777777" w:rsidR="00D908A0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346 – American Spectator Sports – Prof. Abnet – Tuesdays &amp; Thursdays, 1 pm</w:t>
      </w:r>
    </w:p>
    <w:p w14:paraId="646C68CE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350-01 – Theory &amp; Methods</w:t>
      </w:r>
      <w:r w:rsidR="008B53BC">
        <w:rPr>
          <w:rFonts w:ascii="Cochin" w:hAnsi="Cochin"/>
          <w:color w:val="000000"/>
        </w:rPr>
        <w:t xml:space="preserve"> of Am. Studies</w:t>
      </w:r>
      <w:r w:rsidRPr="003F52ED">
        <w:rPr>
          <w:rFonts w:ascii="Cochin" w:hAnsi="Cochin"/>
          <w:color w:val="000000"/>
        </w:rPr>
        <w:t xml:space="preserve"> – Prof. Kanosky – Mondays, 4 pm</w:t>
      </w:r>
    </w:p>
    <w:p w14:paraId="2DFDA47E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350-02 – Theory &amp; Methods </w:t>
      </w:r>
      <w:r w:rsidR="008B53BC">
        <w:rPr>
          <w:rFonts w:ascii="Cochin" w:hAnsi="Cochin"/>
          <w:color w:val="000000"/>
        </w:rPr>
        <w:t xml:space="preserve">of Am. Studies </w:t>
      </w:r>
      <w:r w:rsidRPr="003F52ED">
        <w:rPr>
          <w:rFonts w:ascii="Cochin" w:hAnsi="Cochin"/>
          <w:color w:val="000000"/>
        </w:rPr>
        <w:t>– Prof. Lane – Tues</w:t>
      </w:r>
      <w:r w:rsidR="008B53BC">
        <w:rPr>
          <w:rFonts w:ascii="Cochin" w:hAnsi="Cochin"/>
          <w:color w:val="000000"/>
        </w:rPr>
        <w:t>.</w:t>
      </w:r>
      <w:r w:rsidRPr="003F52ED">
        <w:rPr>
          <w:rFonts w:ascii="Cochin" w:hAnsi="Cochin"/>
          <w:color w:val="000000"/>
        </w:rPr>
        <w:t xml:space="preserve"> &amp; Thurs</w:t>
      </w:r>
      <w:r w:rsidR="008B53BC">
        <w:rPr>
          <w:rFonts w:ascii="Cochin" w:hAnsi="Cochin"/>
          <w:color w:val="000000"/>
        </w:rPr>
        <w:t>.</w:t>
      </w:r>
      <w:r w:rsidRPr="003F52ED">
        <w:rPr>
          <w:rFonts w:ascii="Cochin" w:hAnsi="Cochin"/>
          <w:color w:val="000000"/>
        </w:rPr>
        <w:t>, 11:30 am</w:t>
      </w:r>
    </w:p>
    <w:p w14:paraId="769C40B3" w14:textId="04EE7E79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401T – </w:t>
      </w:r>
      <w:r w:rsidR="00B90392">
        <w:rPr>
          <w:rFonts w:ascii="Cochin" w:hAnsi="Cochin"/>
          <w:color w:val="000000"/>
        </w:rPr>
        <w:t>Gender in American Life and Thought – Prof. Snyder</w:t>
      </w:r>
      <w:r w:rsidRPr="003F52ED">
        <w:rPr>
          <w:rFonts w:ascii="Cochin" w:hAnsi="Cochin"/>
          <w:color w:val="000000"/>
        </w:rPr>
        <w:t xml:space="preserve"> – Mondays, 4 pm</w:t>
      </w:r>
    </w:p>
    <w:p w14:paraId="636B0571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401T – Reading the City – Prof. Lewinnek – Tuesdays &amp; Thursdays, 11:30 am</w:t>
      </w:r>
    </w:p>
    <w:p w14:paraId="1BBCA7FB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404 – Americans and Nature – Prof. Fingal – Tuesdays &amp; Thursdays, 2:30 pm</w:t>
      </w:r>
    </w:p>
    <w:p w14:paraId="2F84F930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412 – Women, Race, and Ethnicity – Prof. Rowe – Mondays &amp; Wednesdays, 2:30 pm</w:t>
      </w:r>
    </w:p>
    <w:p w14:paraId="1B587856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428 – American Monsters – Prof. Golub – Wednesdays, 4 pm</w:t>
      </w:r>
    </w:p>
    <w:p w14:paraId="2C0D432D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442 – Television &amp; American Culture – Prof. Falero – Thursdays, 4 pm</w:t>
      </w:r>
    </w:p>
    <w:p w14:paraId="13D6D736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465 – Culture of the American South – Prof. Zenderland – Mondays, 7 pm</w:t>
      </w:r>
    </w:p>
    <w:p w14:paraId="340AFF7F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495 – Internship in American Studies – Prof.s Lane and Woo</w:t>
      </w:r>
    </w:p>
    <w:p w14:paraId="24F86C8D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</w:p>
    <w:p w14:paraId="696926A6" w14:textId="77777777" w:rsidR="00E743AF" w:rsidRPr="00424098" w:rsidRDefault="00E743AF" w:rsidP="003F52ED">
      <w:pPr>
        <w:spacing w:line="276" w:lineRule="auto"/>
        <w:rPr>
          <w:rFonts w:ascii="Cochin" w:hAnsi="Cochin"/>
          <w:b/>
          <w:color w:val="000000"/>
          <w:u w:val="single"/>
        </w:rPr>
      </w:pPr>
      <w:r w:rsidRPr="00424098">
        <w:rPr>
          <w:rFonts w:ascii="Cochin" w:hAnsi="Cochin"/>
          <w:b/>
          <w:color w:val="000000"/>
          <w:u w:val="single"/>
        </w:rPr>
        <w:t>AMERICAN STUDIES COURSES SUMMER 2020</w:t>
      </w:r>
    </w:p>
    <w:p w14:paraId="01FCAED0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101 online – </w:t>
      </w:r>
      <w:r w:rsidR="003F52ED" w:rsidRPr="003F52ED">
        <w:rPr>
          <w:rFonts w:ascii="Cochin" w:hAnsi="Cochin"/>
          <w:color w:val="000000"/>
        </w:rPr>
        <w:t>Intro. to American Cultural Studies – P</w:t>
      </w:r>
      <w:r w:rsidRPr="003F52ED">
        <w:rPr>
          <w:rFonts w:ascii="Cochin" w:hAnsi="Cochin"/>
          <w:color w:val="000000"/>
        </w:rPr>
        <w:t>rof. Lewinnek (G.E. D.1)</w:t>
      </w:r>
    </w:p>
    <w:p w14:paraId="55CB0261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201 – </w:t>
      </w:r>
      <w:r w:rsidR="003F52ED" w:rsidRPr="003F52ED">
        <w:rPr>
          <w:rFonts w:ascii="Cochin" w:hAnsi="Cochin"/>
          <w:color w:val="000000"/>
        </w:rPr>
        <w:t>Intro. to American Studies – P</w:t>
      </w:r>
      <w:r w:rsidRPr="003F52ED">
        <w:rPr>
          <w:rFonts w:ascii="Cochin" w:hAnsi="Cochin"/>
          <w:color w:val="000000"/>
        </w:rPr>
        <w:t>rof. Abnet (G.E. D.2)</w:t>
      </w:r>
    </w:p>
    <w:p w14:paraId="68273282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300 online – </w:t>
      </w:r>
      <w:r w:rsidR="003F52ED" w:rsidRPr="003F52ED">
        <w:rPr>
          <w:rFonts w:ascii="Cochin" w:hAnsi="Cochin"/>
          <w:color w:val="000000"/>
        </w:rPr>
        <w:t>Intro. to American Popular Culture – P</w:t>
      </w:r>
      <w:r w:rsidRPr="003F52ED">
        <w:rPr>
          <w:rFonts w:ascii="Cochin" w:hAnsi="Cochin"/>
          <w:color w:val="000000"/>
        </w:rPr>
        <w:t>rof. Hawkins (G.E. D.4)</w:t>
      </w:r>
    </w:p>
    <w:p w14:paraId="42C98BF4" w14:textId="77777777" w:rsidR="00E743AF" w:rsidRPr="003F52ED" w:rsidRDefault="00E743AF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301 online </w:t>
      </w:r>
      <w:r w:rsidR="003F52ED" w:rsidRPr="003F52ED">
        <w:rPr>
          <w:rFonts w:ascii="Cochin" w:hAnsi="Cochin"/>
          <w:color w:val="000000"/>
        </w:rPr>
        <w:t>– American Character – Prof. Lane (G.E. D.4)</w:t>
      </w:r>
    </w:p>
    <w:p w14:paraId="490AEA9A" w14:textId="77777777" w:rsidR="003F52ED" w:rsidRPr="003F52ED" w:rsidRDefault="003F52ED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 xml:space="preserve">AMST 320 online – Women in American Society – Prof. Perez </w:t>
      </w:r>
      <w:r w:rsidR="008B53BC">
        <w:rPr>
          <w:rFonts w:ascii="Cochin" w:hAnsi="Cochin"/>
          <w:color w:val="000000"/>
        </w:rPr>
        <w:t>(</w:t>
      </w:r>
      <w:r w:rsidRPr="003F52ED">
        <w:rPr>
          <w:rFonts w:ascii="Cochin" w:hAnsi="Cochin"/>
          <w:color w:val="000000"/>
        </w:rPr>
        <w:t>G.E. E &amp; Z)</w:t>
      </w:r>
    </w:p>
    <w:p w14:paraId="42D7036A" w14:textId="77777777" w:rsidR="003F52ED" w:rsidRPr="003F52ED" w:rsidRDefault="003F52ED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395 online – California Culture – Prof. Horwitz (G.E. D.4 &amp; Z)</w:t>
      </w:r>
    </w:p>
    <w:p w14:paraId="4DAAE1CF" w14:textId="77777777" w:rsidR="00D908A0" w:rsidRPr="003F52ED" w:rsidRDefault="003F52ED" w:rsidP="003F52ED">
      <w:pPr>
        <w:spacing w:line="276" w:lineRule="auto"/>
        <w:rPr>
          <w:rFonts w:ascii="Cochin" w:hAnsi="Cochin"/>
          <w:color w:val="000000"/>
        </w:rPr>
      </w:pPr>
      <w:r w:rsidRPr="003F52ED">
        <w:rPr>
          <w:rFonts w:ascii="Cochin" w:hAnsi="Cochin"/>
          <w:color w:val="000000"/>
        </w:rPr>
        <w:t>AMST 401T – American Culture and Nature – Prof. Fingal</w:t>
      </w:r>
    </w:p>
    <w:p w14:paraId="2FA5960C" w14:textId="77777777" w:rsidR="00D908A0" w:rsidRDefault="00D908A0" w:rsidP="003F52ED">
      <w:pPr>
        <w:spacing w:line="276" w:lineRule="auto"/>
        <w:rPr>
          <w:rFonts w:ascii="Cochin" w:hAnsi="Cochin"/>
        </w:rPr>
      </w:pPr>
    </w:p>
    <w:p w14:paraId="7E7A07A6" w14:textId="77777777" w:rsidR="00CB7EC1" w:rsidRDefault="00F843B8" w:rsidP="00F843B8">
      <w:pPr>
        <w:spacing w:line="276" w:lineRule="auto"/>
        <w:rPr>
          <w:rFonts w:ascii="Cochin" w:hAnsi="Cochin"/>
          <w:bCs/>
        </w:rPr>
      </w:pPr>
      <w:r w:rsidRPr="003F52ED">
        <w:rPr>
          <w:rFonts w:ascii="Cochin" w:hAnsi="Cochin"/>
          <w:bCs/>
        </w:rPr>
        <w:t>For the latest schedule information, check Titan Online</w:t>
      </w:r>
      <w:r w:rsidR="008B53BC">
        <w:rPr>
          <w:rFonts w:ascii="Cochin" w:hAnsi="Cochin"/>
          <w:bCs/>
        </w:rPr>
        <w:t>.</w:t>
      </w:r>
      <w:r w:rsidR="00CB7EC1">
        <w:rPr>
          <w:rFonts w:ascii="Cochin" w:hAnsi="Cochin"/>
          <w:bCs/>
        </w:rPr>
        <w:t xml:space="preserve"> </w:t>
      </w:r>
    </w:p>
    <w:p w14:paraId="585C6007" w14:textId="4F888C06" w:rsidR="00424098" w:rsidRPr="00424098" w:rsidRDefault="00424098" w:rsidP="00424098">
      <w:pPr>
        <w:spacing w:line="276" w:lineRule="auto"/>
        <w:rPr>
          <w:rFonts w:ascii="Cochin" w:hAnsi="Cochin"/>
          <w:b/>
          <w:bCs/>
          <w:sz w:val="32"/>
          <w:szCs w:val="32"/>
          <w:u w:val="single"/>
        </w:rPr>
      </w:pPr>
      <w:r>
        <w:rPr>
          <w:rFonts w:ascii="Cochin" w:hAnsi="Cochin"/>
          <w:bCs/>
        </w:rPr>
        <w:t>Q</w:t>
      </w:r>
      <w:r w:rsidR="00CB7EC1">
        <w:rPr>
          <w:rFonts w:ascii="Cochin" w:hAnsi="Cochin"/>
          <w:bCs/>
        </w:rPr>
        <w:t xml:space="preserve">uestions about any AMST class, email the professor or </w:t>
      </w:r>
      <w:hyperlink r:id="rId6" w:history="1">
        <w:r w:rsidRPr="0083667F">
          <w:rPr>
            <w:rStyle w:val="Hyperlink"/>
            <w:rFonts w:ascii="Cochin" w:hAnsi="Cochin"/>
            <w:bCs/>
          </w:rPr>
          <w:t>AMSTadvising@fullerton.edu</w:t>
        </w:r>
      </w:hyperlink>
      <w:r>
        <w:rPr>
          <w:rFonts w:ascii="Cochin" w:hAnsi="Cochin"/>
          <w:bCs/>
        </w:rPr>
        <w:t>;</w:t>
      </w:r>
      <w:r w:rsidRPr="00424098">
        <w:rPr>
          <w:rFonts w:ascii="Cochin" w:hAnsi="Cochin"/>
          <w:b/>
          <w:bCs/>
          <w:sz w:val="32"/>
          <w:szCs w:val="32"/>
          <w:u w:val="single"/>
        </w:rPr>
        <w:t xml:space="preserve"> </w:t>
      </w:r>
    </w:p>
    <w:p w14:paraId="63C37A1E" w14:textId="4D95770A" w:rsidR="00424098" w:rsidRPr="00424098" w:rsidRDefault="00422A56" w:rsidP="00424098">
      <w:pPr>
        <w:spacing w:line="276" w:lineRule="auto"/>
        <w:rPr>
          <w:rFonts w:ascii="Cochin" w:hAnsi="Cochin"/>
          <w:bCs/>
        </w:rPr>
      </w:pPr>
      <w:r>
        <w:rPr>
          <w:rFonts w:ascii="Cochin" w:hAnsi="Cochin"/>
          <w:bCs/>
        </w:rPr>
        <w:t xml:space="preserve">Click here if you’re interested in an </w:t>
      </w:r>
      <w:hyperlink r:id="rId7" w:history="1">
        <w:r w:rsidRPr="00422A56">
          <w:rPr>
            <w:rStyle w:val="Hyperlink"/>
            <w:rFonts w:ascii="Cochin" w:hAnsi="Cochin"/>
            <w:bCs/>
          </w:rPr>
          <w:t>American Studies major, double major, or minor</w:t>
        </w:r>
      </w:hyperlink>
      <w:r w:rsidR="00424098">
        <w:rPr>
          <w:rFonts w:ascii="Cochin" w:hAnsi="Cochin"/>
          <w:bCs/>
        </w:rPr>
        <w:t>.</w:t>
      </w:r>
    </w:p>
    <w:p w14:paraId="66F86EE7" w14:textId="77777777" w:rsidR="00424098" w:rsidRDefault="00424098" w:rsidP="003F52ED">
      <w:pPr>
        <w:spacing w:line="276" w:lineRule="auto"/>
        <w:rPr>
          <w:rFonts w:ascii="Cochin" w:hAnsi="Cochin"/>
          <w:bCs/>
        </w:rPr>
      </w:pPr>
    </w:p>
    <w:sectPr w:rsidR="00424098" w:rsidSect="00424098">
      <w:headerReference w:type="default" r:id="rId8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3F13" w14:textId="77777777" w:rsidR="00E73036" w:rsidRDefault="00E73036" w:rsidP="00424098">
      <w:r>
        <w:separator/>
      </w:r>
    </w:p>
  </w:endnote>
  <w:endnote w:type="continuationSeparator" w:id="0">
    <w:p w14:paraId="3CC418C2" w14:textId="77777777" w:rsidR="00E73036" w:rsidRDefault="00E73036" w:rsidP="0042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EDB2" w14:textId="77777777" w:rsidR="00E73036" w:rsidRDefault="00E73036" w:rsidP="00424098">
      <w:r>
        <w:separator/>
      </w:r>
    </w:p>
  </w:footnote>
  <w:footnote w:type="continuationSeparator" w:id="0">
    <w:p w14:paraId="78B5150B" w14:textId="77777777" w:rsidR="00E73036" w:rsidRDefault="00E73036" w:rsidP="0042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417E" w14:textId="0876AEC6" w:rsidR="00424098" w:rsidRPr="00424098" w:rsidRDefault="00424098" w:rsidP="00424098">
    <w:pPr>
      <w:spacing w:line="276" w:lineRule="auto"/>
      <w:jc w:val="center"/>
      <w:rPr>
        <w:rFonts w:ascii="Cochin" w:hAnsi="Cochin"/>
        <w:b/>
        <w:bCs/>
        <w:sz w:val="32"/>
        <w:szCs w:val="32"/>
        <w:u w:val="single"/>
      </w:rPr>
    </w:pPr>
    <w:r w:rsidRPr="00424098">
      <w:rPr>
        <w:rFonts w:ascii="Cochin" w:hAnsi="Cochin"/>
        <w:b/>
        <w:bCs/>
        <w:sz w:val="32"/>
        <w:szCs w:val="32"/>
        <w:u w:val="single"/>
      </w:rPr>
      <w:t>AMERICAN STUDIES COURSES FALL AND SUMMER 2020</w:t>
    </w:r>
  </w:p>
  <w:p w14:paraId="5D0EEBAA" w14:textId="77777777" w:rsidR="00424098" w:rsidRDefault="00424098" w:rsidP="004240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A0"/>
    <w:rsid w:val="00186960"/>
    <w:rsid w:val="00246065"/>
    <w:rsid w:val="003F52ED"/>
    <w:rsid w:val="00422A56"/>
    <w:rsid w:val="00424098"/>
    <w:rsid w:val="00522241"/>
    <w:rsid w:val="008035FB"/>
    <w:rsid w:val="008A6BE8"/>
    <w:rsid w:val="008B53BC"/>
    <w:rsid w:val="00AE1ED6"/>
    <w:rsid w:val="00B90392"/>
    <w:rsid w:val="00CB7EC1"/>
    <w:rsid w:val="00D908A0"/>
    <w:rsid w:val="00E172F5"/>
    <w:rsid w:val="00E73036"/>
    <w:rsid w:val="00E743AF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04B37"/>
  <w15:chartTrackingRefBased/>
  <w15:docId w15:val="{B8DD3B8C-00B5-FD4F-9928-451DE22D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8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0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24098"/>
  </w:style>
  <w:style w:type="character" w:styleId="FollowedHyperlink">
    <w:name w:val="FollowedHyperlink"/>
    <w:basedOn w:val="DefaultParagraphFont"/>
    <w:uiPriority w:val="99"/>
    <w:semiHidden/>
    <w:unhideWhenUsed/>
    <w:rsid w:val="004240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0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0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ZDXFQzoWABE1JTFz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STadvising@fullerto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Lewinnek, Elaine</dc:creator>
  <cp:keywords/>
  <dc:description/>
  <cp:lastModifiedBy>Van Fleet, Alan</cp:lastModifiedBy>
  <cp:revision>2</cp:revision>
  <dcterms:created xsi:type="dcterms:W3CDTF">2020-04-07T15:55:00Z</dcterms:created>
  <dcterms:modified xsi:type="dcterms:W3CDTF">2020-04-07T15:55:00Z</dcterms:modified>
</cp:coreProperties>
</file>