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E54F6" w14:textId="77777777" w:rsidR="006D607D" w:rsidRPr="006D607D" w:rsidRDefault="006D607D" w:rsidP="006D607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D607D">
        <w:rPr>
          <w:rFonts w:ascii="Arial" w:eastAsia="Times New Roman" w:hAnsi="Arial" w:cs="Arial"/>
          <w:b/>
          <w:bCs/>
          <w:color w:val="000000"/>
          <w:sz w:val="34"/>
          <w:szCs w:val="34"/>
        </w:rPr>
        <w:t>CSUF College of Humanities &amp; Social Sciences </w:t>
      </w:r>
    </w:p>
    <w:p w14:paraId="7FFE130B" w14:textId="77777777" w:rsidR="006D607D" w:rsidRPr="006D607D" w:rsidRDefault="006D607D" w:rsidP="006D607D">
      <w:pPr>
        <w:jc w:val="center"/>
        <w:rPr>
          <w:rFonts w:ascii="Arial" w:eastAsia="Times New Roman" w:hAnsi="Arial" w:cs="Arial"/>
          <w:b/>
          <w:bCs/>
          <w:color w:val="000000"/>
          <w:sz w:val="34"/>
          <w:szCs w:val="34"/>
        </w:rPr>
      </w:pPr>
      <w:r w:rsidRPr="006D607D">
        <w:rPr>
          <w:rFonts w:ascii="Arial" w:eastAsia="Times New Roman" w:hAnsi="Arial" w:cs="Arial"/>
          <w:b/>
          <w:bCs/>
          <w:color w:val="000000"/>
          <w:sz w:val="34"/>
          <w:szCs w:val="34"/>
        </w:rPr>
        <w:t>Inter-Club Council Meeting</w:t>
      </w:r>
    </w:p>
    <w:p w14:paraId="512D773E" w14:textId="77777777" w:rsidR="006D607D" w:rsidRPr="006D607D" w:rsidRDefault="006D607D" w:rsidP="006D607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44753E" w14:textId="77777777" w:rsidR="006D607D" w:rsidRPr="006D607D" w:rsidRDefault="006D607D" w:rsidP="006D607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529EB1" w14:textId="77777777" w:rsidR="006D607D" w:rsidRPr="006D607D" w:rsidRDefault="006D607D" w:rsidP="006D607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607D">
        <w:rPr>
          <w:rFonts w:ascii="Arial" w:eastAsia="Times New Roman" w:hAnsi="Arial" w:cs="Arial"/>
          <w:noProof/>
          <w:color w:val="000000"/>
          <w:sz w:val="34"/>
          <w:szCs w:val="34"/>
          <w:bdr w:val="none" w:sz="0" w:space="0" w:color="auto" w:frame="1"/>
        </w:rPr>
        <w:drawing>
          <wp:inline distT="0" distB="0" distL="0" distR="0" wp14:anchorId="20F9E558" wp14:editId="2DE02814">
            <wp:extent cx="1609725" cy="1609725"/>
            <wp:effectExtent l="0" t="0" r="9525" b="952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07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D9EDDF7" w14:textId="77777777" w:rsidR="006D607D" w:rsidRPr="006D607D" w:rsidRDefault="006D607D" w:rsidP="006D607D">
      <w:pPr>
        <w:rPr>
          <w:rFonts w:ascii="Times New Roman" w:eastAsia="Times New Roman" w:hAnsi="Times New Roman" w:cs="Times New Roman"/>
          <w:sz w:val="24"/>
          <w:szCs w:val="24"/>
        </w:rPr>
      </w:pPr>
      <w:r w:rsidRPr="006D607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2B63BA0" w14:textId="77777777" w:rsidR="006D607D" w:rsidRPr="006D607D" w:rsidRDefault="006D607D" w:rsidP="006D607D">
      <w:pPr>
        <w:spacing w:after="160"/>
        <w:jc w:val="center"/>
        <w:rPr>
          <w:rFonts w:ascii="Arial" w:eastAsia="Times New Roman" w:hAnsi="Arial" w:cs="Arial"/>
          <w:color w:val="000000"/>
        </w:rPr>
      </w:pPr>
      <w:r w:rsidRPr="006D607D">
        <w:rPr>
          <w:rFonts w:ascii="Arial" w:eastAsia="Times New Roman" w:hAnsi="Arial" w:cs="Arial"/>
          <w:color w:val="000000"/>
        </w:rPr>
        <w:t>March 11th, 2021 11:00 A.M. Zoom</w:t>
      </w:r>
    </w:p>
    <w:p w14:paraId="141A3C60" w14:textId="77777777" w:rsidR="006D607D" w:rsidRPr="006D607D" w:rsidRDefault="006D607D" w:rsidP="006D607D">
      <w:pPr>
        <w:spacing w:after="160"/>
        <w:jc w:val="center"/>
        <w:rPr>
          <w:rFonts w:ascii="Arial" w:eastAsia="Times New Roman" w:hAnsi="Arial" w:cs="Arial"/>
          <w:color w:val="000000"/>
        </w:rPr>
      </w:pPr>
    </w:p>
    <w:p w14:paraId="4D8ADAC8" w14:textId="77777777" w:rsidR="006D607D" w:rsidRPr="006D607D" w:rsidRDefault="006D607D" w:rsidP="006D607D">
      <w:pPr>
        <w:rPr>
          <w:rFonts w:ascii="Times New Roman" w:eastAsia="Times New Roman" w:hAnsi="Times New Roman" w:cs="Times New Roman"/>
          <w:sz w:val="24"/>
          <w:szCs w:val="24"/>
        </w:rPr>
      </w:pPr>
      <w:r w:rsidRPr="006D607D">
        <w:rPr>
          <w:rFonts w:ascii="Arial" w:eastAsia="Times New Roman" w:hAnsi="Arial" w:cs="Arial"/>
          <w:b/>
          <w:bCs/>
          <w:color w:val="000000"/>
          <w:sz w:val="28"/>
          <w:szCs w:val="28"/>
        </w:rPr>
        <w:t>Meeting called by:</w:t>
      </w:r>
      <w:r w:rsidRPr="006D607D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62F8156D" w14:textId="6FF1C60C" w:rsidR="006D607D" w:rsidRPr="006D607D" w:rsidRDefault="006D607D" w:rsidP="006D607D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6D607D">
        <w:rPr>
          <w:rFonts w:ascii="Arial" w:eastAsia="Times New Roman" w:hAnsi="Arial" w:cs="Arial"/>
          <w:color w:val="000000"/>
          <w:sz w:val="24"/>
          <w:szCs w:val="24"/>
        </w:rPr>
        <w:t>J</w:t>
      </w:r>
      <w:r>
        <w:rPr>
          <w:rFonts w:ascii="Arial" w:eastAsia="Times New Roman" w:hAnsi="Arial" w:cs="Arial"/>
          <w:color w:val="000000"/>
          <w:sz w:val="24"/>
          <w:szCs w:val="24"/>
        </w:rPr>
        <w:t>ulieta Zavala</w:t>
      </w:r>
      <w:r w:rsidRPr="006D607D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Vice </w:t>
      </w:r>
      <w:r w:rsidRPr="006D607D">
        <w:rPr>
          <w:rFonts w:ascii="Arial" w:eastAsia="Times New Roman" w:hAnsi="Arial" w:cs="Arial"/>
          <w:color w:val="000000"/>
          <w:sz w:val="24"/>
          <w:szCs w:val="24"/>
        </w:rPr>
        <w:t>Chair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at </w:t>
      </w:r>
      <w:r w:rsidR="00E22576">
        <w:rPr>
          <w:rFonts w:ascii="Arial" w:eastAsia="Times New Roman" w:hAnsi="Arial" w:cs="Arial"/>
          <w:color w:val="000000"/>
          <w:sz w:val="24"/>
          <w:szCs w:val="24"/>
        </w:rPr>
        <w:t>11:02</w:t>
      </w:r>
      <w:r w:rsidR="0075641D">
        <w:rPr>
          <w:rFonts w:ascii="Arial" w:eastAsia="Times New Roman" w:hAnsi="Arial" w:cs="Arial"/>
          <w:color w:val="000000"/>
          <w:sz w:val="24"/>
          <w:szCs w:val="24"/>
        </w:rPr>
        <w:t xml:space="preserve"> am</w:t>
      </w:r>
    </w:p>
    <w:p w14:paraId="625AF094" w14:textId="77777777" w:rsidR="006D607D" w:rsidRPr="006D607D" w:rsidRDefault="006D607D" w:rsidP="006D607D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55CC52E1" w14:textId="77777777" w:rsidR="006D607D" w:rsidRPr="006D607D" w:rsidRDefault="006D607D" w:rsidP="006D607D">
      <w:pPr>
        <w:rPr>
          <w:rFonts w:ascii="Times New Roman" w:eastAsia="Times New Roman" w:hAnsi="Times New Roman" w:cs="Times New Roman"/>
          <w:sz w:val="24"/>
          <w:szCs w:val="24"/>
        </w:rPr>
      </w:pPr>
      <w:r w:rsidRPr="006D607D">
        <w:rPr>
          <w:rFonts w:ascii="Arial" w:eastAsia="Times New Roman" w:hAnsi="Arial" w:cs="Arial"/>
          <w:b/>
          <w:bCs/>
          <w:color w:val="000000"/>
          <w:sz w:val="28"/>
          <w:szCs w:val="28"/>
        </w:rPr>
        <w:t>Type of meeting:</w:t>
      </w:r>
      <w:r w:rsidRPr="006D607D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1A9457E9" w14:textId="77777777" w:rsidR="006D607D" w:rsidRPr="006D607D" w:rsidRDefault="006D607D" w:rsidP="006D607D">
      <w:pPr>
        <w:rPr>
          <w:rFonts w:ascii="Times New Roman" w:eastAsia="Times New Roman" w:hAnsi="Times New Roman" w:cs="Times New Roman"/>
          <w:sz w:val="24"/>
          <w:szCs w:val="24"/>
        </w:rPr>
      </w:pPr>
      <w:r w:rsidRPr="006D607D">
        <w:rPr>
          <w:rFonts w:ascii="Arial" w:eastAsia="Times New Roman" w:hAnsi="Arial" w:cs="Arial"/>
          <w:color w:val="000000"/>
          <w:sz w:val="24"/>
          <w:szCs w:val="24"/>
        </w:rPr>
        <w:t>Regular </w:t>
      </w:r>
    </w:p>
    <w:p w14:paraId="47FD34C6" w14:textId="77777777" w:rsidR="006D607D" w:rsidRPr="006D607D" w:rsidRDefault="006D607D" w:rsidP="006D607D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6D607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7DE736F" w14:textId="77777777" w:rsidR="006D607D" w:rsidRPr="006D607D" w:rsidRDefault="006D607D" w:rsidP="006D607D">
      <w:pPr>
        <w:rPr>
          <w:rFonts w:ascii="Times New Roman" w:eastAsia="Times New Roman" w:hAnsi="Times New Roman" w:cs="Times New Roman"/>
          <w:sz w:val="24"/>
          <w:szCs w:val="24"/>
        </w:rPr>
      </w:pPr>
      <w:r w:rsidRPr="006D607D">
        <w:rPr>
          <w:rFonts w:ascii="Arial" w:eastAsia="Times New Roman" w:hAnsi="Arial" w:cs="Arial"/>
          <w:b/>
          <w:bCs/>
          <w:color w:val="000000"/>
          <w:sz w:val="28"/>
          <w:szCs w:val="28"/>
        </w:rPr>
        <w:t>Attendees:</w:t>
      </w:r>
      <w:r w:rsidRPr="006D607D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0BFF4B8F" w14:textId="77777777" w:rsidR="006D607D" w:rsidRPr="006D607D" w:rsidRDefault="006D607D" w:rsidP="006D607D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6D607D">
        <w:rPr>
          <w:rFonts w:ascii="Arial" w:eastAsia="Times New Roman" w:hAnsi="Arial" w:cs="Arial"/>
          <w:color w:val="000000"/>
          <w:sz w:val="24"/>
          <w:szCs w:val="24"/>
        </w:rPr>
        <w:t>Council Representatives, Executive Officers, General Public </w:t>
      </w:r>
    </w:p>
    <w:p w14:paraId="5C026572" w14:textId="77777777" w:rsidR="006D607D" w:rsidRPr="006D607D" w:rsidRDefault="006D607D" w:rsidP="006D607D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62FA9E9A" w14:textId="77777777" w:rsidR="006D607D" w:rsidRPr="006D607D" w:rsidRDefault="006D607D" w:rsidP="006D607D">
      <w:pPr>
        <w:rPr>
          <w:rFonts w:ascii="Times New Roman" w:eastAsia="Times New Roman" w:hAnsi="Times New Roman" w:cs="Times New Roman"/>
          <w:sz w:val="24"/>
          <w:szCs w:val="24"/>
        </w:rPr>
      </w:pPr>
      <w:r w:rsidRPr="006D607D">
        <w:rPr>
          <w:rFonts w:ascii="Arial" w:eastAsia="Times New Roman" w:hAnsi="Arial" w:cs="Arial"/>
          <w:b/>
          <w:bCs/>
          <w:color w:val="000000"/>
          <w:sz w:val="28"/>
          <w:szCs w:val="28"/>
        </w:rPr>
        <w:t>Agenda Topics:</w:t>
      </w:r>
    </w:p>
    <w:p w14:paraId="43A37221" w14:textId="77777777" w:rsidR="006D607D" w:rsidRPr="006D607D" w:rsidRDefault="006D607D" w:rsidP="006D607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5E4350" w14:textId="77777777" w:rsidR="006D607D" w:rsidRPr="003B402B" w:rsidRDefault="006D607D" w:rsidP="006D607D">
      <w:pPr>
        <w:numPr>
          <w:ilvl w:val="0"/>
          <w:numId w:val="1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D607D">
        <w:rPr>
          <w:rFonts w:ascii="Arial" w:eastAsia="Times New Roman" w:hAnsi="Arial" w:cs="Arial"/>
          <w:b/>
          <w:bCs/>
          <w:color w:val="000000"/>
          <w:sz w:val="24"/>
          <w:szCs w:val="24"/>
        </w:rPr>
        <w:t>Call to Order / Roll Cal</w:t>
      </w:r>
      <w:r w:rsidR="00A55F2F">
        <w:rPr>
          <w:rFonts w:ascii="Arial" w:eastAsia="Times New Roman" w:hAnsi="Arial" w:cs="Arial"/>
          <w:b/>
          <w:bCs/>
          <w:color w:val="000000"/>
          <w:sz w:val="24"/>
          <w:szCs w:val="24"/>
        </w:rPr>
        <w:t>l</w:t>
      </w:r>
    </w:p>
    <w:p w14:paraId="6B494068" w14:textId="77777777" w:rsidR="003B402B" w:rsidRPr="00A55F2F" w:rsidRDefault="003B402B" w:rsidP="003B402B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438C8CB" w14:textId="77777777" w:rsidR="003B402B" w:rsidRDefault="003B402B" w:rsidP="00A55F2F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  <w:sectPr w:rsidR="003B402B" w:rsidSect="009E294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7C0D0E" w14:textId="77777777" w:rsidR="00A55F2F" w:rsidRDefault="00A55F2F" w:rsidP="00A55F2F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Active Minds</w:t>
      </w:r>
    </w:p>
    <w:p w14:paraId="4F0DAEEC" w14:textId="77777777" w:rsidR="009E1F51" w:rsidRDefault="009E1F51" w:rsidP="00A55F2F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Abled Advocators</w:t>
      </w:r>
    </w:p>
    <w:p w14:paraId="5AFC6F98" w14:textId="77777777" w:rsidR="009E1F51" w:rsidRDefault="009E1F51" w:rsidP="00A55F2F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APS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>ASSA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>AAEE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>CJSA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>Geography Club</w:t>
      </w:r>
    </w:p>
    <w:p w14:paraId="21520E96" w14:textId="77777777" w:rsidR="009E1F51" w:rsidRDefault="009E1F51" w:rsidP="00A55F2F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Grupo de Teatro</w:t>
      </w:r>
    </w:p>
    <w:p w14:paraId="64064756" w14:textId="77777777" w:rsidR="009E1F51" w:rsidRDefault="009E1F51" w:rsidP="00A55F2F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HSA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>LSA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>LSSA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>LSPA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>PAGSOCA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r w:rsidR="003B402B">
        <w:rPr>
          <w:rFonts w:ascii="Arial" w:eastAsia="Times New Roman" w:hAnsi="Arial" w:cs="Arial"/>
          <w:color w:val="000000"/>
          <w:sz w:val="24"/>
          <w:szCs w:val="24"/>
        </w:rPr>
        <w:t>PDSA</w:t>
      </w:r>
      <w:r w:rsidR="003B402B">
        <w:rPr>
          <w:rFonts w:ascii="Arial" w:eastAsia="Times New Roman" w:hAnsi="Arial" w:cs="Arial"/>
          <w:color w:val="000000"/>
          <w:sz w:val="24"/>
          <w:szCs w:val="24"/>
        </w:rPr>
        <w:br/>
        <w:t>Psi Chi</w:t>
      </w:r>
    </w:p>
    <w:p w14:paraId="5FEBACF2" w14:textId="77777777" w:rsidR="003B402B" w:rsidRDefault="003B402B" w:rsidP="00A55F2F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Phi Alpha Theta</w:t>
      </w:r>
    </w:p>
    <w:p w14:paraId="6F569FAB" w14:textId="77777777" w:rsidR="003B402B" w:rsidRDefault="003B402B" w:rsidP="00A55F2F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SIR</w:t>
      </w:r>
      <w:r w:rsidR="00661962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>AKD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>TESOL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 xml:space="preserve">TAC </w:t>
      </w:r>
    </w:p>
    <w:p w14:paraId="69386891" w14:textId="77777777" w:rsidR="003B402B" w:rsidRPr="006D607D" w:rsidRDefault="003B402B" w:rsidP="00A55F2F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  <w:sectPr w:rsidR="003B402B" w:rsidRPr="006D607D" w:rsidSect="003B402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rial" w:eastAsia="Times New Roman" w:hAnsi="Arial" w:cs="Arial"/>
          <w:color w:val="000000"/>
          <w:sz w:val="24"/>
          <w:szCs w:val="24"/>
        </w:rPr>
        <w:t>UNA</w:t>
      </w:r>
    </w:p>
    <w:p w14:paraId="34106FD9" w14:textId="77777777" w:rsidR="003B402B" w:rsidRDefault="003B402B" w:rsidP="006D607D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  <w:sectPr w:rsidR="003B402B" w:rsidSect="009E294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9FA442" w14:textId="77777777" w:rsidR="006D607D" w:rsidRPr="006D607D" w:rsidRDefault="006D607D" w:rsidP="006D607D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86D5C4F" w14:textId="77777777" w:rsidR="006D607D" w:rsidRPr="006D607D" w:rsidRDefault="006D607D" w:rsidP="006D607D">
      <w:pPr>
        <w:ind w:left="72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67AFE91" w14:textId="77777777" w:rsidR="006D607D" w:rsidRPr="00CD0263" w:rsidRDefault="006D607D" w:rsidP="006D607D">
      <w:pPr>
        <w:numPr>
          <w:ilvl w:val="0"/>
          <w:numId w:val="1"/>
        </w:numPr>
        <w:spacing w:after="160" w:line="259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D607D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Approval of Minutes</w:t>
      </w:r>
    </w:p>
    <w:p w14:paraId="1784DF8A" w14:textId="77777777" w:rsidR="00CD0263" w:rsidRDefault="00CD0263" w:rsidP="00CD0263">
      <w:pPr>
        <w:spacing w:after="160" w:line="259" w:lineRule="auto"/>
        <w:contextualSpacing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F8062F5" w14:textId="77777777" w:rsidR="00CD0263" w:rsidRDefault="00F57FB6" w:rsidP="00DB7546">
      <w:pPr>
        <w:spacing w:after="160" w:line="259" w:lineRule="auto"/>
        <w:ind w:firstLine="36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AAEE moves for the approval of the minutes</w:t>
      </w:r>
    </w:p>
    <w:p w14:paraId="5B614930" w14:textId="77777777" w:rsidR="00F57FB6" w:rsidRPr="006D607D" w:rsidRDefault="00F57FB6" w:rsidP="00DB7546">
      <w:pPr>
        <w:spacing w:after="160" w:line="259" w:lineRule="auto"/>
        <w:ind w:firstLine="36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Grupo de Teatro seconds to approve the minutes</w:t>
      </w:r>
    </w:p>
    <w:p w14:paraId="3E419DC4" w14:textId="77777777" w:rsidR="006D607D" w:rsidRPr="006D607D" w:rsidRDefault="006D607D" w:rsidP="006D607D">
      <w:p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64E2E2F" w14:textId="77777777" w:rsidR="006D607D" w:rsidRPr="00F57FB6" w:rsidRDefault="006D607D" w:rsidP="006D607D">
      <w:pPr>
        <w:numPr>
          <w:ilvl w:val="0"/>
          <w:numId w:val="1"/>
        </w:numPr>
        <w:spacing w:after="160" w:line="259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D607D">
        <w:rPr>
          <w:rFonts w:ascii="Arial" w:eastAsia="Times New Roman" w:hAnsi="Arial" w:cs="Arial"/>
          <w:b/>
          <w:bCs/>
          <w:color w:val="000000"/>
          <w:sz w:val="24"/>
          <w:szCs w:val="24"/>
        </w:rPr>
        <w:t>Approval of Agenda</w:t>
      </w:r>
    </w:p>
    <w:p w14:paraId="304EB3F1" w14:textId="77777777" w:rsidR="00F57FB6" w:rsidRDefault="00F57FB6" w:rsidP="00F57FB6">
      <w:pPr>
        <w:spacing w:after="160" w:line="259" w:lineRule="auto"/>
        <w:contextualSpacing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659E98F" w14:textId="77777777" w:rsidR="00F57FB6" w:rsidRPr="00D123CA" w:rsidRDefault="00850AA6" w:rsidP="00F57FB6">
      <w:pPr>
        <w:spacing w:after="160" w:line="259" w:lineRule="auto"/>
        <w:ind w:left="36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Vice Cha</w:t>
      </w:r>
      <w:r w:rsidR="00E34375">
        <w:rPr>
          <w:rFonts w:ascii="Arial" w:eastAsia="Times New Roman" w:hAnsi="Arial" w:cs="Arial"/>
          <w:color w:val="000000"/>
          <w:sz w:val="24"/>
          <w:szCs w:val="24"/>
        </w:rPr>
        <w:t>ir is requesting to a</w:t>
      </w:r>
      <w:r w:rsidR="00F57FB6" w:rsidRPr="00D123CA">
        <w:rPr>
          <w:rFonts w:ascii="Arial" w:eastAsia="Times New Roman" w:hAnsi="Arial" w:cs="Arial"/>
          <w:color w:val="000000"/>
          <w:sz w:val="24"/>
          <w:szCs w:val="24"/>
        </w:rPr>
        <w:t>mend</w:t>
      </w:r>
      <w:r w:rsidR="00385AB6">
        <w:rPr>
          <w:rFonts w:ascii="Arial" w:eastAsia="Times New Roman" w:hAnsi="Arial" w:cs="Arial"/>
          <w:color w:val="000000"/>
          <w:sz w:val="24"/>
          <w:szCs w:val="24"/>
        </w:rPr>
        <w:t xml:space="preserve"> the</w:t>
      </w:r>
      <w:r w:rsidR="00D123CA" w:rsidRPr="00D123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34375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D123CA" w:rsidRPr="00D123CA">
        <w:rPr>
          <w:rFonts w:ascii="Arial" w:eastAsia="Times New Roman" w:hAnsi="Arial" w:cs="Arial"/>
          <w:color w:val="000000"/>
          <w:sz w:val="24"/>
          <w:szCs w:val="24"/>
        </w:rPr>
        <w:t xml:space="preserve">genda for AKD </w:t>
      </w:r>
      <w:r w:rsidR="004061B3">
        <w:rPr>
          <w:rFonts w:ascii="Arial" w:eastAsia="Times New Roman" w:hAnsi="Arial" w:cs="Arial"/>
          <w:color w:val="000000"/>
          <w:sz w:val="24"/>
          <w:szCs w:val="24"/>
        </w:rPr>
        <w:t xml:space="preserve">to be added </w:t>
      </w:r>
      <w:r w:rsidR="00385AB6">
        <w:rPr>
          <w:rFonts w:ascii="Arial" w:eastAsia="Times New Roman" w:hAnsi="Arial" w:cs="Arial"/>
          <w:color w:val="000000"/>
          <w:sz w:val="24"/>
          <w:szCs w:val="24"/>
        </w:rPr>
        <w:t xml:space="preserve">to line item d </w:t>
      </w:r>
      <w:r w:rsidR="00C85486">
        <w:rPr>
          <w:rFonts w:ascii="Arial" w:eastAsia="Times New Roman" w:hAnsi="Arial" w:cs="Arial"/>
          <w:color w:val="000000"/>
          <w:sz w:val="24"/>
          <w:szCs w:val="24"/>
        </w:rPr>
        <w:t xml:space="preserve">of New Business </w:t>
      </w:r>
      <w:r w:rsidR="00733B7C">
        <w:rPr>
          <w:rFonts w:ascii="Arial" w:eastAsia="Times New Roman" w:hAnsi="Arial" w:cs="Arial"/>
          <w:color w:val="000000"/>
          <w:sz w:val="24"/>
          <w:szCs w:val="24"/>
        </w:rPr>
        <w:t>to request funds from 8074</w:t>
      </w:r>
    </w:p>
    <w:p w14:paraId="5261F7F4" w14:textId="77777777" w:rsidR="00D123CA" w:rsidRPr="00D123CA" w:rsidRDefault="00D123CA" w:rsidP="00F57FB6">
      <w:pPr>
        <w:spacing w:after="160" w:line="259" w:lineRule="auto"/>
        <w:ind w:left="36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123CA">
        <w:rPr>
          <w:rFonts w:ascii="Arial" w:eastAsia="Times New Roman" w:hAnsi="Arial" w:cs="Arial"/>
          <w:color w:val="000000"/>
          <w:sz w:val="24"/>
          <w:szCs w:val="24"/>
        </w:rPr>
        <w:t xml:space="preserve">AAEE </w:t>
      </w:r>
      <w:r w:rsidR="004061B3">
        <w:rPr>
          <w:rFonts w:ascii="Arial" w:eastAsia="Times New Roman" w:hAnsi="Arial" w:cs="Arial"/>
          <w:color w:val="000000"/>
          <w:sz w:val="24"/>
          <w:szCs w:val="24"/>
        </w:rPr>
        <w:t xml:space="preserve">moves to </w:t>
      </w:r>
      <w:r w:rsidR="00733B7C">
        <w:rPr>
          <w:rFonts w:ascii="Arial" w:eastAsia="Times New Roman" w:hAnsi="Arial" w:cs="Arial"/>
          <w:color w:val="000000"/>
          <w:sz w:val="24"/>
          <w:szCs w:val="24"/>
        </w:rPr>
        <w:t>approve</w:t>
      </w:r>
      <w:r w:rsidR="004061B3">
        <w:rPr>
          <w:rFonts w:ascii="Arial" w:eastAsia="Times New Roman" w:hAnsi="Arial" w:cs="Arial"/>
          <w:color w:val="000000"/>
          <w:sz w:val="24"/>
          <w:szCs w:val="24"/>
        </w:rPr>
        <w:t xml:space="preserve"> the </w:t>
      </w:r>
      <w:r w:rsidR="00733B7C">
        <w:rPr>
          <w:rFonts w:ascii="Arial" w:eastAsia="Times New Roman" w:hAnsi="Arial" w:cs="Arial"/>
          <w:color w:val="000000"/>
          <w:sz w:val="24"/>
          <w:szCs w:val="24"/>
        </w:rPr>
        <w:t>amendment</w:t>
      </w:r>
    </w:p>
    <w:p w14:paraId="13721FCA" w14:textId="77777777" w:rsidR="00D123CA" w:rsidRDefault="00D123CA" w:rsidP="00F57FB6">
      <w:pPr>
        <w:spacing w:after="160" w:line="259" w:lineRule="auto"/>
        <w:ind w:left="36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123CA">
        <w:rPr>
          <w:rFonts w:ascii="Arial" w:eastAsia="Times New Roman" w:hAnsi="Arial" w:cs="Arial"/>
          <w:color w:val="000000"/>
          <w:sz w:val="24"/>
          <w:szCs w:val="24"/>
        </w:rPr>
        <w:t>LSA</w:t>
      </w:r>
      <w:r w:rsidR="00733B7C">
        <w:rPr>
          <w:rFonts w:ascii="Arial" w:eastAsia="Times New Roman" w:hAnsi="Arial" w:cs="Arial"/>
          <w:color w:val="000000"/>
          <w:sz w:val="24"/>
          <w:szCs w:val="24"/>
        </w:rPr>
        <w:t xml:space="preserve"> seconds to ap</w:t>
      </w:r>
      <w:r w:rsidR="009B5837">
        <w:rPr>
          <w:rFonts w:ascii="Arial" w:eastAsia="Times New Roman" w:hAnsi="Arial" w:cs="Arial"/>
          <w:color w:val="000000"/>
          <w:sz w:val="24"/>
          <w:szCs w:val="24"/>
        </w:rPr>
        <w:t>prove the amendment</w:t>
      </w:r>
    </w:p>
    <w:p w14:paraId="1C3A3B30" w14:textId="77777777" w:rsidR="009B5837" w:rsidRDefault="009B5837" w:rsidP="00F57FB6">
      <w:pPr>
        <w:spacing w:after="160" w:line="259" w:lineRule="auto"/>
        <w:ind w:left="36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0FD59C3" w14:textId="77777777" w:rsidR="004061B3" w:rsidRDefault="004061B3" w:rsidP="00F57FB6">
      <w:pPr>
        <w:spacing w:after="160" w:line="259" w:lineRule="auto"/>
        <w:ind w:left="36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2693F98" w14:textId="77777777" w:rsidR="00C85486" w:rsidRPr="00D123CA" w:rsidRDefault="00C85486" w:rsidP="00901CE2">
      <w:pPr>
        <w:spacing w:after="160" w:line="259" w:lineRule="auto"/>
        <w:ind w:left="36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Vice Chair is requesting to a</w:t>
      </w:r>
      <w:r w:rsidRPr="00D123CA">
        <w:rPr>
          <w:rFonts w:ascii="Arial" w:eastAsia="Times New Roman" w:hAnsi="Arial" w:cs="Arial"/>
          <w:color w:val="000000"/>
          <w:sz w:val="24"/>
          <w:szCs w:val="24"/>
        </w:rPr>
        <w:t>mend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the</w:t>
      </w:r>
      <w:r w:rsidRPr="00D123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D123CA">
        <w:rPr>
          <w:rFonts w:ascii="Arial" w:eastAsia="Times New Roman" w:hAnsi="Arial" w:cs="Arial"/>
          <w:color w:val="000000"/>
          <w:sz w:val="24"/>
          <w:szCs w:val="24"/>
        </w:rPr>
        <w:t xml:space="preserve">genda for AKD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to be added to line item </w:t>
      </w:r>
      <w:r w:rsidR="003D68F0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of New Business to request funds from 8074</w:t>
      </w:r>
    </w:p>
    <w:p w14:paraId="6AB97512" w14:textId="77777777" w:rsidR="002C0727" w:rsidRDefault="002C0727" w:rsidP="00F57FB6">
      <w:pPr>
        <w:spacing w:after="160" w:line="259" w:lineRule="auto"/>
        <w:ind w:left="36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AAEE moves</w:t>
      </w:r>
      <w:r w:rsidR="003D68F0">
        <w:rPr>
          <w:rFonts w:ascii="Arial" w:eastAsia="Times New Roman" w:hAnsi="Arial" w:cs="Arial"/>
          <w:color w:val="000000"/>
          <w:sz w:val="24"/>
          <w:szCs w:val="24"/>
        </w:rPr>
        <w:t xml:space="preserve"> to approve the amendment</w:t>
      </w:r>
    </w:p>
    <w:p w14:paraId="67CD2A7C" w14:textId="77777777" w:rsidR="002C0727" w:rsidRDefault="002C0727" w:rsidP="00F57FB6">
      <w:pPr>
        <w:spacing w:after="160" w:line="259" w:lineRule="auto"/>
        <w:ind w:left="36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LSSA seconds to approve to amend</w:t>
      </w:r>
      <w:r w:rsidR="003D68F0">
        <w:rPr>
          <w:rFonts w:ascii="Arial" w:eastAsia="Times New Roman" w:hAnsi="Arial" w:cs="Arial"/>
          <w:color w:val="000000"/>
          <w:sz w:val="24"/>
          <w:szCs w:val="24"/>
        </w:rPr>
        <w:t>ment</w:t>
      </w:r>
    </w:p>
    <w:p w14:paraId="44E3D1A1" w14:textId="77777777" w:rsidR="002C0727" w:rsidRDefault="002C0727" w:rsidP="00F57FB6">
      <w:pPr>
        <w:spacing w:after="160" w:line="259" w:lineRule="auto"/>
        <w:ind w:left="36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2EDED9E" w14:textId="77777777" w:rsidR="003D68F0" w:rsidRPr="00D123CA" w:rsidRDefault="003D68F0" w:rsidP="00901CE2">
      <w:pPr>
        <w:spacing w:after="160" w:line="259" w:lineRule="auto"/>
        <w:ind w:left="36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Vice Chair is requesting to a</w:t>
      </w:r>
      <w:r w:rsidRPr="00D123CA">
        <w:rPr>
          <w:rFonts w:ascii="Arial" w:eastAsia="Times New Roman" w:hAnsi="Arial" w:cs="Arial"/>
          <w:color w:val="000000"/>
          <w:sz w:val="24"/>
          <w:szCs w:val="24"/>
        </w:rPr>
        <w:t>mend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the</w:t>
      </w:r>
      <w:r w:rsidRPr="00D123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D123CA">
        <w:rPr>
          <w:rFonts w:ascii="Arial" w:eastAsia="Times New Roman" w:hAnsi="Arial" w:cs="Arial"/>
          <w:color w:val="000000"/>
          <w:sz w:val="24"/>
          <w:szCs w:val="24"/>
        </w:rPr>
        <w:t xml:space="preserve">genda for AKD </w:t>
      </w:r>
      <w:r>
        <w:rPr>
          <w:rFonts w:ascii="Arial" w:eastAsia="Times New Roman" w:hAnsi="Arial" w:cs="Arial"/>
          <w:color w:val="000000"/>
          <w:sz w:val="24"/>
          <w:szCs w:val="24"/>
        </w:rPr>
        <w:t>to be added to line item f of New Business to request funds from 8074</w:t>
      </w:r>
    </w:p>
    <w:p w14:paraId="2CC1C853" w14:textId="77777777" w:rsidR="00850AA6" w:rsidRDefault="00850AA6" w:rsidP="00F57FB6">
      <w:pPr>
        <w:spacing w:after="160" w:line="259" w:lineRule="auto"/>
        <w:ind w:left="36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AAEE</w:t>
      </w:r>
      <w:r w:rsidR="003D68F0">
        <w:rPr>
          <w:rFonts w:ascii="Arial" w:eastAsia="Times New Roman" w:hAnsi="Arial" w:cs="Arial"/>
          <w:color w:val="000000"/>
          <w:sz w:val="24"/>
          <w:szCs w:val="24"/>
        </w:rPr>
        <w:t xml:space="preserve"> moves to approve the amendment</w:t>
      </w:r>
    </w:p>
    <w:p w14:paraId="212EF0CB" w14:textId="77777777" w:rsidR="00850AA6" w:rsidRDefault="00850AA6" w:rsidP="00F57FB6">
      <w:pPr>
        <w:spacing w:after="160" w:line="259" w:lineRule="auto"/>
        <w:ind w:left="36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LSSA</w:t>
      </w:r>
      <w:r w:rsidR="00E94E20">
        <w:rPr>
          <w:rFonts w:ascii="Arial" w:eastAsia="Times New Roman" w:hAnsi="Arial" w:cs="Arial"/>
          <w:color w:val="000000"/>
          <w:sz w:val="24"/>
          <w:szCs w:val="24"/>
        </w:rPr>
        <w:t xml:space="preserve"> seconds to approve the amendment</w:t>
      </w:r>
    </w:p>
    <w:p w14:paraId="20D87104" w14:textId="77777777" w:rsidR="00E34375" w:rsidRDefault="00E34375" w:rsidP="00F57FB6">
      <w:pPr>
        <w:spacing w:after="160" w:line="259" w:lineRule="auto"/>
        <w:ind w:left="36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A74750E" w14:textId="77777777" w:rsidR="00E34375" w:rsidRDefault="00E94E20" w:rsidP="00F57FB6">
      <w:pPr>
        <w:spacing w:after="160" w:line="259" w:lineRule="auto"/>
        <w:ind w:left="36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Grupo de Teatro is requesting to amend the agenda to be a public speaker</w:t>
      </w:r>
    </w:p>
    <w:p w14:paraId="50BB6251" w14:textId="77777777" w:rsidR="00E34375" w:rsidRDefault="00E34375" w:rsidP="00F57FB6">
      <w:pPr>
        <w:spacing w:after="160" w:line="259" w:lineRule="auto"/>
        <w:ind w:left="36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AAEE</w:t>
      </w:r>
      <w:r w:rsidR="00E94E20">
        <w:rPr>
          <w:rFonts w:ascii="Arial" w:eastAsia="Times New Roman" w:hAnsi="Arial" w:cs="Arial"/>
          <w:color w:val="000000"/>
          <w:sz w:val="24"/>
          <w:szCs w:val="24"/>
        </w:rPr>
        <w:t xml:space="preserve"> moves</w:t>
      </w:r>
      <w:r w:rsidR="000502D0">
        <w:rPr>
          <w:rFonts w:ascii="Arial" w:eastAsia="Times New Roman" w:hAnsi="Arial" w:cs="Arial"/>
          <w:color w:val="000000"/>
          <w:sz w:val="24"/>
          <w:szCs w:val="24"/>
        </w:rPr>
        <w:t xml:space="preserve"> to approve the amendment</w:t>
      </w:r>
    </w:p>
    <w:p w14:paraId="3FB79B29" w14:textId="77777777" w:rsidR="00E34375" w:rsidRDefault="009A2A4E" w:rsidP="00F57FB6">
      <w:pPr>
        <w:spacing w:after="160" w:line="259" w:lineRule="auto"/>
        <w:ind w:left="36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Geography Club </w:t>
      </w:r>
      <w:r w:rsidR="000502D0">
        <w:rPr>
          <w:rFonts w:ascii="Arial" w:eastAsia="Times New Roman" w:hAnsi="Arial" w:cs="Arial"/>
          <w:color w:val="000000"/>
          <w:sz w:val="24"/>
          <w:szCs w:val="24"/>
        </w:rPr>
        <w:t>seconds to approve the amendment</w:t>
      </w:r>
    </w:p>
    <w:p w14:paraId="01C856A7" w14:textId="77777777" w:rsidR="009A2A4E" w:rsidRDefault="009A2A4E" w:rsidP="00F57FB6">
      <w:pPr>
        <w:spacing w:after="160" w:line="259" w:lineRule="auto"/>
        <w:ind w:left="36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DB10793" w14:textId="77777777" w:rsidR="000502D0" w:rsidRPr="00D123CA" w:rsidRDefault="000502D0" w:rsidP="00901CE2">
      <w:pPr>
        <w:spacing w:after="160" w:line="259" w:lineRule="auto"/>
        <w:ind w:left="36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Vice Chair is requesting to a</w:t>
      </w:r>
      <w:r w:rsidRPr="00D123CA">
        <w:rPr>
          <w:rFonts w:ascii="Arial" w:eastAsia="Times New Roman" w:hAnsi="Arial" w:cs="Arial"/>
          <w:color w:val="000000"/>
          <w:sz w:val="24"/>
          <w:szCs w:val="24"/>
        </w:rPr>
        <w:t>mend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the</w:t>
      </w:r>
      <w:r w:rsidRPr="00D123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D123CA">
        <w:rPr>
          <w:rFonts w:ascii="Arial" w:eastAsia="Times New Roman" w:hAnsi="Arial" w:cs="Arial"/>
          <w:color w:val="000000"/>
          <w:sz w:val="24"/>
          <w:szCs w:val="24"/>
        </w:rPr>
        <w:t xml:space="preserve">genda for AKD </w:t>
      </w:r>
      <w:r>
        <w:rPr>
          <w:rFonts w:ascii="Arial" w:eastAsia="Times New Roman" w:hAnsi="Arial" w:cs="Arial"/>
          <w:color w:val="000000"/>
          <w:sz w:val="24"/>
          <w:szCs w:val="24"/>
        </w:rPr>
        <w:t>to be added to line item g of New Business to request funds from 8074</w:t>
      </w:r>
    </w:p>
    <w:p w14:paraId="0B7C9A7A" w14:textId="77777777" w:rsidR="009A2A4E" w:rsidRDefault="009A2A4E" w:rsidP="00F57FB6">
      <w:pPr>
        <w:spacing w:after="160" w:line="259" w:lineRule="auto"/>
        <w:ind w:left="36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AAEE moves </w:t>
      </w:r>
      <w:r w:rsidR="000502D0">
        <w:rPr>
          <w:rFonts w:ascii="Arial" w:eastAsia="Times New Roman" w:hAnsi="Arial" w:cs="Arial"/>
          <w:color w:val="000000"/>
          <w:sz w:val="24"/>
          <w:szCs w:val="24"/>
        </w:rPr>
        <w:t>to approve the amendment</w:t>
      </w:r>
    </w:p>
    <w:p w14:paraId="463EFF7B" w14:textId="77777777" w:rsidR="009A2A4E" w:rsidRPr="006D607D" w:rsidRDefault="00DB7546" w:rsidP="00F57FB6">
      <w:pPr>
        <w:spacing w:after="160" w:line="259" w:lineRule="auto"/>
        <w:ind w:left="36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CJSA seconds </w:t>
      </w:r>
      <w:r w:rsidR="00146E2F">
        <w:rPr>
          <w:rFonts w:ascii="Arial" w:eastAsia="Times New Roman" w:hAnsi="Arial" w:cs="Arial"/>
          <w:color w:val="000000"/>
          <w:sz w:val="24"/>
          <w:szCs w:val="24"/>
        </w:rPr>
        <w:t>to approve the amendment</w:t>
      </w:r>
    </w:p>
    <w:p w14:paraId="79DBDE42" w14:textId="77777777" w:rsidR="006D607D" w:rsidRPr="006D607D" w:rsidRDefault="006D607D" w:rsidP="006D607D">
      <w:pPr>
        <w:spacing w:after="160" w:line="259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2EA7C3F" w14:textId="77777777" w:rsidR="006D607D" w:rsidRPr="006D607D" w:rsidRDefault="006D607D" w:rsidP="006D607D">
      <w:pPr>
        <w:numPr>
          <w:ilvl w:val="0"/>
          <w:numId w:val="1"/>
        </w:numPr>
        <w:spacing w:after="160" w:line="259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D607D">
        <w:rPr>
          <w:rFonts w:ascii="Arial" w:eastAsia="Times New Roman" w:hAnsi="Arial" w:cs="Arial"/>
          <w:b/>
          <w:bCs/>
          <w:color w:val="000000"/>
          <w:sz w:val="24"/>
          <w:szCs w:val="24"/>
        </w:rPr>
        <w:t>Public Speakers</w:t>
      </w:r>
    </w:p>
    <w:p w14:paraId="78AD3082" w14:textId="77777777" w:rsidR="006D607D" w:rsidRPr="006D607D" w:rsidRDefault="006D607D" w:rsidP="006D607D">
      <w:pPr>
        <w:ind w:left="72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6D607D">
        <w:rPr>
          <w:rFonts w:ascii="Arial" w:eastAsia="Times New Roman" w:hAnsi="Arial" w:cs="Arial"/>
          <w:i/>
          <w:iCs/>
          <w:color w:val="000000"/>
          <w:sz w:val="24"/>
          <w:szCs w:val="24"/>
        </w:rPr>
        <w:t>This is a time where members of the public may address the humanities and social sciences council on any item appearing on this agenda or matters impacting students.</w:t>
      </w:r>
      <w:r w:rsidRPr="006D607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72AF134" w14:textId="77777777" w:rsidR="006D607D" w:rsidRDefault="006D607D" w:rsidP="006D607D">
      <w:pPr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14:paraId="357419C1" w14:textId="77777777" w:rsidR="00385AB6" w:rsidRPr="0064154B" w:rsidRDefault="0064154B" w:rsidP="00866643">
      <w:pPr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Grupo de Teatro met with the Deans of the College of the Arts to use the spaces in the t</w:t>
      </w:r>
      <w:r w:rsidR="00866643">
        <w:rPr>
          <w:rFonts w:ascii="Arial" w:eastAsia="Times New Roman" w:hAnsi="Arial" w:cs="Arial"/>
          <w:color w:val="000000"/>
          <w:sz w:val="24"/>
          <w:szCs w:val="24"/>
        </w:rPr>
        <w:t>heatre department. They were denied. Su</w:t>
      </w:r>
      <w:r w:rsidR="00DD1D0B">
        <w:rPr>
          <w:rFonts w:ascii="Arial" w:eastAsia="Times New Roman" w:hAnsi="Arial" w:cs="Arial"/>
          <w:color w:val="000000"/>
          <w:sz w:val="24"/>
          <w:szCs w:val="24"/>
        </w:rPr>
        <w:t>ggested to do arts at Central Arts off campus.</w:t>
      </w:r>
    </w:p>
    <w:p w14:paraId="420CCDFD" w14:textId="77777777" w:rsidR="00385AB6" w:rsidRPr="006D607D" w:rsidRDefault="00385AB6" w:rsidP="006D607D">
      <w:pPr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14:paraId="00474AB1" w14:textId="77777777" w:rsidR="006D607D" w:rsidRPr="006D607D" w:rsidRDefault="006D607D" w:rsidP="006D607D">
      <w:pPr>
        <w:numPr>
          <w:ilvl w:val="0"/>
          <w:numId w:val="1"/>
        </w:numPr>
        <w:spacing w:after="160" w:line="259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D607D">
        <w:rPr>
          <w:rFonts w:ascii="Arial" w:eastAsia="Times New Roman" w:hAnsi="Arial" w:cs="Arial"/>
          <w:b/>
          <w:bCs/>
          <w:color w:val="000000"/>
          <w:sz w:val="24"/>
          <w:szCs w:val="24"/>
        </w:rPr>
        <w:t>Budget</w:t>
      </w:r>
    </w:p>
    <w:p w14:paraId="4A090B5E" w14:textId="77777777" w:rsidR="006D607D" w:rsidRPr="006D607D" w:rsidRDefault="006D607D" w:rsidP="006D607D">
      <w:pPr>
        <w:numPr>
          <w:ilvl w:val="1"/>
          <w:numId w:val="1"/>
        </w:numPr>
        <w:spacing w:after="160" w:line="259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D607D">
        <w:rPr>
          <w:rFonts w:ascii="Arial" w:eastAsia="Times New Roman" w:hAnsi="Arial" w:cs="Arial"/>
          <w:color w:val="000000"/>
          <w:sz w:val="24"/>
          <w:szCs w:val="24"/>
        </w:rPr>
        <w:t xml:space="preserve">8074 </w:t>
      </w:r>
      <w:proofErr w:type="gramStart"/>
      <w:r w:rsidRPr="006D607D">
        <w:rPr>
          <w:rFonts w:ascii="Arial" w:eastAsia="Times New Roman" w:hAnsi="Arial" w:cs="Arial"/>
          <w:color w:val="000000"/>
          <w:sz w:val="24"/>
          <w:szCs w:val="24"/>
        </w:rPr>
        <w:t>-  Contracts</w:t>
      </w:r>
      <w:proofErr w:type="gramEnd"/>
      <w:r w:rsidRPr="006D607D">
        <w:rPr>
          <w:rFonts w:ascii="Arial" w:eastAsia="Times New Roman" w:hAnsi="Arial" w:cs="Arial"/>
          <w:color w:val="000000"/>
          <w:sz w:val="24"/>
          <w:szCs w:val="24"/>
        </w:rPr>
        <w:t>, Fees and Rentals: $23,406.53</w:t>
      </w:r>
    </w:p>
    <w:p w14:paraId="5805EF4A" w14:textId="77777777" w:rsidR="006D607D" w:rsidRPr="006D607D" w:rsidRDefault="006D607D" w:rsidP="006D607D">
      <w:pPr>
        <w:numPr>
          <w:ilvl w:val="1"/>
          <w:numId w:val="1"/>
        </w:numPr>
        <w:spacing w:after="160" w:line="259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  <w:sectPr w:rsidR="006D607D" w:rsidRPr="006D607D" w:rsidSect="009E294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D607D">
        <w:rPr>
          <w:rFonts w:ascii="Arial" w:eastAsia="Times New Roman" w:hAnsi="Arial" w:cs="Arial"/>
          <w:color w:val="000000"/>
          <w:sz w:val="24"/>
          <w:szCs w:val="24"/>
        </w:rPr>
        <w:t>8077 – Travel: $13,089.50</w:t>
      </w:r>
    </w:p>
    <w:p w14:paraId="76B9BF73" w14:textId="77777777" w:rsidR="006D607D" w:rsidRPr="006D607D" w:rsidRDefault="006D607D" w:rsidP="006D607D">
      <w:pPr>
        <w:textAlignment w:val="baseline"/>
        <w:rPr>
          <w:rFonts w:ascii="Arial" w:eastAsia="Times New Roman" w:hAnsi="Arial" w:cs="Arial"/>
          <w:color w:val="000000"/>
          <w:sz w:val="24"/>
          <w:szCs w:val="24"/>
        </w:rPr>
        <w:sectPr w:rsidR="006D607D" w:rsidRPr="006D607D" w:rsidSect="001E470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EF28940" w14:textId="77777777" w:rsidR="006D607D" w:rsidRPr="006D607D" w:rsidRDefault="006D607D" w:rsidP="006D607D">
      <w:pPr>
        <w:textAlignment w:val="baseline"/>
        <w:rPr>
          <w:rFonts w:ascii="Arial" w:eastAsia="Times New Roman" w:hAnsi="Arial" w:cs="Arial"/>
          <w:color w:val="000000"/>
          <w:sz w:val="24"/>
          <w:szCs w:val="24"/>
        </w:rPr>
        <w:sectPr w:rsidR="006D607D" w:rsidRPr="006D607D" w:rsidSect="00E61BD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9883A6F" w14:textId="77777777" w:rsidR="006D607D" w:rsidRPr="006D607D" w:rsidRDefault="006D607D" w:rsidP="006D607D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A369A88" w14:textId="77777777" w:rsidR="006D607D" w:rsidRPr="006D607D" w:rsidRDefault="006D607D" w:rsidP="006D607D">
      <w:pPr>
        <w:ind w:left="72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BD2FD97" w14:textId="77777777" w:rsidR="006D607D" w:rsidRPr="006D607D" w:rsidRDefault="006D607D" w:rsidP="006D607D">
      <w:pPr>
        <w:numPr>
          <w:ilvl w:val="0"/>
          <w:numId w:val="1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D607D">
        <w:rPr>
          <w:rFonts w:ascii="Arial" w:eastAsia="Times New Roman" w:hAnsi="Arial" w:cs="Arial"/>
          <w:b/>
          <w:bCs/>
          <w:color w:val="000000"/>
          <w:sz w:val="24"/>
          <w:szCs w:val="24"/>
        </w:rPr>
        <w:t>Reports</w:t>
      </w:r>
    </w:p>
    <w:p w14:paraId="18576DD0" w14:textId="77777777" w:rsidR="006D607D" w:rsidRPr="006D607D" w:rsidRDefault="006D607D" w:rsidP="006D607D">
      <w:pPr>
        <w:numPr>
          <w:ilvl w:val="0"/>
          <w:numId w:val="2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D607D">
        <w:rPr>
          <w:rFonts w:ascii="Arial" w:eastAsia="Times New Roman" w:hAnsi="Arial" w:cs="Arial"/>
          <w:b/>
          <w:bCs/>
          <w:color w:val="000000"/>
          <w:sz w:val="24"/>
          <w:szCs w:val="24"/>
        </w:rPr>
        <w:t>Chair – Jazmin Flores</w:t>
      </w:r>
      <w:r w:rsidRPr="006D60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6D1C8406" w14:textId="77777777" w:rsidR="006D607D" w:rsidRDefault="006D607D" w:rsidP="006D607D">
      <w:pPr>
        <w:numPr>
          <w:ilvl w:val="0"/>
          <w:numId w:val="2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D607D">
        <w:rPr>
          <w:rFonts w:ascii="Arial" w:eastAsia="Times New Roman" w:hAnsi="Arial" w:cs="Arial"/>
          <w:b/>
          <w:bCs/>
          <w:color w:val="000000"/>
          <w:sz w:val="24"/>
          <w:szCs w:val="24"/>
        </w:rPr>
        <w:t>Vice Chair – Julieta Zavala</w:t>
      </w:r>
      <w:r w:rsidRPr="006D60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7A01D49C" w14:textId="77777777" w:rsidR="005B13B2" w:rsidRDefault="005B13B2" w:rsidP="005B13B2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3465D62" w14:textId="77777777" w:rsidR="005B13B2" w:rsidRDefault="005B13B2" w:rsidP="005B13B2">
      <w:pPr>
        <w:pStyle w:val="ListParagraph"/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Check requests are being processed, but some will take longer to send out</w:t>
      </w:r>
    </w:p>
    <w:p w14:paraId="2D79440E" w14:textId="77777777" w:rsidR="005E29A8" w:rsidRDefault="005E29A8" w:rsidP="005B13B2">
      <w:pPr>
        <w:pStyle w:val="ListParagraph"/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Submit HSS Event Proposal by Monday </w:t>
      </w:r>
    </w:p>
    <w:p w14:paraId="2034A38E" w14:textId="77777777" w:rsidR="005E29A8" w:rsidRDefault="005E29A8" w:rsidP="005E29A8">
      <w:pPr>
        <w:pStyle w:val="ListParagraph"/>
        <w:numPr>
          <w:ilvl w:val="1"/>
          <w:numId w:val="3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Julieta will be available over the weekend to proof</w:t>
      </w:r>
      <w:r w:rsidR="00B06007">
        <w:rPr>
          <w:rFonts w:ascii="Arial" w:eastAsia="Times New Roman" w:hAnsi="Arial" w:cs="Arial"/>
          <w:color w:val="000000"/>
          <w:sz w:val="24"/>
          <w:szCs w:val="24"/>
        </w:rPr>
        <w:t>read before submitted</w:t>
      </w:r>
    </w:p>
    <w:p w14:paraId="1E734997" w14:textId="77777777" w:rsidR="00B06007" w:rsidRDefault="00B06007" w:rsidP="00B06007">
      <w:pPr>
        <w:pStyle w:val="ListParagraph"/>
        <w:numPr>
          <w:ilvl w:val="1"/>
          <w:numId w:val="3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Written Proposal </w:t>
      </w:r>
      <w:r w:rsidRPr="00B06007">
        <w:rPr>
          <w:rFonts w:ascii="Arial" w:eastAsia="Times New Roman" w:hAnsi="Arial" w:cs="Arial"/>
          <w:color w:val="000000"/>
          <w:sz w:val="24"/>
          <w:szCs w:val="24"/>
        </w:rPr>
        <w:sym w:font="Wingdings" w:char="F0E0"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Background (Allocation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Request )</w:t>
      </w:r>
      <w:proofErr w:type="gramEnd"/>
    </w:p>
    <w:p w14:paraId="47DAF8E0" w14:textId="77777777" w:rsidR="00B06007" w:rsidRDefault="00B06007" w:rsidP="00B06007">
      <w:pPr>
        <w:pStyle w:val="ListParagraph"/>
        <w:numPr>
          <w:ilvl w:val="1"/>
          <w:numId w:val="3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Amount being requested </w:t>
      </w:r>
    </w:p>
    <w:p w14:paraId="368A8D1B" w14:textId="77777777" w:rsidR="00791731" w:rsidRDefault="00791731" w:rsidP="00B06007">
      <w:pPr>
        <w:pStyle w:val="ListParagraph"/>
        <w:numPr>
          <w:ilvl w:val="1"/>
          <w:numId w:val="3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State that the event is free and open to all</w:t>
      </w:r>
    </w:p>
    <w:p w14:paraId="7C541594" w14:textId="77777777" w:rsidR="00F31AF5" w:rsidRDefault="00F31AF5" w:rsidP="00B06007">
      <w:pPr>
        <w:pStyle w:val="ListParagraph"/>
        <w:numPr>
          <w:ilvl w:val="1"/>
          <w:numId w:val="3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Signatures</w:t>
      </w:r>
    </w:p>
    <w:p w14:paraId="40CCC7A0" w14:textId="77777777" w:rsidR="00791731" w:rsidRDefault="00791731" w:rsidP="00B06007">
      <w:pPr>
        <w:pStyle w:val="ListParagraph"/>
        <w:numPr>
          <w:ilvl w:val="1"/>
          <w:numId w:val="3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CSUF </w:t>
      </w:r>
      <w:r w:rsidR="00F31AF5">
        <w:rPr>
          <w:rFonts w:ascii="Arial" w:eastAsia="Times New Roman" w:hAnsi="Arial" w:cs="Arial"/>
          <w:color w:val="000000"/>
          <w:sz w:val="24"/>
          <w:szCs w:val="24"/>
        </w:rPr>
        <w:t>Letterhead</w:t>
      </w:r>
    </w:p>
    <w:p w14:paraId="0B131E85" w14:textId="77777777" w:rsidR="00F31AF5" w:rsidRDefault="00F31AF5" w:rsidP="00B06007">
      <w:pPr>
        <w:pStyle w:val="ListParagraph"/>
        <w:numPr>
          <w:ilvl w:val="1"/>
          <w:numId w:val="3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Quotes</w:t>
      </w:r>
    </w:p>
    <w:p w14:paraId="77867C2D" w14:textId="77777777" w:rsidR="00F31AF5" w:rsidRDefault="00F31AF5" w:rsidP="00B06007">
      <w:pPr>
        <w:pStyle w:val="ListParagraph"/>
        <w:numPr>
          <w:ilvl w:val="1"/>
          <w:numId w:val="3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Event Flyer</w:t>
      </w:r>
    </w:p>
    <w:p w14:paraId="7D56BC76" w14:textId="77777777" w:rsidR="00A75176" w:rsidRPr="005B13B2" w:rsidRDefault="00A75176" w:rsidP="00B06007">
      <w:pPr>
        <w:pStyle w:val="ListParagraph"/>
        <w:numPr>
          <w:ilvl w:val="1"/>
          <w:numId w:val="3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CV+ Invoice (If having a speaker)</w:t>
      </w:r>
    </w:p>
    <w:p w14:paraId="0388ED49" w14:textId="77777777" w:rsidR="005B13B2" w:rsidRPr="006D607D" w:rsidRDefault="005B13B2" w:rsidP="005B13B2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703CB15" w14:textId="77777777" w:rsidR="006D607D" w:rsidRPr="0096405F" w:rsidRDefault="006D607D" w:rsidP="006D607D">
      <w:pPr>
        <w:numPr>
          <w:ilvl w:val="0"/>
          <w:numId w:val="2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D607D">
        <w:rPr>
          <w:rFonts w:ascii="Arial" w:eastAsia="Times New Roman" w:hAnsi="Arial" w:cs="Arial"/>
          <w:b/>
          <w:bCs/>
          <w:color w:val="000000"/>
          <w:sz w:val="24"/>
          <w:szCs w:val="24"/>
        </w:rPr>
        <w:t>Director of Administration – Leah Yagin</w:t>
      </w:r>
    </w:p>
    <w:p w14:paraId="2792BBFF" w14:textId="77777777" w:rsidR="0096405F" w:rsidRDefault="0096405F" w:rsidP="0096405F">
      <w:pPr>
        <w:contextualSpacing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342F789" w14:textId="77777777" w:rsidR="0096405F" w:rsidRPr="0096405F" w:rsidRDefault="0096405F" w:rsidP="0096405F">
      <w:pPr>
        <w:pStyle w:val="ListParagraph"/>
        <w:numPr>
          <w:ilvl w:val="0"/>
          <w:numId w:val="3"/>
        </w:numPr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Be mindful of heal</w:t>
      </w:r>
      <w:r w:rsidR="0024110B">
        <w:rPr>
          <w:rFonts w:ascii="Arial" w:eastAsia="Times New Roman" w:hAnsi="Arial" w:cs="Arial"/>
          <w:color w:val="000000"/>
          <w:sz w:val="24"/>
          <w:szCs w:val="24"/>
        </w:rPr>
        <w:t xml:space="preserve">th! CAPS: </w:t>
      </w:r>
      <w:hyperlink r:id="rId8" w:history="1">
        <w:r w:rsidR="0024110B" w:rsidRPr="00B56211">
          <w:rPr>
            <w:rStyle w:val="Hyperlink"/>
            <w:rFonts w:ascii="Arial" w:eastAsia="Times New Roman" w:hAnsi="Arial" w:cs="Arial"/>
            <w:sz w:val="24"/>
            <w:szCs w:val="24"/>
          </w:rPr>
          <w:t>https://www.fullerton.edu/caps/</w:t>
        </w:r>
      </w:hyperlink>
      <w:r w:rsidR="002411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7B1F0AB3" w14:textId="77777777" w:rsidR="0096405F" w:rsidRPr="006D607D" w:rsidRDefault="0096405F" w:rsidP="0096405F">
      <w:pPr>
        <w:ind w:left="108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0EA5D40" w14:textId="77777777" w:rsidR="006D607D" w:rsidRPr="0024110B" w:rsidRDefault="006D607D" w:rsidP="006D607D">
      <w:pPr>
        <w:numPr>
          <w:ilvl w:val="0"/>
          <w:numId w:val="2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D607D">
        <w:rPr>
          <w:rFonts w:ascii="Arial" w:eastAsia="Times New Roman" w:hAnsi="Arial" w:cs="Arial"/>
          <w:b/>
          <w:bCs/>
          <w:color w:val="000000"/>
          <w:sz w:val="24"/>
          <w:szCs w:val="24"/>
        </w:rPr>
        <w:t>Director of Public Relations – Allison Stacy</w:t>
      </w:r>
    </w:p>
    <w:p w14:paraId="6A085390" w14:textId="77777777" w:rsidR="0024110B" w:rsidRDefault="0024110B" w:rsidP="0024110B">
      <w:pPr>
        <w:ind w:left="720"/>
        <w:contextualSpacing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C7AAA21" w14:textId="77777777" w:rsidR="0024110B" w:rsidRPr="0024110B" w:rsidRDefault="0024110B" w:rsidP="0024110B">
      <w:pPr>
        <w:pStyle w:val="ListParagraph"/>
        <w:numPr>
          <w:ilvl w:val="0"/>
          <w:numId w:val="3"/>
        </w:numPr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No reports</w:t>
      </w:r>
    </w:p>
    <w:p w14:paraId="68DDA6A0" w14:textId="77777777" w:rsidR="0024110B" w:rsidRPr="006D607D" w:rsidRDefault="0024110B" w:rsidP="0024110B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A4E44E2" w14:textId="77777777" w:rsidR="006D607D" w:rsidRPr="0024110B" w:rsidRDefault="006D607D" w:rsidP="006D607D">
      <w:pPr>
        <w:numPr>
          <w:ilvl w:val="0"/>
          <w:numId w:val="2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D607D">
        <w:rPr>
          <w:rFonts w:ascii="Arial" w:eastAsia="Times New Roman" w:hAnsi="Arial" w:cs="Arial"/>
          <w:b/>
          <w:bCs/>
          <w:color w:val="000000"/>
          <w:sz w:val="24"/>
          <w:szCs w:val="24"/>
        </w:rPr>
        <w:t>Social Justice Facilitator – Nico Gonzales</w:t>
      </w:r>
    </w:p>
    <w:p w14:paraId="47B55623" w14:textId="77777777" w:rsidR="0024110B" w:rsidRDefault="0024110B" w:rsidP="0024110B">
      <w:pPr>
        <w:contextualSpacing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2B653DC" w14:textId="77777777" w:rsidR="0024110B" w:rsidRPr="00665AAC" w:rsidRDefault="00665AAC" w:rsidP="00665AAC">
      <w:pPr>
        <w:pStyle w:val="ListParagraph"/>
        <w:numPr>
          <w:ilvl w:val="0"/>
          <w:numId w:val="3"/>
        </w:numPr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No reports</w:t>
      </w:r>
    </w:p>
    <w:p w14:paraId="77BBDBE9" w14:textId="77777777" w:rsidR="0024110B" w:rsidRPr="006D607D" w:rsidRDefault="0024110B" w:rsidP="0024110B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CF0744C" w14:textId="77777777" w:rsidR="006D607D" w:rsidRPr="00842961" w:rsidRDefault="006D607D" w:rsidP="006D607D">
      <w:pPr>
        <w:numPr>
          <w:ilvl w:val="0"/>
          <w:numId w:val="2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D607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Advisor – Dr. </w:t>
      </w:r>
      <w:r w:rsidR="0077740F">
        <w:rPr>
          <w:rFonts w:ascii="Arial" w:eastAsia="Times New Roman" w:hAnsi="Arial" w:cs="Arial"/>
          <w:b/>
          <w:bCs/>
          <w:color w:val="000000"/>
          <w:sz w:val="24"/>
          <w:szCs w:val="24"/>
        </w:rPr>
        <w:t>Tatiana Pedroza, Assistant Dean</w:t>
      </w:r>
    </w:p>
    <w:p w14:paraId="2FAA9526" w14:textId="77777777" w:rsidR="00842961" w:rsidRDefault="00842961" w:rsidP="0077740F">
      <w:pPr>
        <w:contextualSpacing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E28B14A" w14:textId="77777777" w:rsidR="0077740F" w:rsidRPr="0077740F" w:rsidRDefault="0077740F" w:rsidP="0077740F">
      <w:pPr>
        <w:pStyle w:val="ListParagraph"/>
        <w:numPr>
          <w:ilvl w:val="0"/>
          <w:numId w:val="3"/>
        </w:numPr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Reach out for support</w:t>
      </w:r>
    </w:p>
    <w:p w14:paraId="3A263F99" w14:textId="77777777" w:rsidR="0077740F" w:rsidRPr="0077740F" w:rsidRDefault="00FC6DCE" w:rsidP="0077740F">
      <w:pPr>
        <w:pStyle w:val="ListParagraph"/>
        <w:numPr>
          <w:ilvl w:val="0"/>
          <w:numId w:val="3"/>
        </w:numPr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CAPS</w:t>
      </w:r>
      <w:r w:rsidR="00D356E5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hyperlink r:id="rId9" w:history="1">
        <w:r w:rsidR="0096405F" w:rsidRPr="00B56211">
          <w:rPr>
            <w:rStyle w:val="Hyperlink"/>
            <w:rFonts w:ascii="Arial" w:eastAsia="Times New Roman" w:hAnsi="Arial" w:cs="Arial"/>
            <w:sz w:val="24"/>
            <w:szCs w:val="24"/>
          </w:rPr>
          <w:t>https://www.fullerton.edu/caps/</w:t>
        </w:r>
      </w:hyperlink>
      <w:r w:rsidR="0096405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686290A5" w14:textId="77777777" w:rsidR="0077740F" w:rsidRPr="006D607D" w:rsidRDefault="0077740F" w:rsidP="0077740F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853EF65" w14:textId="77777777" w:rsidR="006D607D" w:rsidRPr="00FC6DCE" w:rsidRDefault="006D607D" w:rsidP="006D607D">
      <w:pPr>
        <w:numPr>
          <w:ilvl w:val="0"/>
          <w:numId w:val="2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D607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ASI Liaisons – David Velasquez and Marcus </w:t>
      </w:r>
      <w:proofErr w:type="spellStart"/>
      <w:r w:rsidRPr="006D607D">
        <w:rPr>
          <w:rFonts w:ascii="Arial" w:eastAsia="Times New Roman" w:hAnsi="Arial" w:cs="Arial"/>
          <w:b/>
          <w:bCs/>
          <w:color w:val="000000"/>
          <w:sz w:val="24"/>
          <w:szCs w:val="24"/>
        </w:rPr>
        <w:t>Arnline</w:t>
      </w:r>
      <w:proofErr w:type="spellEnd"/>
    </w:p>
    <w:p w14:paraId="3713CD49" w14:textId="77777777" w:rsidR="00FC6DCE" w:rsidRDefault="00FC6DCE" w:rsidP="00FC6DCE">
      <w:pPr>
        <w:contextualSpacing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DB729F6" w14:textId="77777777" w:rsidR="00FC6DCE" w:rsidRPr="00FC6DCE" w:rsidRDefault="00FC6DCE" w:rsidP="00FC6DCE">
      <w:pPr>
        <w:pStyle w:val="ListParagraph"/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$50 is now waived to s</w:t>
      </w:r>
      <w:r w:rsidR="006D7A47">
        <w:rPr>
          <w:rFonts w:ascii="Arial" w:eastAsia="Times New Roman" w:hAnsi="Arial" w:cs="Arial"/>
          <w:color w:val="000000"/>
          <w:sz w:val="24"/>
          <w:szCs w:val="24"/>
        </w:rPr>
        <w:t>tart an organization or rent a room</w:t>
      </w:r>
    </w:p>
    <w:p w14:paraId="46D17DEF" w14:textId="77777777" w:rsidR="006D607D" w:rsidRPr="006D607D" w:rsidRDefault="006D607D" w:rsidP="006D607D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DD9232C" w14:textId="77777777" w:rsidR="006D607D" w:rsidRPr="006D607D" w:rsidRDefault="006D607D" w:rsidP="006D607D">
      <w:pPr>
        <w:numPr>
          <w:ilvl w:val="0"/>
          <w:numId w:val="1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D607D">
        <w:rPr>
          <w:rFonts w:ascii="Arial" w:eastAsia="Times New Roman" w:hAnsi="Arial" w:cs="Arial"/>
          <w:b/>
          <w:bCs/>
          <w:color w:val="000000"/>
          <w:sz w:val="24"/>
          <w:szCs w:val="24"/>
        </w:rPr>
        <w:t>HSS Week Committees </w:t>
      </w:r>
    </w:p>
    <w:p w14:paraId="3E2737A9" w14:textId="77777777" w:rsidR="006D607D" w:rsidRPr="006D607D" w:rsidRDefault="006D607D" w:rsidP="006D607D">
      <w:pPr>
        <w:numPr>
          <w:ilvl w:val="1"/>
          <w:numId w:val="1"/>
        </w:numPr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D607D">
        <w:rPr>
          <w:rFonts w:ascii="Arial" w:eastAsia="Times New Roman" w:hAnsi="Arial" w:cs="Arial"/>
          <w:color w:val="000000" w:themeColor="text1"/>
          <w:sz w:val="24"/>
          <w:szCs w:val="24"/>
        </w:rPr>
        <w:t>April 4th-8</w:t>
      </w:r>
      <w:r w:rsidRPr="006D607D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</w:p>
    <w:p w14:paraId="018F1ECC" w14:textId="77777777" w:rsidR="006D607D" w:rsidRPr="006D607D" w:rsidRDefault="006D607D" w:rsidP="006D607D">
      <w:pPr>
        <w:numPr>
          <w:ilvl w:val="1"/>
          <w:numId w:val="1"/>
        </w:numPr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D607D">
        <w:rPr>
          <w:rFonts w:ascii="Arial" w:eastAsia="Times New Roman" w:hAnsi="Arial" w:cs="Arial"/>
          <w:color w:val="000000" w:themeColor="text1"/>
          <w:sz w:val="24"/>
          <w:szCs w:val="24"/>
        </w:rPr>
        <w:t>HSS Week Theme</w:t>
      </w:r>
    </w:p>
    <w:p w14:paraId="6A9D27C3" w14:textId="77777777" w:rsidR="006D607D" w:rsidRDefault="006D607D" w:rsidP="006D607D">
      <w:pPr>
        <w:numPr>
          <w:ilvl w:val="2"/>
          <w:numId w:val="1"/>
        </w:numPr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D607D">
        <w:rPr>
          <w:rFonts w:ascii="Arial" w:eastAsia="Times New Roman" w:hAnsi="Arial" w:cs="Arial"/>
          <w:color w:val="000000" w:themeColor="text1"/>
          <w:sz w:val="24"/>
          <w:szCs w:val="24"/>
        </w:rPr>
        <w:t>Reimagining Our Future and Shaping Our Mental Health</w:t>
      </w:r>
    </w:p>
    <w:p w14:paraId="2A0B51C3" w14:textId="77777777" w:rsidR="00C94BF6" w:rsidRPr="006D607D" w:rsidRDefault="00C94BF6" w:rsidP="00C94BF6">
      <w:pPr>
        <w:contextualSpacing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F4C76B1" w14:textId="77777777" w:rsidR="006D607D" w:rsidRPr="006D607D" w:rsidRDefault="006D607D" w:rsidP="006D607D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3721768" w14:textId="77777777" w:rsidR="006D607D" w:rsidRDefault="006D607D" w:rsidP="006D607D">
      <w:pPr>
        <w:numPr>
          <w:ilvl w:val="0"/>
          <w:numId w:val="1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D607D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Old Business</w:t>
      </w:r>
      <w:r w:rsidRPr="006D607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AF89F9C" w14:textId="77777777" w:rsidR="002F4EAF" w:rsidRDefault="002F4EAF" w:rsidP="002F4EAF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F1011AB" w14:textId="77777777" w:rsidR="002F4EAF" w:rsidRDefault="002F4EAF" w:rsidP="00901CE2">
      <w:pPr>
        <w:ind w:left="36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AAEE moves to open line item a</w:t>
      </w:r>
    </w:p>
    <w:p w14:paraId="66829979" w14:textId="77777777" w:rsidR="002F4EAF" w:rsidRPr="006D607D" w:rsidRDefault="002F4EAF" w:rsidP="00901CE2">
      <w:pPr>
        <w:ind w:left="36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TESOL seconds to open line item a</w:t>
      </w:r>
    </w:p>
    <w:p w14:paraId="3B469451" w14:textId="77777777" w:rsidR="002F4EAF" w:rsidRPr="006D607D" w:rsidRDefault="002F4EAF" w:rsidP="00901CE2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1DB4CDB5" w14:textId="77777777" w:rsidR="002F4EAF" w:rsidRDefault="000A11B8" w:rsidP="000A11B8">
      <w:pPr>
        <w:pStyle w:val="ListParagraph"/>
        <w:numPr>
          <w:ilvl w:val="1"/>
          <w:numId w:val="2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Action </w:t>
      </w:r>
      <w:r w:rsidR="00327DF1">
        <w:rPr>
          <w:rFonts w:ascii="Arial" w:eastAsia="Times New Roman" w:hAnsi="Arial" w:cs="Arial"/>
          <w:color w:val="000000"/>
          <w:sz w:val="24"/>
          <w:szCs w:val="24"/>
        </w:rPr>
        <w:t>PDSA is requesting $600 in funds from line item 8074. The funds will be used as an honorarium for their gues</w:t>
      </w:r>
      <w:r w:rsidR="004A7BFE">
        <w:rPr>
          <w:rFonts w:ascii="Arial" w:eastAsia="Times New Roman" w:hAnsi="Arial" w:cs="Arial"/>
          <w:color w:val="000000"/>
          <w:sz w:val="24"/>
          <w:szCs w:val="24"/>
        </w:rPr>
        <w:t xml:space="preserve">t speaker at their event called Psychology Day with Jan-Willem Van </w:t>
      </w:r>
      <w:proofErr w:type="spellStart"/>
      <w:r w:rsidR="004A7BFE">
        <w:rPr>
          <w:rFonts w:ascii="Arial" w:eastAsia="Times New Roman" w:hAnsi="Arial" w:cs="Arial"/>
          <w:color w:val="000000"/>
          <w:sz w:val="24"/>
          <w:szCs w:val="24"/>
        </w:rPr>
        <w:t>Prooijen</w:t>
      </w:r>
      <w:proofErr w:type="spellEnd"/>
      <w:r w:rsidR="004A7BFE">
        <w:rPr>
          <w:rFonts w:ascii="Arial" w:eastAsia="Times New Roman" w:hAnsi="Arial" w:cs="Arial"/>
          <w:color w:val="000000"/>
          <w:sz w:val="24"/>
          <w:szCs w:val="24"/>
        </w:rPr>
        <w:t xml:space="preserve"> via Zoom on Tuesday, M</w:t>
      </w:r>
      <w:r w:rsidR="0065026F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4A7BFE">
        <w:rPr>
          <w:rFonts w:ascii="Arial" w:eastAsia="Times New Roman" w:hAnsi="Arial" w:cs="Arial"/>
          <w:color w:val="000000"/>
          <w:sz w:val="24"/>
          <w:szCs w:val="24"/>
        </w:rPr>
        <w:t>rch</w:t>
      </w:r>
      <w:r w:rsidR="0065026F">
        <w:rPr>
          <w:rFonts w:ascii="Arial" w:eastAsia="Times New Roman" w:hAnsi="Arial" w:cs="Arial"/>
          <w:color w:val="000000"/>
          <w:sz w:val="24"/>
          <w:szCs w:val="24"/>
        </w:rPr>
        <w:t xml:space="preserve"> 15</w:t>
      </w:r>
      <w:r w:rsidR="0065026F" w:rsidRPr="0065026F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="0065026F">
        <w:rPr>
          <w:rFonts w:ascii="Arial" w:eastAsia="Times New Roman" w:hAnsi="Arial" w:cs="Arial"/>
          <w:color w:val="000000"/>
          <w:sz w:val="24"/>
          <w:szCs w:val="24"/>
        </w:rPr>
        <w:t xml:space="preserve"> from 11am-5pm.</w:t>
      </w:r>
    </w:p>
    <w:p w14:paraId="3C4449E8" w14:textId="77777777" w:rsidR="002F4EAF" w:rsidRPr="006D607D" w:rsidRDefault="00D74F23" w:rsidP="00C816C5">
      <w:pPr>
        <w:ind w:left="1440" w:firstLine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Presentation </w:t>
      </w:r>
      <w:r w:rsidR="00D356E5">
        <w:rPr>
          <w:rFonts w:ascii="Arial" w:eastAsia="Times New Roman" w:hAnsi="Arial" w:cs="Arial"/>
          <w:color w:val="000000"/>
          <w:sz w:val="24"/>
          <w:szCs w:val="24"/>
        </w:rPr>
        <w:t xml:space="preserve">| </w:t>
      </w:r>
      <w:r w:rsidR="002C70CE">
        <w:rPr>
          <w:rFonts w:ascii="Arial" w:eastAsia="Times New Roman" w:hAnsi="Arial" w:cs="Arial"/>
          <w:color w:val="000000"/>
          <w:sz w:val="24"/>
          <w:szCs w:val="24"/>
        </w:rPr>
        <w:t>Questions</w:t>
      </w:r>
      <w:r w:rsidR="00D356E5">
        <w:rPr>
          <w:rFonts w:ascii="Arial" w:eastAsia="Times New Roman" w:hAnsi="Arial" w:cs="Arial"/>
          <w:color w:val="000000"/>
          <w:sz w:val="24"/>
          <w:szCs w:val="24"/>
        </w:rPr>
        <w:t xml:space="preserve"> | </w:t>
      </w:r>
      <w:r w:rsidR="002C70CE">
        <w:rPr>
          <w:rFonts w:ascii="Arial" w:eastAsia="Times New Roman" w:hAnsi="Arial" w:cs="Arial"/>
          <w:color w:val="000000"/>
          <w:sz w:val="24"/>
          <w:szCs w:val="24"/>
        </w:rPr>
        <w:t>Discussion</w:t>
      </w:r>
      <w:r w:rsidR="00D356E5">
        <w:rPr>
          <w:rFonts w:ascii="Arial" w:eastAsia="Times New Roman" w:hAnsi="Arial" w:cs="Arial"/>
          <w:color w:val="000000"/>
          <w:sz w:val="24"/>
          <w:szCs w:val="24"/>
        </w:rPr>
        <w:t xml:space="preserve"> | Vote: </w:t>
      </w:r>
      <w:r w:rsidR="00B74E3E">
        <w:rPr>
          <w:rFonts w:ascii="Arial" w:eastAsia="Times New Roman" w:hAnsi="Arial" w:cs="Arial"/>
          <w:color w:val="000000"/>
          <w:sz w:val="24"/>
          <w:szCs w:val="24"/>
        </w:rPr>
        <w:t xml:space="preserve">Majority </w:t>
      </w:r>
      <w:r w:rsidR="00B2242F">
        <w:rPr>
          <w:rFonts w:ascii="Arial" w:eastAsia="Times New Roman" w:hAnsi="Arial" w:cs="Arial"/>
          <w:color w:val="000000"/>
          <w:sz w:val="24"/>
          <w:szCs w:val="24"/>
        </w:rPr>
        <w:t xml:space="preserve">Vote Yes </w:t>
      </w:r>
    </w:p>
    <w:p w14:paraId="22D4291E" w14:textId="77777777" w:rsidR="006D607D" w:rsidRPr="006D607D" w:rsidRDefault="006D607D" w:rsidP="006D607D">
      <w:p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03A2396" w14:textId="77777777" w:rsidR="006D607D" w:rsidRPr="006D7A47" w:rsidRDefault="006D607D" w:rsidP="006D607D">
      <w:pPr>
        <w:numPr>
          <w:ilvl w:val="0"/>
          <w:numId w:val="1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D607D">
        <w:rPr>
          <w:rFonts w:ascii="Arial" w:eastAsia="Times New Roman" w:hAnsi="Arial" w:cs="Arial"/>
          <w:b/>
          <w:bCs/>
          <w:color w:val="000000"/>
          <w:sz w:val="24"/>
          <w:szCs w:val="24"/>
        </w:rPr>
        <w:t>New Business</w:t>
      </w:r>
    </w:p>
    <w:p w14:paraId="11741A78" w14:textId="77777777" w:rsidR="006D7A47" w:rsidRDefault="006D7A47" w:rsidP="006D7A47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14:paraId="2E28336E" w14:textId="77777777" w:rsidR="006D7A47" w:rsidRDefault="00B2242F" w:rsidP="00B2242F">
      <w:pPr>
        <w:ind w:left="36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AAEE moves to open line item a</w:t>
      </w:r>
    </w:p>
    <w:p w14:paraId="5749C186" w14:textId="77777777" w:rsidR="00B2242F" w:rsidRDefault="00B2242F" w:rsidP="00B2242F">
      <w:pPr>
        <w:ind w:left="36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LSA seconds to open line item</w:t>
      </w:r>
      <w:r w:rsidR="009150EB">
        <w:rPr>
          <w:rFonts w:ascii="Arial" w:eastAsia="Times New Roman" w:hAnsi="Arial" w:cs="Arial"/>
          <w:color w:val="000000"/>
          <w:sz w:val="24"/>
          <w:szCs w:val="24"/>
        </w:rPr>
        <w:t xml:space="preserve"> a</w:t>
      </w:r>
    </w:p>
    <w:p w14:paraId="43922538" w14:textId="77777777" w:rsidR="006D607D" w:rsidRPr="006D607D" w:rsidRDefault="006D607D" w:rsidP="002F4EAF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58AAB2A1" w14:textId="77777777" w:rsidR="002F4EAF" w:rsidRDefault="006D607D" w:rsidP="002F4EAF">
      <w:pPr>
        <w:numPr>
          <w:ilvl w:val="1"/>
          <w:numId w:val="1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D607D">
        <w:rPr>
          <w:rFonts w:ascii="Arial" w:eastAsia="Times New Roman" w:hAnsi="Arial" w:cs="Arial"/>
          <w:b/>
          <w:bCs/>
          <w:color w:val="000000"/>
          <w:sz w:val="24"/>
          <w:szCs w:val="24"/>
        </w:rPr>
        <w:t>Action</w:t>
      </w:r>
      <w:r w:rsidRPr="006D607D">
        <w:rPr>
          <w:rFonts w:ascii="Arial" w:eastAsia="Times New Roman" w:hAnsi="Arial" w:cs="Arial"/>
          <w:color w:val="000000"/>
          <w:sz w:val="24"/>
          <w:szCs w:val="24"/>
        </w:rPr>
        <w:t xml:space="preserve"> Sydney Washington is requesting $750 in funds from line item 8074. She will be attending a Western Psychological Association Conference from April 21</w:t>
      </w:r>
      <w:r w:rsidRPr="006D607D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st</w:t>
      </w:r>
      <w:r w:rsidRPr="006D607D">
        <w:rPr>
          <w:rFonts w:ascii="Arial" w:eastAsia="Times New Roman" w:hAnsi="Arial" w:cs="Arial"/>
          <w:color w:val="000000"/>
          <w:sz w:val="24"/>
          <w:szCs w:val="24"/>
        </w:rPr>
        <w:t xml:space="preserve"> to May 1</w:t>
      </w:r>
      <w:r w:rsidRPr="006D607D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st</w:t>
      </w:r>
      <w:r w:rsidRPr="006D607D">
        <w:rPr>
          <w:rFonts w:ascii="Arial" w:eastAsia="Times New Roman" w:hAnsi="Arial" w:cs="Arial"/>
          <w:color w:val="000000"/>
          <w:sz w:val="24"/>
          <w:szCs w:val="24"/>
        </w:rPr>
        <w:t xml:space="preserve"> in Portland, Oregon. The funds will be used for registration, hotel, and air travel. </w:t>
      </w:r>
    </w:p>
    <w:p w14:paraId="2793A9CD" w14:textId="77777777" w:rsidR="00A5552B" w:rsidRDefault="004A0125" w:rsidP="00A5552B">
      <w:pPr>
        <w:ind w:left="144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Absent</w:t>
      </w:r>
    </w:p>
    <w:p w14:paraId="66E5D2BF" w14:textId="77777777" w:rsidR="00A5552B" w:rsidRDefault="00A5552B" w:rsidP="00A5552B">
      <w:pPr>
        <w:ind w:left="144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9D2C8D9" w14:textId="77777777" w:rsidR="004A0125" w:rsidRDefault="00A5552B" w:rsidP="00A5552B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="004A0125">
        <w:rPr>
          <w:rFonts w:ascii="Arial" w:eastAsia="Times New Roman" w:hAnsi="Arial" w:cs="Arial"/>
          <w:color w:val="000000"/>
          <w:sz w:val="24"/>
          <w:szCs w:val="24"/>
        </w:rPr>
        <w:t>AAEE moves to open line item b</w:t>
      </w:r>
    </w:p>
    <w:p w14:paraId="466FF00B" w14:textId="77777777" w:rsidR="004A0125" w:rsidRPr="006D607D" w:rsidRDefault="00A5552B" w:rsidP="004A0125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="004A0125">
        <w:rPr>
          <w:rFonts w:ascii="Arial" w:eastAsia="Times New Roman" w:hAnsi="Arial" w:cs="Arial"/>
          <w:color w:val="000000"/>
          <w:sz w:val="24"/>
          <w:szCs w:val="24"/>
        </w:rPr>
        <w:t>LSSA seconds to open line item b</w:t>
      </w:r>
    </w:p>
    <w:p w14:paraId="4F58AD36" w14:textId="77777777" w:rsidR="006D607D" w:rsidRPr="006D607D" w:rsidRDefault="006D607D" w:rsidP="006D607D">
      <w:pPr>
        <w:ind w:left="144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7F9DAF1" w14:textId="77777777" w:rsidR="000365C3" w:rsidRDefault="006D607D" w:rsidP="006D607D">
      <w:pPr>
        <w:numPr>
          <w:ilvl w:val="1"/>
          <w:numId w:val="1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D607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Action </w:t>
      </w:r>
      <w:r w:rsidRPr="006D607D">
        <w:rPr>
          <w:rFonts w:ascii="Arial" w:eastAsia="Times New Roman" w:hAnsi="Arial" w:cs="Arial"/>
          <w:color w:val="000000"/>
          <w:sz w:val="24"/>
          <w:szCs w:val="24"/>
        </w:rPr>
        <w:t>Abled Advocators is requesting $65.64 in funds from line item 8074. Abled Advocators will be hosting art therapy on March 14</w:t>
      </w:r>
      <w:r w:rsidRPr="006D607D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Pr="006D607D">
        <w:rPr>
          <w:rFonts w:ascii="Arial" w:eastAsia="Times New Roman" w:hAnsi="Arial" w:cs="Arial"/>
          <w:color w:val="000000"/>
          <w:sz w:val="24"/>
          <w:szCs w:val="24"/>
        </w:rPr>
        <w:t xml:space="preserve"> from 6-7pm at MH 514 and Zoom. The funds will be used to provide painting kits.</w:t>
      </w:r>
    </w:p>
    <w:p w14:paraId="67511FB9" w14:textId="77777777" w:rsidR="00B31057" w:rsidRDefault="00B31057" w:rsidP="00B31057">
      <w:pPr>
        <w:ind w:left="144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Presentation | Questions | Discussion | Vote: </w:t>
      </w:r>
      <w:r w:rsidR="00736973">
        <w:rPr>
          <w:rFonts w:ascii="Arial" w:eastAsia="Times New Roman" w:hAnsi="Arial" w:cs="Arial"/>
          <w:color w:val="000000"/>
          <w:sz w:val="24"/>
          <w:szCs w:val="24"/>
        </w:rPr>
        <w:t>Majority</w:t>
      </w:r>
      <w:r w:rsidR="00EA41E0">
        <w:rPr>
          <w:rFonts w:ascii="Arial" w:eastAsia="Times New Roman" w:hAnsi="Arial" w:cs="Arial"/>
          <w:color w:val="000000"/>
          <w:sz w:val="24"/>
          <w:szCs w:val="24"/>
        </w:rPr>
        <w:t xml:space="preserve"> vote Yes! </w:t>
      </w:r>
    </w:p>
    <w:p w14:paraId="2E3AE3AF" w14:textId="77777777" w:rsidR="00EA41E0" w:rsidRDefault="00EA41E0" w:rsidP="00EA41E0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43D847F" w14:textId="77777777" w:rsidR="00EA41E0" w:rsidRDefault="00150BDA" w:rsidP="00EA41E0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="00EA41E0">
        <w:rPr>
          <w:rFonts w:ascii="Arial" w:eastAsia="Times New Roman" w:hAnsi="Arial" w:cs="Arial"/>
          <w:color w:val="000000"/>
          <w:sz w:val="24"/>
          <w:szCs w:val="24"/>
        </w:rPr>
        <w:t xml:space="preserve">AAEE moves </w:t>
      </w:r>
      <w:r>
        <w:rPr>
          <w:rFonts w:ascii="Arial" w:eastAsia="Times New Roman" w:hAnsi="Arial" w:cs="Arial"/>
          <w:color w:val="000000"/>
          <w:sz w:val="24"/>
          <w:szCs w:val="24"/>
        </w:rPr>
        <w:t>to open line item c</w:t>
      </w:r>
    </w:p>
    <w:p w14:paraId="6710C065" w14:textId="77777777" w:rsidR="00B31057" w:rsidRPr="00150BDA" w:rsidRDefault="00150BDA" w:rsidP="00150BDA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="00EA41E0">
        <w:rPr>
          <w:rFonts w:ascii="Arial" w:eastAsia="Times New Roman" w:hAnsi="Arial" w:cs="Arial"/>
          <w:color w:val="000000"/>
          <w:sz w:val="24"/>
          <w:szCs w:val="24"/>
        </w:rPr>
        <w:t>UNA seconds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to open line item c</w:t>
      </w:r>
    </w:p>
    <w:p w14:paraId="08B1CEBE" w14:textId="77777777" w:rsidR="00B31057" w:rsidRDefault="00B31057" w:rsidP="000365C3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14:paraId="2854FFA7" w14:textId="77777777" w:rsidR="000365C3" w:rsidRDefault="000365C3" w:rsidP="006D607D">
      <w:pPr>
        <w:numPr>
          <w:ilvl w:val="1"/>
          <w:numId w:val="1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Action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LSSA is requesting $727.50 in funds from line item 8074. LSSA </w:t>
      </w:r>
      <w:r w:rsidR="003C2252">
        <w:rPr>
          <w:rFonts w:ascii="Arial" w:eastAsia="Times New Roman" w:hAnsi="Arial" w:cs="Arial"/>
          <w:color w:val="000000"/>
          <w:sz w:val="24"/>
          <w:szCs w:val="24"/>
        </w:rPr>
        <w:t>will be hosting a “Happy Pi Day” event on March 14</w:t>
      </w:r>
      <w:r w:rsidR="003C2252" w:rsidRPr="003C2252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="003C2252">
        <w:rPr>
          <w:rFonts w:ascii="Arial" w:eastAsia="Times New Roman" w:hAnsi="Arial" w:cs="Arial"/>
          <w:color w:val="000000"/>
          <w:sz w:val="24"/>
          <w:szCs w:val="24"/>
        </w:rPr>
        <w:t xml:space="preserve"> at 5:30pm and March 15</w:t>
      </w:r>
      <w:r w:rsidR="003C2252" w:rsidRPr="003C2252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="003C2252">
        <w:rPr>
          <w:rFonts w:ascii="Arial" w:eastAsia="Times New Roman" w:hAnsi="Arial" w:cs="Arial"/>
          <w:color w:val="000000"/>
          <w:sz w:val="24"/>
          <w:szCs w:val="24"/>
        </w:rPr>
        <w:t xml:space="preserve"> at 4:30pm. The funds will be used for food and </w:t>
      </w:r>
      <w:r w:rsidR="00D74F23">
        <w:rPr>
          <w:rFonts w:ascii="Arial" w:eastAsia="Times New Roman" w:hAnsi="Arial" w:cs="Arial"/>
          <w:color w:val="000000"/>
          <w:sz w:val="24"/>
          <w:szCs w:val="24"/>
        </w:rPr>
        <w:t xml:space="preserve">utensils and bead materials. </w:t>
      </w:r>
    </w:p>
    <w:p w14:paraId="5FE07F16" w14:textId="77777777" w:rsidR="007149B4" w:rsidRDefault="007149B4" w:rsidP="007149B4">
      <w:pPr>
        <w:ind w:left="144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Presentation | Questions | Discussions | Vote:</w:t>
      </w:r>
      <w:r w:rsidR="00990F4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76437">
        <w:rPr>
          <w:rFonts w:ascii="Arial" w:eastAsia="Times New Roman" w:hAnsi="Arial" w:cs="Arial"/>
          <w:color w:val="000000"/>
          <w:sz w:val="24"/>
          <w:szCs w:val="24"/>
        </w:rPr>
        <w:t>Majority vote Yes!</w:t>
      </w:r>
    </w:p>
    <w:p w14:paraId="42784B87" w14:textId="77777777" w:rsidR="00D76437" w:rsidRDefault="00D76437" w:rsidP="00D76437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BF66066" w14:textId="77777777" w:rsidR="00D76437" w:rsidRDefault="00C816C5" w:rsidP="00D76437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="00D76437">
        <w:rPr>
          <w:rFonts w:ascii="Arial" w:eastAsia="Times New Roman" w:hAnsi="Arial" w:cs="Arial"/>
          <w:color w:val="000000"/>
          <w:sz w:val="24"/>
          <w:szCs w:val="24"/>
        </w:rPr>
        <w:t xml:space="preserve">AAEE moves to open line item </w:t>
      </w:r>
      <w:r>
        <w:rPr>
          <w:rFonts w:ascii="Arial" w:eastAsia="Times New Roman" w:hAnsi="Arial" w:cs="Arial"/>
          <w:color w:val="000000"/>
          <w:sz w:val="24"/>
          <w:szCs w:val="24"/>
        </w:rPr>
        <w:t>d</w:t>
      </w:r>
    </w:p>
    <w:p w14:paraId="55DCE12D" w14:textId="77777777" w:rsidR="00D76437" w:rsidRDefault="00C816C5" w:rsidP="00D76437">
      <w:p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="00D76437">
        <w:rPr>
          <w:rFonts w:ascii="Arial" w:eastAsia="Times New Roman" w:hAnsi="Arial" w:cs="Arial"/>
          <w:color w:val="000000"/>
          <w:sz w:val="24"/>
          <w:szCs w:val="24"/>
        </w:rPr>
        <w:t>Abled Advocators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seconds to open line item d</w:t>
      </w:r>
    </w:p>
    <w:p w14:paraId="15B75710" w14:textId="77777777" w:rsidR="007149B4" w:rsidRDefault="007149B4" w:rsidP="007149B4">
      <w:pPr>
        <w:ind w:left="144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593C0E1" w14:textId="77777777" w:rsidR="001714ED" w:rsidRDefault="007072C0" w:rsidP="006D607D">
      <w:pPr>
        <w:numPr>
          <w:ilvl w:val="1"/>
          <w:numId w:val="1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Action </w:t>
      </w:r>
      <w:r>
        <w:rPr>
          <w:rFonts w:ascii="Arial" w:eastAsia="Times New Roman" w:hAnsi="Arial" w:cs="Arial"/>
          <w:color w:val="000000"/>
          <w:sz w:val="24"/>
          <w:szCs w:val="24"/>
        </w:rPr>
        <w:t>AKD is requesting $250 in funds from line item 8074. AKD will be hosting a sociolo</w:t>
      </w:r>
      <w:r w:rsidR="00A477FC">
        <w:rPr>
          <w:rFonts w:ascii="Arial" w:eastAsia="Times New Roman" w:hAnsi="Arial" w:cs="Arial"/>
          <w:color w:val="000000"/>
          <w:sz w:val="24"/>
          <w:szCs w:val="24"/>
        </w:rPr>
        <w:t>gy week day 1 on March 15</w:t>
      </w:r>
      <w:r w:rsidR="00A477FC" w:rsidRPr="00A477FC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="00A477FC">
        <w:rPr>
          <w:rFonts w:ascii="Arial" w:eastAsia="Times New Roman" w:hAnsi="Arial" w:cs="Arial"/>
          <w:color w:val="000000"/>
          <w:sz w:val="24"/>
          <w:szCs w:val="24"/>
        </w:rPr>
        <w:t xml:space="preserve"> at 1-2pm and 4-5 pm on Zoom. The funds will be used for a speaker’s honorarium.</w:t>
      </w:r>
    </w:p>
    <w:p w14:paraId="005B36D5" w14:textId="77777777" w:rsidR="00C816C5" w:rsidRPr="000365C3" w:rsidRDefault="00CE6DBD" w:rsidP="00CE6DBD">
      <w:pPr>
        <w:ind w:left="144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Presentation | Questions | Discussions | Vote: </w:t>
      </w:r>
      <w:r w:rsidR="0067609C">
        <w:rPr>
          <w:rFonts w:ascii="Arial" w:eastAsia="Times New Roman" w:hAnsi="Arial" w:cs="Arial"/>
          <w:color w:val="000000"/>
          <w:sz w:val="24"/>
          <w:szCs w:val="24"/>
        </w:rPr>
        <w:t xml:space="preserve">Majority </w:t>
      </w:r>
      <w:r w:rsidR="00F06BFF">
        <w:rPr>
          <w:rFonts w:ascii="Arial" w:eastAsia="Times New Roman" w:hAnsi="Arial" w:cs="Arial"/>
          <w:color w:val="000000"/>
          <w:sz w:val="24"/>
          <w:szCs w:val="24"/>
        </w:rPr>
        <w:t>Vote Yes!</w:t>
      </w:r>
    </w:p>
    <w:p w14:paraId="46533A9B" w14:textId="77777777" w:rsidR="000365C3" w:rsidRDefault="00B57D15" w:rsidP="006D607D">
      <w:pPr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 xml:space="preserve">     </w:t>
      </w:r>
      <w:r w:rsidR="00F06BF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LSSA </w:t>
      </w:r>
      <w:r w:rsidR="000D1A4C">
        <w:rPr>
          <w:rFonts w:ascii="Arial" w:eastAsia="Times New Roman" w:hAnsi="Arial" w:cs="Arial"/>
          <w:color w:val="000000" w:themeColor="text1"/>
          <w:sz w:val="24"/>
          <w:szCs w:val="24"/>
        </w:rPr>
        <w:t>moves to open line item e</w:t>
      </w:r>
    </w:p>
    <w:p w14:paraId="01FC331E" w14:textId="77777777" w:rsidR="00F06BFF" w:rsidRDefault="00B57D15" w:rsidP="006D607D">
      <w:pPr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</w:t>
      </w:r>
      <w:r w:rsidR="00F06BFF">
        <w:rPr>
          <w:rFonts w:ascii="Arial" w:eastAsia="Times New Roman" w:hAnsi="Arial" w:cs="Arial"/>
          <w:color w:val="000000" w:themeColor="text1"/>
          <w:sz w:val="24"/>
          <w:szCs w:val="24"/>
        </w:rPr>
        <w:t>AAEE</w:t>
      </w:r>
      <w:r w:rsidR="000D1A4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seconds to open line item e</w:t>
      </w:r>
    </w:p>
    <w:p w14:paraId="4341A97D" w14:textId="77777777" w:rsidR="00F06BFF" w:rsidRDefault="00F06BFF" w:rsidP="006D607D">
      <w:pPr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491004F7" w14:textId="77777777" w:rsidR="00C778D3" w:rsidRDefault="00F06BFF" w:rsidP="004D6AB5">
      <w:pPr>
        <w:pStyle w:val="ListParagraph"/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Action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AKD is re</w:t>
      </w:r>
      <w:r w:rsidR="000D1A4C">
        <w:rPr>
          <w:rFonts w:ascii="Arial" w:eastAsia="Times New Roman" w:hAnsi="Arial" w:cs="Arial"/>
          <w:color w:val="000000" w:themeColor="text1"/>
          <w:sz w:val="24"/>
          <w:szCs w:val="24"/>
        </w:rPr>
        <w:t>questing $846.28 fro</w:t>
      </w:r>
      <w:r w:rsidR="004658D3">
        <w:rPr>
          <w:rFonts w:ascii="Arial" w:eastAsia="Times New Roman" w:hAnsi="Arial" w:cs="Arial"/>
          <w:color w:val="000000" w:themeColor="text1"/>
          <w:sz w:val="24"/>
          <w:szCs w:val="24"/>
        </w:rPr>
        <w:t>m line item 8074. AKD will be hosting sociology week day 2 on March 16</w:t>
      </w:r>
      <w:r w:rsidR="004658D3" w:rsidRPr="00C778D3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  <w:r w:rsidR="00C778D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from 1-5pm on Zoom. The funds will be used for two speaker honorariums and for a gift for a speaker. </w:t>
      </w:r>
    </w:p>
    <w:p w14:paraId="069B5F6F" w14:textId="77777777" w:rsidR="00AA1D21" w:rsidRDefault="00AA1D21" w:rsidP="00AA1D21">
      <w:pPr>
        <w:ind w:left="144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Presentation </w:t>
      </w:r>
      <w:r w:rsidR="00B57D1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| Questions | Discussions | Vote: </w:t>
      </w:r>
      <w:r w:rsidR="001B05A9">
        <w:rPr>
          <w:rFonts w:ascii="Arial" w:eastAsia="Times New Roman" w:hAnsi="Arial" w:cs="Arial"/>
          <w:color w:val="000000" w:themeColor="text1"/>
          <w:sz w:val="24"/>
          <w:szCs w:val="24"/>
        </w:rPr>
        <w:t>Maj</w:t>
      </w:r>
      <w:r w:rsidR="00FF1B66">
        <w:rPr>
          <w:rFonts w:ascii="Arial" w:eastAsia="Times New Roman" w:hAnsi="Arial" w:cs="Arial"/>
          <w:color w:val="000000" w:themeColor="text1"/>
          <w:sz w:val="24"/>
          <w:szCs w:val="24"/>
        </w:rPr>
        <w:t>ority Vote Yes!</w:t>
      </w:r>
    </w:p>
    <w:p w14:paraId="11A8E7CA" w14:textId="77777777" w:rsidR="00FF1B66" w:rsidRDefault="00FF1B66" w:rsidP="00FF1B66">
      <w:pPr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7D0E848" w14:textId="77777777" w:rsidR="00FF1B66" w:rsidRDefault="00FF1B66" w:rsidP="00FF1B66">
      <w:pPr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LSSA moves to open line item f</w:t>
      </w:r>
    </w:p>
    <w:p w14:paraId="446BD8F7" w14:textId="77777777" w:rsidR="00AA1D21" w:rsidRDefault="00FF1B66" w:rsidP="00AA1D21">
      <w:pPr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AAEE seconds to </w:t>
      </w:r>
      <w:r w:rsidR="00C0714C">
        <w:rPr>
          <w:rFonts w:ascii="Arial" w:eastAsia="Times New Roman" w:hAnsi="Arial" w:cs="Arial"/>
          <w:color w:val="000000" w:themeColor="text1"/>
          <w:sz w:val="24"/>
          <w:szCs w:val="24"/>
        </w:rPr>
        <w:t>open line item f</w:t>
      </w:r>
    </w:p>
    <w:p w14:paraId="786F4827" w14:textId="77777777" w:rsidR="00AA1D21" w:rsidRPr="00AA1D21" w:rsidRDefault="00AA1D21" w:rsidP="00AA1D21">
      <w:pPr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0300ADC" w14:textId="77777777" w:rsidR="004D6AB5" w:rsidRDefault="004D6AB5" w:rsidP="004D6AB5">
      <w:pPr>
        <w:pStyle w:val="ListParagraph"/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Action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AKD is requesting $296.28 from line item 8074. AKD will be hosting sociology week day 3 on Marc</w:t>
      </w:r>
      <w:r w:rsidR="00D17C31">
        <w:rPr>
          <w:rFonts w:ascii="Arial" w:eastAsia="Times New Roman" w:hAnsi="Arial" w:cs="Arial"/>
          <w:color w:val="000000" w:themeColor="text1"/>
          <w:sz w:val="24"/>
          <w:szCs w:val="24"/>
        </w:rPr>
        <w:t>h 17</w:t>
      </w:r>
      <w:r w:rsidR="00D17C31" w:rsidRPr="00D17C31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  <w:r w:rsidR="00D17C3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from 1-5pm on Zoom. The funds will be used for a speaker’s honorarium and for a </w:t>
      </w:r>
      <w:r w:rsidR="008A05F7">
        <w:rPr>
          <w:rFonts w:ascii="Arial" w:eastAsia="Times New Roman" w:hAnsi="Arial" w:cs="Arial"/>
          <w:color w:val="000000" w:themeColor="text1"/>
          <w:sz w:val="24"/>
          <w:szCs w:val="24"/>
        </w:rPr>
        <w:t>gift for a speaker.</w:t>
      </w:r>
    </w:p>
    <w:p w14:paraId="2E1D7C27" w14:textId="77777777" w:rsidR="00C0714C" w:rsidRDefault="00C0714C" w:rsidP="00C0714C">
      <w:pPr>
        <w:ind w:left="144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Presentation | Questions | Discussions | Vote: </w:t>
      </w:r>
      <w:r w:rsidR="00203E17">
        <w:rPr>
          <w:rFonts w:ascii="Arial" w:eastAsia="Times New Roman" w:hAnsi="Arial" w:cs="Arial"/>
          <w:color w:val="000000" w:themeColor="text1"/>
          <w:sz w:val="24"/>
          <w:szCs w:val="24"/>
        </w:rPr>
        <w:t>Majorit</w:t>
      </w:r>
      <w:r w:rsidR="00274EF3">
        <w:rPr>
          <w:rFonts w:ascii="Arial" w:eastAsia="Times New Roman" w:hAnsi="Arial" w:cs="Arial"/>
          <w:color w:val="000000" w:themeColor="text1"/>
          <w:sz w:val="24"/>
          <w:szCs w:val="24"/>
        </w:rPr>
        <w:t>y Vote Yes!</w:t>
      </w:r>
    </w:p>
    <w:p w14:paraId="3C30C307" w14:textId="77777777" w:rsidR="00C0714C" w:rsidRDefault="00C0714C" w:rsidP="00C0714C">
      <w:pPr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5B6BBBC" w14:textId="77777777" w:rsidR="00274EF3" w:rsidRDefault="00274EF3" w:rsidP="00C0714C">
      <w:pPr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AAEE moves</w:t>
      </w:r>
      <w:r w:rsidR="0085453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to open line item g</w:t>
      </w:r>
    </w:p>
    <w:p w14:paraId="3E4CED1E" w14:textId="77777777" w:rsidR="00274EF3" w:rsidRDefault="00274EF3" w:rsidP="00C0714C">
      <w:pPr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</w:t>
      </w:r>
      <w:r w:rsidR="0085453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Geography Club seconds to open line item g</w:t>
      </w:r>
    </w:p>
    <w:p w14:paraId="28317F3A" w14:textId="77777777" w:rsidR="00C0714C" w:rsidRPr="00C0714C" w:rsidRDefault="00C0714C" w:rsidP="00C0714C">
      <w:pPr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DEA9A0F" w14:textId="77777777" w:rsidR="008A05F7" w:rsidRDefault="008A05F7" w:rsidP="004D6AB5">
      <w:pPr>
        <w:pStyle w:val="ListParagraph"/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Action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AKD is requesting $250 from line item 8074. AKD will be using these funds for a speaker’s honorarium</w:t>
      </w:r>
      <w:r w:rsidR="00AA1D2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to have this speaker on March 22</w:t>
      </w:r>
      <w:r w:rsidR="00AA1D21" w:rsidRPr="00AA1D21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nd</w:t>
      </w:r>
      <w:r w:rsidR="00AA1D2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from 4:15-5:15pm on Zoom.</w:t>
      </w:r>
    </w:p>
    <w:p w14:paraId="7C24D796" w14:textId="77777777" w:rsidR="0085453F" w:rsidRPr="0085453F" w:rsidRDefault="0085453F" w:rsidP="0085453F">
      <w:pPr>
        <w:pStyle w:val="ListParagraph"/>
        <w:ind w:left="144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Presentatio</w:t>
      </w:r>
      <w:r w:rsidR="00B2094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n | Questions | Discussions | Vote: </w:t>
      </w:r>
      <w:r w:rsidR="00104B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Majority </w:t>
      </w:r>
      <w:r w:rsidR="00F14BC9">
        <w:rPr>
          <w:rFonts w:ascii="Arial" w:eastAsia="Times New Roman" w:hAnsi="Arial" w:cs="Arial"/>
          <w:color w:val="000000" w:themeColor="text1"/>
          <w:sz w:val="24"/>
          <w:szCs w:val="24"/>
        </w:rPr>
        <w:t>Vote Yes!</w:t>
      </w:r>
    </w:p>
    <w:p w14:paraId="2C6F80CB" w14:textId="77777777" w:rsidR="00F06BFF" w:rsidRPr="006D607D" w:rsidRDefault="00F06BFF" w:rsidP="006D607D">
      <w:pPr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4CACA36B" w14:textId="77777777" w:rsidR="006D607D" w:rsidRPr="006D607D" w:rsidRDefault="006D607D" w:rsidP="006D607D">
      <w:pPr>
        <w:numPr>
          <w:ilvl w:val="0"/>
          <w:numId w:val="1"/>
        </w:numPr>
        <w:contextualSpacing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D607D">
        <w:rPr>
          <w:rFonts w:ascii="Arial" w:eastAsia="Times New Roman" w:hAnsi="Arial" w:cs="Arial"/>
          <w:b/>
          <w:bCs/>
          <w:color w:val="000000"/>
          <w:sz w:val="24"/>
          <w:szCs w:val="24"/>
        </w:rPr>
        <w:t>Next Week’s Agenda</w:t>
      </w:r>
    </w:p>
    <w:p w14:paraId="16061824" w14:textId="77777777" w:rsidR="006D607D" w:rsidRDefault="006D607D" w:rsidP="006D607D">
      <w:pPr>
        <w:contextualSpacing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2D8CF82" w14:textId="77777777" w:rsidR="00D34F9F" w:rsidRDefault="00D34F9F" w:rsidP="00D34F9F">
      <w:pPr>
        <w:pStyle w:val="ListParagraph"/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</w:t>
      </w:r>
      <w:r w:rsidR="008740F3">
        <w:rPr>
          <w:rFonts w:ascii="Arial" w:eastAsia="Times New Roman" w:hAnsi="Arial" w:cs="Arial"/>
          <w:color w:val="000000"/>
          <w:sz w:val="24"/>
          <w:szCs w:val="24"/>
        </w:rPr>
        <w:t>SSA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for line item 8074</w:t>
      </w:r>
    </w:p>
    <w:p w14:paraId="529D6B11" w14:textId="77777777" w:rsidR="00D34F9F" w:rsidRDefault="00D34F9F" w:rsidP="00D34F9F">
      <w:pPr>
        <w:pStyle w:val="ListParagraph"/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PDSA for line item 8074</w:t>
      </w:r>
    </w:p>
    <w:p w14:paraId="7C2157E5" w14:textId="77777777" w:rsidR="00D34F9F" w:rsidRDefault="00D34F9F" w:rsidP="00D34F9F">
      <w:pPr>
        <w:pStyle w:val="ListParagraph"/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PDSA for line item 8074</w:t>
      </w:r>
    </w:p>
    <w:p w14:paraId="2635F28A" w14:textId="77777777" w:rsidR="00D34F9F" w:rsidRDefault="00FF042E" w:rsidP="00D34F9F">
      <w:pPr>
        <w:pStyle w:val="ListParagraph"/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UNA for line item 8074</w:t>
      </w:r>
    </w:p>
    <w:p w14:paraId="7EA665D4" w14:textId="77777777" w:rsidR="00FF042E" w:rsidRDefault="00FF042E" w:rsidP="00D34F9F">
      <w:pPr>
        <w:pStyle w:val="ListParagraph"/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Gruopo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de Teatro</w:t>
      </w:r>
      <w:r w:rsidR="004D4A89">
        <w:rPr>
          <w:rFonts w:ascii="Arial" w:eastAsia="Times New Roman" w:hAnsi="Arial" w:cs="Arial"/>
          <w:color w:val="000000"/>
          <w:sz w:val="24"/>
          <w:szCs w:val="24"/>
        </w:rPr>
        <w:t xml:space="preserve"> for line item 8074</w:t>
      </w:r>
    </w:p>
    <w:p w14:paraId="509D8414" w14:textId="77777777" w:rsidR="004D4A89" w:rsidRDefault="004D4A89" w:rsidP="00D34F9F">
      <w:pPr>
        <w:pStyle w:val="ListParagraph"/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Psi Chi for line item 8074</w:t>
      </w:r>
    </w:p>
    <w:p w14:paraId="45E0DC17" w14:textId="77777777" w:rsidR="004D4A89" w:rsidRDefault="004D4A89" w:rsidP="00D34F9F">
      <w:pPr>
        <w:pStyle w:val="ListParagraph"/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Psi Chi for line item 8074</w:t>
      </w:r>
    </w:p>
    <w:p w14:paraId="5E683C9D" w14:textId="77777777" w:rsidR="004D4A89" w:rsidRDefault="004D4A89" w:rsidP="00D34F9F">
      <w:pPr>
        <w:pStyle w:val="ListParagraph"/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ASSA for line item 8074</w:t>
      </w:r>
    </w:p>
    <w:p w14:paraId="5FEA4034" w14:textId="77777777" w:rsidR="004D4A89" w:rsidRPr="00D34F9F" w:rsidRDefault="004D4A89" w:rsidP="00D34F9F">
      <w:pPr>
        <w:pStyle w:val="ListParagraph"/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Phi Alpha </w:t>
      </w:r>
      <w:r w:rsidR="00B16D50">
        <w:rPr>
          <w:rFonts w:ascii="Arial" w:eastAsia="Times New Roman" w:hAnsi="Arial" w:cs="Arial"/>
          <w:color w:val="000000"/>
          <w:sz w:val="24"/>
          <w:szCs w:val="24"/>
        </w:rPr>
        <w:t>Theta for line item 8074</w:t>
      </w:r>
    </w:p>
    <w:p w14:paraId="38ADFDAE" w14:textId="77777777" w:rsidR="000A72A0" w:rsidRDefault="000A72A0" w:rsidP="006D607D">
      <w:pPr>
        <w:contextualSpacing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5E9E08B" w14:textId="77777777" w:rsidR="00D34F9F" w:rsidRPr="006D607D" w:rsidRDefault="00D34F9F" w:rsidP="006D607D">
      <w:pPr>
        <w:contextualSpacing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857F049" w14:textId="77777777" w:rsidR="006D607D" w:rsidRPr="006D607D" w:rsidRDefault="006D607D" w:rsidP="006D607D">
      <w:pPr>
        <w:numPr>
          <w:ilvl w:val="0"/>
          <w:numId w:val="1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D607D">
        <w:rPr>
          <w:rFonts w:ascii="Arial" w:eastAsia="Times New Roman" w:hAnsi="Arial" w:cs="Arial"/>
          <w:b/>
          <w:bCs/>
          <w:color w:val="000000"/>
          <w:sz w:val="24"/>
          <w:szCs w:val="24"/>
        </w:rPr>
        <w:t>Announcements</w:t>
      </w:r>
    </w:p>
    <w:p w14:paraId="60AA1EC6" w14:textId="77777777" w:rsidR="006D607D" w:rsidRPr="006D607D" w:rsidRDefault="006D607D" w:rsidP="006D607D">
      <w:pPr>
        <w:spacing w:after="160" w:line="259" w:lineRule="auto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96B6E50" w14:textId="2947A62F" w:rsidR="006D607D" w:rsidRPr="0075641D" w:rsidRDefault="006D607D" w:rsidP="006D607D">
      <w:pPr>
        <w:numPr>
          <w:ilvl w:val="0"/>
          <w:numId w:val="1"/>
        </w:numPr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D607D">
        <w:rPr>
          <w:rFonts w:ascii="Arial" w:eastAsia="Times New Roman" w:hAnsi="Arial" w:cs="Arial"/>
          <w:b/>
          <w:bCs/>
          <w:color w:val="000000"/>
          <w:sz w:val="24"/>
          <w:szCs w:val="24"/>
        </w:rPr>
        <w:t>Adjournment</w:t>
      </w:r>
    </w:p>
    <w:p w14:paraId="0A84B58D" w14:textId="77777777" w:rsidR="0075641D" w:rsidRDefault="0075641D" w:rsidP="0075641D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14:paraId="3CBF1B3D" w14:textId="345A2F3E" w:rsidR="0075641D" w:rsidRPr="006D607D" w:rsidRDefault="0075641D" w:rsidP="0075641D">
      <w:pPr>
        <w:ind w:left="720"/>
        <w:contextualSpacing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At 12:22 pm</w:t>
      </w:r>
    </w:p>
    <w:p w14:paraId="6011ABD5" w14:textId="77777777" w:rsidR="006D607D" w:rsidRDefault="006D607D"/>
    <w:sectPr w:rsidR="006D6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BAD39" w14:textId="77777777" w:rsidR="00696B89" w:rsidRDefault="00696B89" w:rsidP="00C85486">
      <w:r>
        <w:separator/>
      </w:r>
    </w:p>
  </w:endnote>
  <w:endnote w:type="continuationSeparator" w:id="0">
    <w:p w14:paraId="298FC08B" w14:textId="77777777" w:rsidR="00696B89" w:rsidRDefault="00696B89" w:rsidP="00C8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B6E83" w14:textId="77777777" w:rsidR="00696B89" w:rsidRDefault="00696B89" w:rsidP="00C85486">
      <w:r>
        <w:separator/>
      </w:r>
    </w:p>
  </w:footnote>
  <w:footnote w:type="continuationSeparator" w:id="0">
    <w:p w14:paraId="3C147CC6" w14:textId="77777777" w:rsidR="00696B89" w:rsidRDefault="00696B89" w:rsidP="00C85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94F2D"/>
    <w:multiLevelType w:val="hybridMultilevel"/>
    <w:tmpl w:val="9F3EB4BC"/>
    <w:lvl w:ilvl="0" w:tplc="BEB82A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154C9"/>
    <w:multiLevelType w:val="hybridMultilevel"/>
    <w:tmpl w:val="BA2CDD4C"/>
    <w:lvl w:ilvl="0" w:tplc="104EC33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CB5C66"/>
    <w:multiLevelType w:val="hybridMultilevel"/>
    <w:tmpl w:val="FAF2C828"/>
    <w:lvl w:ilvl="0" w:tplc="FFFFFFFF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07D"/>
    <w:rsid w:val="00000E52"/>
    <w:rsid w:val="000365C3"/>
    <w:rsid w:val="000502D0"/>
    <w:rsid w:val="000A11B8"/>
    <w:rsid w:val="000A72A0"/>
    <w:rsid w:val="000D1A4C"/>
    <w:rsid w:val="00104BDA"/>
    <w:rsid w:val="00146E2F"/>
    <w:rsid w:val="00150BDA"/>
    <w:rsid w:val="001714ED"/>
    <w:rsid w:val="001B05A9"/>
    <w:rsid w:val="00203E17"/>
    <w:rsid w:val="0024110B"/>
    <w:rsid w:val="00274EF3"/>
    <w:rsid w:val="002C0727"/>
    <w:rsid w:val="002C70CE"/>
    <w:rsid w:val="002F4EAF"/>
    <w:rsid w:val="00327DF1"/>
    <w:rsid w:val="003312C7"/>
    <w:rsid w:val="00385AB6"/>
    <w:rsid w:val="003B402B"/>
    <w:rsid w:val="003C2252"/>
    <w:rsid w:val="003D68F0"/>
    <w:rsid w:val="004061B3"/>
    <w:rsid w:val="004658D3"/>
    <w:rsid w:val="004A0125"/>
    <w:rsid w:val="004A7BFE"/>
    <w:rsid w:val="004B7951"/>
    <w:rsid w:val="004D4A89"/>
    <w:rsid w:val="004D6AB5"/>
    <w:rsid w:val="00506A62"/>
    <w:rsid w:val="005B13B2"/>
    <w:rsid w:val="005E29A8"/>
    <w:rsid w:val="0060481D"/>
    <w:rsid w:val="0064154B"/>
    <w:rsid w:val="0065026F"/>
    <w:rsid w:val="00661962"/>
    <w:rsid w:val="00665AAC"/>
    <w:rsid w:val="0067609C"/>
    <w:rsid w:val="00696B89"/>
    <w:rsid w:val="006D607D"/>
    <w:rsid w:val="006D7A47"/>
    <w:rsid w:val="007072C0"/>
    <w:rsid w:val="007149B4"/>
    <w:rsid w:val="00733B7C"/>
    <w:rsid w:val="00736973"/>
    <w:rsid w:val="0075641D"/>
    <w:rsid w:val="0077740F"/>
    <w:rsid w:val="00791731"/>
    <w:rsid w:val="00842961"/>
    <w:rsid w:val="00850AA6"/>
    <w:rsid w:val="0085453F"/>
    <w:rsid w:val="00866643"/>
    <w:rsid w:val="008740F3"/>
    <w:rsid w:val="008A05F7"/>
    <w:rsid w:val="009150EB"/>
    <w:rsid w:val="0096405F"/>
    <w:rsid w:val="00990F4E"/>
    <w:rsid w:val="009A2A4E"/>
    <w:rsid w:val="009B5837"/>
    <w:rsid w:val="009E1F51"/>
    <w:rsid w:val="00A00D5B"/>
    <w:rsid w:val="00A477FC"/>
    <w:rsid w:val="00A5552B"/>
    <w:rsid w:val="00A55F2F"/>
    <w:rsid w:val="00A75176"/>
    <w:rsid w:val="00A91FFC"/>
    <w:rsid w:val="00AA1D21"/>
    <w:rsid w:val="00B06007"/>
    <w:rsid w:val="00B16D50"/>
    <w:rsid w:val="00B20941"/>
    <w:rsid w:val="00B2242F"/>
    <w:rsid w:val="00B31057"/>
    <w:rsid w:val="00B57D15"/>
    <w:rsid w:val="00B74E3E"/>
    <w:rsid w:val="00C0714C"/>
    <w:rsid w:val="00C778D3"/>
    <w:rsid w:val="00C816C5"/>
    <w:rsid w:val="00C85486"/>
    <w:rsid w:val="00C94BF6"/>
    <w:rsid w:val="00CD0263"/>
    <w:rsid w:val="00CE6DBD"/>
    <w:rsid w:val="00D123CA"/>
    <w:rsid w:val="00D17C31"/>
    <w:rsid w:val="00D34F9F"/>
    <w:rsid w:val="00D356E5"/>
    <w:rsid w:val="00D74F23"/>
    <w:rsid w:val="00D76437"/>
    <w:rsid w:val="00DB24AB"/>
    <w:rsid w:val="00DB7546"/>
    <w:rsid w:val="00DD1D0B"/>
    <w:rsid w:val="00E22576"/>
    <w:rsid w:val="00E34375"/>
    <w:rsid w:val="00E72DAF"/>
    <w:rsid w:val="00E94E20"/>
    <w:rsid w:val="00EA41E0"/>
    <w:rsid w:val="00F06BFF"/>
    <w:rsid w:val="00F14BC9"/>
    <w:rsid w:val="00F31AF5"/>
    <w:rsid w:val="00F57FB6"/>
    <w:rsid w:val="00FC6DCE"/>
    <w:rsid w:val="00FF042E"/>
    <w:rsid w:val="00FF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1D706"/>
  <w15:chartTrackingRefBased/>
  <w15:docId w15:val="{EEB84A6E-1041-FA42-9364-869BF855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3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40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405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854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486"/>
  </w:style>
  <w:style w:type="paragraph" w:styleId="Footer">
    <w:name w:val="footer"/>
    <w:basedOn w:val="Normal"/>
    <w:link w:val="FooterChar"/>
    <w:uiPriority w:val="99"/>
    <w:unhideWhenUsed/>
    <w:rsid w:val="00C854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llerton.edu/cap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ullerton.edu/ca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Yagin, Leah</dc:creator>
  <cp:keywords/>
  <dc:description/>
  <cp:lastModifiedBy>HSS GH Success Team</cp:lastModifiedBy>
  <cp:revision>2</cp:revision>
  <dcterms:created xsi:type="dcterms:W3CDTF">2022-03-16T15:59:00Z</dcterms:created>
  <dcterms:modified xsi:type="dcterms:W3CDTF">2022-03-16T15:59:00Z</dcterms:modified>
</cp:coreProperties>
</file>