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C0CFF" w14:textId="77777777" w:rsidR="00424949" w:rsidRPr="00424949" w:rsidRDefault="00424949" w:rsidP="0042494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24949">
        <w:rPr>
          <w:rFonts w:ascii="Arial" w:eastAsia="Times New Roman" w:hAnsi="Arial" w:cs="Arial"/>
          <w:b/>
          <w:bCs/>
          <w:color w:val="000000"/>
          <w:sz w:val="34"/>
          <w:szCs w:val="34"/>
        </w:rPr>
        <w:t>CSUF College of Humanities &amp; Social Sciences </w:t>
      </w:r>
    </w:p>
    <w:p w14:paraId="5ACB632F" w14:textId="77777777" w:rsidR="00424949" w:rsidRPr="00424949" w:rsidRDefault="00424949" w:rsidP="00424949">
      <w:pPr>
        <w:jc w:val="center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  <w:r w:rsidRPr="00424949">
        <w:rPr>
          <w:rFonts w:ascii="Arial" w:eastAsia="Times New Roman" w:hAnsi="Arial" w:cs="Arial"/>
          <w:b/>
          <w:bCs/>
          <w:color w:val="000000"/>
          <w:sz w:val="34"/>
          <w:szCs w:val="34"/>
        </w:rPr>
        <w:t>Inter-Club Council Meeting</w:t>
      </w:r>
    </w:p>
    <w:p w14:paraId="47A8E607" w14:textId="77777777" w:rsidR="00424949" w:rsidRPr="00424949" w:rsidRDefault="00424949" w:rsidP="0042494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8D8039" w14:textId="77777777" w:rsidR="00424949" w:rsidRPr="00424949" w:rsidRDefault="00424949" w:rsidP="004249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7CD0D8" w14:textId="77777777" w:rsidR="00424949" w:rsidRPr="00424949" w:rsidRDefault="00424949" w:rsidP="0042494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949">
        <w:rPr>
          <w:rFonts w:ascii="Arial" w:eastAsia="Times New Roman" w:hAnsi="Arial" w:cs="Arial"/>
          <w:noProof/>
          <w:color w:val="000000"/>
          <w:sz w:val="34"/>
          <w:szCs w:val="34"/>
          <w:bdr w:val="none" w:sz="0" w:space="0" w:color="auto" w:frame="1"/>
        </w:rPr>
        <w:drawing>
          <wp:inline distT="0" distB="0" distL="0" distR="0" wp14:anchorId="14228856" wp14:editId="0BD50624">
            <wp:extent cx="1609725" cy="1609725"/>
            <wp:effectExtent l="0" t="0" r="9525" b="952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4A28C" w14:textId="77777777" w:rsidR="00424949" w:rsidRPr="00424949" w:rsidRDefault="00424949" w:rsidP="00424949">
      <w:pPr>
        <w:rPr>
          <w:rFonts w:ascii="Times New Roman" w:eastAsia="Times New Roman" w:hAnsi="Times New Roman" w:cs="Times New Roman"/>
          <w:sz w:val="24"/>
          <w:szCs w:val="24"/>
        </w:rPr>
      </w:pPr>
      <w:r w:rsidRPr="0042494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2BC918C" w14:textId="77777777" w:rsidR="00424949" w:rsidRPr="00424949" w:rsidRDefault="00424949" w:rsidP="00424949">
      <w:pPr>
        <w:spacing w:after="160"/>
        <w:jc w:val="center"/>
        <w:rPr>
          <w:rFonts w:ascii="Arial" w:eastAsia="Times New Roman" w:hAnsi="Arial" w:cs="Arial"/>
          <w:color w:val="000000"/>
        </w:rPr>
      </w:pPr>
      <w:r w:rsidRPr="00424949">
        <w:rPr>
          <w:rFonts w:ascii="Arial" w:eastAsia="Times New Roman" w:hAnsi="Arial" w:cs="Arial"/>
          <w:color w:val="000000"/>
        </w:rPr>
        <w:t xml:space="preserve">May </w:t>
      </w:r>
      <w:r w:rsidR="00830967">
        <w:rPr>
          <w:rFonts w:ascii="Arial" w:eastAsia="Times New Roman" w:hAnsi="Arial" w:cs="Arial"/>
          <w:color w:val="000000"/>
        </w:rPr>
        <w:t>13</w:t>
      </w:r>
      <w:r w:rsidRPr="00424949">
        <w:rPr>
          <w:rFonts w:ascii="Arial" w:eastAsia="Times New Roman" w:hAnsi="Arial" w:cs="Arial"/>
          <w:color w:val="000000"/>
        </w:rPr>
        <w:t>th, 2022 11:00 A.M. Zoom</w:t>
      </w:r>
    </w:p>
    <w:p w14:paraId="4728AD02" w14:textId="77777777" w:rsidR="00424949" w:rsidRPr="00424949" w:rsidRDefault="00424949" w:rsidP="00424949">
      <w:pPr>
        <w:spacing w:after="160"/>
        <w:jc w:val="center"/>
        <w:rPr>
          <w:rFonts w:ascii="Arial" w:eastAsia="Times New Roman" w:hAnsi="Arial" w:cs="Arial"/>
          <w:color w:val="000000"/>
        </w:rPr>
      </w:pPr>
    </w:p>
    <w:p w14:paraId="7E81F705" w14:textId="77777777" w:rsidR="00424949" w:rsidRPr="00424949" w:rsidRDefault="00424949" w:rsidP="00424949">
      <w:pPr>
        <w:rPr>
          <w:rFonts w:ascii="Times New Roman" w:eastAsia="Times New Roman" w:hAnsi="Times New Roman" w:cs="Times New Roman"/>
          <w:sz w:val="24"/>
          <w:szCs w:val="24"/>
        </w:rPr>
      </w:pPr>
      <w:r w:rsidRPr="00424949">
        <w:rPr>
          <w:rFonts w:ascii="Arial" w:eastAsia="Times New Roman" w:hAnsi="Arial" w:cs="Arial"/>
          <w:b/>
          <w:bCs/>
          <w:color w:val="000000"/>
          <w:sz w:val="28"/>
          <w:szCs w:val="28"/>
        </w:rPr>
        <w:t>Meeting called by:</w:t>
      </w:r>
      <w:r w:rsidRPr="00424949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5AEE7E17" w14:textId="77777777" w:rsidR="00424949" w:rsidRPr="00424949" w:rsidRDefault="00424949" w:rsidP="00424949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424949">
        <w:rPr>
          <w:rFonts w:ascii="Arial" w:eastAsia="Times New Roman" w:hAnsi="Arial" w:cs="Arial"/>
          <w:color w:val="000000"/>
          <w:sz w:val="24"/>
          <w:szCs w:val="24"/>
        </w:rPr>
        <w:t>Jazmin Flores, Chair</w:t>
      </w:r>
    </w:p>
    <w:p w14:paraId="0A681B31" w14:textId="77777777" w:rsidR="00424949" w:rsidRPr="00424949" w:rsidRDefault="00424949" w:rsidP="00424949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56E7CA51" w14:textId="77777777" w:rsidR="00424949" w:rsidRPr="00424949" w:rsidRDefault="00424949" w:rsidP="00424949">
      <w:pPr>
        <w:rPr>
          <w:rFonts w:ascii="Times New Roman" w:eastAsia="Times New Roman" w:hAnsi="Times New Roman" w:cs="Times New Roman"/>
          <w:sz w:val="24"/>
          <w:szCs w:val="24"/>
        </w:rPr>
      </w:pPr>
      <w:r w:rsidRPr="00424949">
        <w:rPr>
          <w:rFonts w:ascii="Arial" w:eastAsia="Times New Roman" w:hAnsi="Arial" w:cs="Arial"/>
          <w:b/>
          <w:bCs/>
          <w:color w:val="000000"/>
          <w:sz w:val="28"/>
          <w:szCs w:val="28"/>
        </w:rPr>
        <w:t>Type of meeting:</w:t>
      </w:r>
      <w:r w:rsidRPr="00424949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15496304" w14:textId="77777777" w:rsidR="00424949" w:rsidRPr="00424949" w:rsidRDefault="00424949" w:rsidP="00424949">
      <w:pPr>
        <w:rPr>
          <w:rFonts w:ascii="Times New Roman" w:eastAsia="Times New Roman" w:hAnsi="Times New Roman" w:cs="Times New Roman"/>
          <w:sz w:val="24"/>
          <w:szCs w:val="24"/>
        </w:rPr>
      </w:pPr>
      <w:r w:rsidRPr="00424949">
        <w:rPr>
          <w:rFonts w:ascii="Arial" w:eastAsia="Times New Roman" w:hAnsi="Arial" w:cs="Arial"/>
          <w:color w:val="000000"/>
          <w:sz w:val="24"/>
          <w:szCs w:val="24"/>
        </w:rPr>
        <w:t>Regular </w:t>
      </w:r>
    </w:p>
    <w:p w14:paraId="3B683EE9" w14:textId="77777777" w:rsidR="00424949" w:rsidRPr="00424949" w:rsidRDefault="00424949" w:rsidP="00424949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42494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9423BCD" w14:textId="77777777" w:rsidR="00424949" w:rsidRPr="00424949" w:rsidRDefault="00424949" w:rsidP="00424949">
      <w:pPr>
        <w:rPr>
          <w:rFonts w:ascii="Times New Roman" w:eastAsia="Times New Roman" w:hAnsi="Times New Roman" w:cs="Times New Roman"/>
          <w:sz w:val="24"/>
          <w:szCs w:val="24"/>
        </w:rPr>
      </w:pPr>
      <w:r w:rsidRPr="00424949">
        <w:rPr>
          <w:rFonts w:ascii="Arial" w:eastAsia="Times New Roman" w:hAnsi="Arial" w:cs="Arial"/>
          <w:b/>
          <w:bCs/>
          <w:color w:val="000000"/>
          <w:sz w:val="28"/>
          <w:szCs w:val="28"/>
        </w:rPr>
        <w:t>Attendees:</w:t>
      </w:r>
      <w:r w:rsidRPr="00424949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6CFCE210" w14:textId="77777777" w:rsidR="00424949" w:rsidRPr="00424949" w:rsidRDefault="00424949" w:rsidP="00424949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424949">
        <w:rPr>
          <w:rFonts w:ascii="Arial" w:eastAsia="Times New Roman" w:hAnsi="Arial" w:cs="Arial"/>
          <w:color w:val="000000"/>
          <w:sz w:val="24"/>
          <w:szCs w:val="24"/>
        </w:rPr>
        <w:t>Council Representatives, Executive Officers, General Public </w:t>
      </w:r>
    </w:p>
    <w:p w14:paraId="3C7981AA" w14:textId="77777777" w:rsidR="00424949" w:rsidRPr="00424949" w:rsidRDefault="00424949" w:rsidP="00424949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1C70285B" w14:textId="77777777" w:rsidR="00424949" w:rsidRPr="00424949" w:rsidRDefault="00424949" w:rsidP="00424949">
      <w:pPr>
        <w:rPr>
          <w:rFonts w:ascii="Times New Roman" w:eastAsia="Times New Roman" w:hAnsi="Times New Roman" w:cs="Times New Roman"/>
          <w:sz w:val="24"/>
          <w:szCs w:val="24"/>
        </w:rPr>
      </w:pPr>
      <w:r w:rsidRPr="00424949">
        <w:rPr>
          <w:rFonts w:ascii="Arial" w:eastAsia="Times New Roman" w:hAnsi="Arial" w:cs="Arial"/>
          <w:b/>
          <w:bCs/>
          <w:color w:val="000000"/>
          <w:sz w:val="28"/>
          <w:szCs w:val="28"/>
        </w:rPr>
        <w:t>Agenda Topics:</w:t>
      </w:r>
    </w:p>
    <w:p w14:paraId="15C8FD7C" w14:textId="77777777" w:rsidR="00424949" w:rsidRPr="00424949" w:rsidRDefault="00424949" w:rsidP="004249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B12A07" w14:textId="77777777" w:rsidR="00424949" w:rsidRPr="00424949" w:rsidRDefault="00424949" w:rsidP="0083096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  <w:sectPr w:rsidR="00424949" w:rsidRPr="0042494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24949">
        <w:rPr>
          <w:rFonts w:ascii="Arial" w:eastAsia="Times New Roman" w:hAnsi="Arial" w:cs="Arial"/>
          <w:b/>
          <w:bCs/>
          <w:color w:val="000000"/>
          <w:sz w:val="24"/>
          <w:szCs w:val="24"/>
        </w:rPr>
        <w:t>Call to Order / Roll Call</w:t>
      </w:r>
    </w:p>
    <w:p w14:paraId="59A64048" w14:textId="77777777" w:rsidR="00424949" w:rsidRPr="00424949" w:rsidRDefault="00424949" w:rsidP="0029539F">
      <w:pPr>
        <w:rPr>
          <w:rFonts w:ascii="Arial" w:eastAsia="Times New Roman" w:hAnsi="Arial" w:cs="Arial"/>
          <w:color w:val="000000"/>
          <w:sz w:val="24"/>
          <w:szCs w:val="24"/>
        </w:rPr>
        <w:sectPr w:rsidR="00424949" w:rsidRPr="00424949" w:rsidSect="0090704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9FD0004" w14:textId="77777777" w:rsidR="00424949" w:rsidRPr="00424949" w:rsidRDefault="00424949" w:rsidP="00424949">
      <w:pPr>
        <w:rPr>
          <w:rFonts w:ascii="Arial" w:eastAsia="Times New Roman" w:hAnsi="Arial" w:cs="Arial"/>
          <w:color w:val="000000"/>
          <w:sz w:val="24"/>
          <w:szCs w:val="24"/>
        </w:rPr>
        <w:sectPr w:rsidR="00424949" w:rsidRPr="0042494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59F68EF0" w14:textId="77777777" w:rsidR="00424949" w:rsidRPr="00424949" w:rsidRDefault="00424949" w:rsidP="00424949">
      <w:pPr>
        <w:rPr>
          <w:rFonts w:ascii="Arial" w:eastAsia="Times New Roman" w:hAnsi="Arial" w:cs="Arial"/>
          <w:color w:val="000000"/>
          <w:sz w:val="24"/>
          <w:szCs w:val="24"/>
        </w:rPr>
        <w:sectPr w:rsidR="00424949" w:rsidRPr="00424949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62D68632" w14:textId="77777777" w:rsidR="00424949" w:rsidRPr="00424949" w:rsidRDefault="00424949" w:rsidP="00830967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AE7136A" w14:textId="77777777" w:rsidR="00424949" w:rsidRPr="00424949" w:rsidRDefault="00424949" w:rsidP="0029539F">
      <w:pPr>
        <w:numPr>
          <w:ilvl w:val="0"/>
          <w:numId w:val="1"/>
        </w:numPr>
        <w:spacing w:line="25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24949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Approval of Minutes</w:t>
      </w:r>
    </w:p>
    <w:p w14:paraId="6DE0AEE2" w14:textId="77777777" w:rsidR="00424949" w:rsidRPr="00424949" w:rsidRDefault="00424949" w:rsidP="00424949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FA20B16" w14:textId="77777777" w:rsidR="00424949" w:rsidRPr="00424949" w:rsidRDefault="00424949" w:rsidP="0029539F">
      <w:pPr>
        <w:numPr>
          <w:ilvl w:val="0"/>
          <w:numId w:val="1"/>
        </w:numPr>
        <w:spacing w:line="25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24949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Approval of Agenda</w:t>
      </w:r>
      <w:r w:rsidRPr="00424949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669035EA" w14:textId="77777777" w:rsidR="00424949" w:rsidRPr="00424949" w:rsidRDefault="00424949" w:rsidP="00424949">
      <w:pPr>
        <w:spacing w:line="25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5713390" w14:textId="77777777" w:rsidR="00424949" w:rsidRPr="00424949" w:rsidRDefault="00424949" w:rsidP="00424949">
      <w:pPr>
        <w:numPr>
          <w:ilvl w:val="0"/>
          <w:numId w:val="1"/>
        </w:numPr>
        <w:spacing w:line="25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24949">
        <w:rPr>
          <w:rFonts w:ascii="Arial" w:eastAsia="Times New Roman" w:hAnsi="Arial" w:cs="Arial"/>
          <w:b/>
          <w:bCs/>
          <w:color w:val="000000"/>
          <w:sz w:val="24"/>
          <w:szCs w:val="24"/>
        </w:rPr>
        <w:t>Public Speakers</w:t>
      </w:r>
    </w:p>
    <w:p w14:paraId="22D4082F" w14:textId="77777777" w:rsidR="00424949" w:rsidRPr="00424949" w:rsidRDefault="00424949" w:rsidP="00424949">
      <w:pPr>
        <w:ind w:left="72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424949">
        <w:rPr>
          <w:rFonts w:ascii="Arial" w:eastAsia="Times New Roman" w:hAnsi="Arial" w:cs="Arial"/>
          <w:i/>
          <w:iCs/>
          <w:color w:val="000000"/>
          <w:sz w:val="24"/>
          <w:szCs w:val="24"/>
        </w:rPr>
        <w:t>This is a time where members of the public may address the humanities and social sciences council on any item appearing on this agenda or matters impacting students.</w:t>
      </w:r>
      <w:r w:rsidRPr="0042494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B4AC9FE" w14:textId="77777777" w:rsidR="00424949" w:rsidRDefault="00424949" w:rsidP="00424949">
      <w:pPr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14:paraId="3F33E3B9" w14:textId="77777777" w:rsidR="00830967" w:rsidRDefault="00830967" w:rsidP="00424949">
      <w:pPr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14:paraId="44B410DD" w14:textId="77777777" w:rsidR="00830967" w:rsidRPr="00424949" w:rsidRDefault="00830967" w:rsidP="00424949">
      <w:pPr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14:paraId="4AF7D443" w14:textId="77777777" w:rsidR="00424949" w:rsidRPr="00424949" w:rsidRDefault="00424949" w:rsidP="00424949">
      <w:pPr>
        <w:numPr>
          <w:ilvl w:val="0"/>
          <w:numId w:val="1"/>
        </w:numPr>
        <w:spacing w:line="25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24949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Budget</w:t>
      </w:r>
    </w:p>
    <w:p w14:paraId="2096F059" w14:textId="131263D8" w:rsidR="00424949" w:rsidRPr="00424949" w:rsidRDefault="00424949" w:rsidP="00424949">
      <w:pPr>
        <w:numPr>
          <w:ilvl w:val="1"/>
          <w:numId w:val="1"/>
        </w:numPr>
        <w:spacing w:line="25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24949">
        <w:rPr>
          <w:rFonts w:ascii="Arial" w:eastAsia="Times New Roman" w:hAnsi="Arial" w:cs="Arial"/>
          <w:color w:val="000000"/>
          <w:sz w:val="24"/>
          <w:szCs w:val="24"/>
        </w:rPr>
        <w:t xml:space="preserve">8074 </w:t>
      </w:r>
      <w:proofErr w:type="gramStart"/>
      <w:r w:rsidRPr="00424949">
        <w:rPr>
          <w:rFonts w:ascii="Arial" w:eastAsia="Times New Roman" w:hAnsi="Arial" w:cs="Arial"/>
          <w:color w:val="000000"/>
          <w:sz w:val="24"/>
          <w:szCs w:val="24"/>
        </w:rPr>
        <w:t>-  Contracts</w:t>
      </w:r>
      <w:proofErr w:type="gramEnd"/>
      <w:r w:rsidRPr="00424949">
        <w:rPr>
          <w:rFonts w:ascii="Arial" w:eastAsia="Times New Roman" w:hAnsi="Arial" w:cs="Arial"/>
          <w:color w:val="000000"/>
          <w:sz w:val="24"/>
          <w:szCs w:val="24"/>
        </w:rPr>
        <w:t>, Fees and Rentals: $</w:t>
      </w:r>
      <w:r w:rsidR="00756DB3">
        <w:rPr>
          <w:rFonts w:ascii="Arial" w:eastAsia="Times New Roman" w:hAnsi="Arial" w:cs="Arial"/>
          <w:color w:val="000000"/>
          <w:sz w:val="24"/>
          <w:szCs w:val="24"/>
        </w:rPr>
        <w:t>551.78</w:t>
      </w:r>
    </w:p>
    <w:p w14:paraId="37190C79" w14:textId="5700401E" w:rsidR="00756DB3" w:rsidRDefault="00424949" w:rsidP="00756DB3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24949">
        <w:rPr>
          <w:rFonts w:ascii="Arial" w:eastAsia="Times New Roman" w:hAnsi="Arial" w:cs="Arial"/>
          <w:color w:val="000000"/>
          <w:sz w:val="24"/>
          <w:szCs w:val="24"/>
        </w:rPr>
        <w:t>8077 – Travel: $</w:t>
      </w:r>
      <w:r w:rsidR="00D15E22">
        <w:rPr>
          <w:rFonts w:ascii="Arial" w:eastAsia="Times New Roman" w:hAnsi="Arial" w:cs="Arial"/>
          <w:color w:val="000000"/>
          <w:sz w:val="24"/>
          <w:szCs w:val="24"/>
        </w:rPr>
        <w:t>9,605</w:t>
      </w:r>
      <w:r w:rsidRPr="00424949">
        <w:rPr>
          <w:rFonts w:ascii="Arial" w:eastAsia="Times New Roman" w:hAnsi="Arial" w:cs="Arial"/>
          <w:color w:val="000000"/>
          <w:sz w:val="24"/>
          <w:szCs w:val="24"/>
        </w:rPr>
        <w:t>.00</w:t>
      </w:r>
      <w:r w:rsidR="00756D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FA8A7A6" w14:textId="77777777" w:rsidR="00756DB3" w:rsidRDefault="00756DB3" w:rsidP="00756DB3">
      <w:pPr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1E43E62" w14:textId="76DA7DCD" w:rsidR="00756DB3" w:rsidRPr="00424949" w:rsidRDefault="00756DB3" w:rsidP="00756DB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24949">
        <w:rPr>
          <w:rFonts w:ascii="Arial" w:eastAsia="Times New Roman" w:hAnsi="Arial" w:cs="Arial"/>
          <w:b/>
          <w:bCs/>
          <w:color w:val="000000"/>
          <w:sz w:val="24"/>
          <w:szCs w:val="24"/>
        </w:rPr>
        <w:t>Reports</w:t>
      </w:r>
    </w:p>
    <w:p w14:paraId="7C39FB48" w14:textId="77777777" w:rsidR="00756DB3" w:rsidRPr="00424949" w:rsidRDefault="00756DB3" w:rsidP="00756DB3">
      <w:pPr>
        <w:numPr>
          <w:ilvl w:val="0"/>
          <w:numId w:val="2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24949">
        <w:rPr>
          <w:rFonts w:ascii="Arial" w:eastAsia="Times New Roman" w:hAnsi="Arial" w:cs="Arial"/>
          <w:b/>
          <w:bCs/>
          <w:color w:val="000000"/>
          <w:sz w:val="24"/>
          <w:szCs w:val="24"/>
        </w:rPr>
        <w:t>Chair – Jazmin Flores</w:t>
      </w:r>
      <w:r w:rsidRPr="004249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769F683" w14:textId="77777777" w:rsidR="00756DB3" w:rsidRPr="00424949" w:rsidRDefault="00756DB3" w:rsidP="00756DB3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722D516" w14:textId="77777777" w:rsidR="00756DB3" w:rsidRPr="00424949" w:rsidRDefault="00756DB3" w:rsidP="00756DB3">
      <w:pPr>
        <w:numPr>
          <w:ilvl w:val="0"/>
          <w:numId w:val="2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24949">
        <w:rPr>
          <w:rFonts w:ascii="Arial" w:eastAsia="Times New Roman" w:hAnsi="Arial" w:cs="Arial"/>
          <w:b/>
          <w:bCs/>
          <w:color w:val="000000"/>
          <w:sz w:val="24"/>
          <w:szCs w:val="24"/>
        </w:rPr>
        <w:t>Vice Chair – Julieta Zavala</w:t>
      </w:r>
      <w:r w:rsidRPr="004249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E556A23" w14:textId="77777777" w:rsidR="00756DB3" w:rsidRPr="00424949" w:rsidRDefault="00756DB3" w:rsidP="00756DB3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DD57C96" w14:textId="77777777" w:rsidR="00756DB3" w:rsidRPr="00424949" w:rsidRDefault="00756DB3" w:rsidP="00756DB3">
      <w:pPr>
        <w:numPr>
          <w:ilvl w:val="0"/>
          <w:numId w:val="2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2494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Director of Administration – Leah </w:t>
      </w:r>
      <w:proofErr w:type="spellStart"/>
      <w:r w:rsidRPr="00424949">
        <w:rPr>
          <w:rFonts w:ascii="Arial" w:eastAsia="Times New Roman" w:hAnsi="Arial" w:cs="Arial"/>
          <w:b/>
          <w:bCs/>
          <w:color w:val="000000"/>
          <w:sz w:val="24"/>
          <w:szCs w:val="24"/>
        </w:rPr>
        <w:t>Yagin</w:t>
      </w:r>
      <w:proofErr w:type="spellEnd"/>
    </w:p>
    <w:p w14:paraId="22193EFE" w14:textId="77777777" w:rsidR="00756DB3" w:rsidRPr="00424949" w:rsidRDefault="00756DB3" w:rsidP="00756DB3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D92481A" w14:textId="77777777" w:rsidR="00756DB3" w:rsidRPr="00424949" w:rsidRDefault="00756DB3" w:rsidP="00756DB3">
      <w:pPr>
        <w:numPr>
          <w:ilvl w:val="0"/>
          <w:numId w:val="2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24949">
        <w:rPr>
          <w:rFonts w:ascii="Arial" w:eastAsia="Times New Roman" w:hAnsi="Arial" w:cs="Arial"/>
          <w:b/>
          <w:bCs/>
          <w:color w:val="000000"/>
          <w:sz w:val="24"/>
          <w:szCs w:val="24"/>
        </w:rPr>
        <w:t>Director of Public Relations – Allison Stacy</w:t>
      </w:r>
    </w:p>
    <w:p w14:paraId="2FE4DF45" w14:textId="77777777" w:rsidR="00756DB3" w:rsidRPr="00424949" w:rsidRDefault="00756DB3" w:rsidP="00756DB3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A561B07" w14:textId="77777777" w:rsidR="00756DB3" w:rsidRPr="00424949" w:rsidRDefault="00756DB3" w:rsidP="00756DB3">
      <w:pPr>
        <w:numPr>
          <w:ilvl w:val="0"/>
          <w:numId w:val="2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24949">
        <w:rPr>
          <w:rFonts w:ascii="Arial" w:eastAsia="Times New Roman" w:hAnsi="Arial" w:cs="Arial"/>
          <w:b/>
          <w:bCs/>
          <w:color w:val="000000"/>
          <w:sz w:val="24"/>
          <w:szCs w:val="24"/>
        </w:rPr>
        <w:t>Social Justice Facilitator – Nico Gonzales</w:t>
      </w:r>
    </w:p>
    <w:p w14:paraId="5457C7E3" w14:textId="77777777" w:rsidR="00756DB3" w:rsidRPr="00424949" w:rsidRDefault="00756DB3" w:rsidP="00756DB3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69C427B" w14:textId="77777777" w:rsidR="00756DB3" w:rsidRPr="00424949" w:rsidRDefault="00756DB3" w:rsidP="00756DB3">
      <w:pPr>
        <w:numPr>
          <w:ilvl w:val="0"/>
          <w:numId w:val="2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24949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Advisor – Tatiana Pedroz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r w:rsidRPr="00424949">
        <w:rPr>
          <w:rFonts w:ascii="Arial" w:eastAsia="Times New Roman" w:hAnsi="Arial" w:cs="Arial"/>
          <w:b/>
          <w:bCs/>
          <w:color w:val="000000"/>
          <w:sz w:val="24"/>
          <w:szCs w:val="24"/>
        </w:rPr>
        <w:t>, Assistant Dean</w:t>
      </w:r>
    </w:p>
    <w:p w14:paraId="73AF3B8D" w14:textId="77777777" w:rsidR="00756DB3" w:rsidRPr="00424949" w:rsidRDefault="00756DB3" w:rsidP="00756DB3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48C8C61" w14:textId="77777777" w:rsidR="00756DB3" w:rsidRDefault="00756DB3" w:rsidP="00756DB3">
      <w:pPr>
        <w:numPr>
          <w:ilvl w:val="0"/>
          <w:numId w:val="2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2494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ASI Liaisons – David Velasquez and Marcus </w:t>
      </w:r>
      <w:proofErr w:type="spellStart"/>
      <w:r w:rsidRPr="00424949">
        <w:rPr>
          <w:rFonts w:ascii="Arial" w:eastAsia="Times New Roman" w:hAnsi="Arial" w:cs="Arial"/>
          <w:b/>
          <w:bCs/>
          <w:color w:val="000000"/>
          <w:sz w:val="24"/>
          <w:szCs w:val="24"/>
        </w:rPr>
        <w:t>Arnline</w:t>
      </w:r>
      <w:proofErr w:type="spellEnd"/>
    </w:p>
    <w:p w14:paraId="3EF23E54" w14:textId="77777777" w:rsidR="00756DB3" w:rsidRPr="00424949" w:rsidRDefault="00756DB3" w:rsidP="00756DB3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E4DF53A" w14:textId="77777777" w:rsidR="00756DB3" w:rsidRPr="00424949" w:rsidRDefault="00756DB3" w:rsidP="00756DB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24949">
        <w:rPr>
          <w:rFonts w:ascii="Arial" w:eastAsia="Times New Roman" w:hAnsi="Arial" w:cs="Arial"/>
          <w:b/>
          <w:bCs/>
          <w:color w:val="000000"/>
          <w:sz w:val="24"/>
          <w:szCs w:val="24"/>
        </w:rPr>
        <w:t>HSS Week Committees </w:t>
      </w:r>
    </w:p>
    <w:p w14:paraId="3FC5B4AC" w14:textId="77777777" w:rsidR="00756DB3" w:rsidRPr="00424949" w:rsidRDefault="00756DB3" w:rsidP="00756DB3">
      <w:pPr>
        <w:numPr>
          <w:ilvl w:val="1"/>
          <w:numId w:val="1"/>
        </w:num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24949">
        <w:rPr>
          <w:rFonts w:ascii="Arial" w:eastAsia="Times New Roman" w:hAnsi="Arial" w:cs="Arial"/>
          <w:color w:val="000000" w:themeColor="text1"/>
          <w:sz w:val="24"/>
          <w:szCs w:val="24"/>
        </w:rPr>
        <w:t>April 4th-8</w:t>
      </w:r>
      <w:r w:rsidRPr="00424949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</w:p>
    <w:p w14:paraId="1EB0F50A" w14:textId="77777777" w:rsidR="00756DB3" w:rsidRPr="00424949" w:rsidRDefault="00756DB3" w:rsidP="00756DB3">
      <w:pPr>
        <w:numPr>
          <w:ilvl w:val="1"/>
          <w:numId w:val="1"/>
        </w:num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24949">
        <w:rPr>
          <w:rFonts w:ascii="Arial" w:eastAsia="Times New Roman" w:hAnsi="Arial" w:cs="Arial"/>
          <w:color w:val="000000" w:themeColor="text1"/>
          <w:sz w:val="24"/>
          <w:szCs w:val="24"/>
        </w:rPr>
        <w:t>HSS Week Theme</w:t>
      </w:r>
    </w:p>
    <w:p w14:paraId="05B55036" w14:textId="77777777" w:rsidR="00756DB3" w:rsidRPr="00424949" w:rsidRDefault="00756DB3" w:rsidP="00756DB3">
      <w:pPr>
        <w:numPr>
          <w:ilvl w:val="2"/>
          <w:numId w:val="1"/>
        </w:numPr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24949">
        <w:rPr>
          <w:rFonts w:ascii="Arial" w:eastAsia="Times New Roman" w:hAnsi="Arial" w:cs="Arial"/>
          <w:color w:val="000000" w:themeColor="text1"/>
          <w:sz w:val="24"/>
          <w:szCs w:val="24"/>
        </w:rPr>
        <w:t>Reimagining Our Future and Shaping Our Mental Health</w:t>
      </w:r>
    </w:p>
    <w:p w14:paraId="17D2D759" w14:textId="77777777" w:rsidR="00756DB3" w:rsidRPr="00424949" w:rsidRDefault="00756DB3" w:rsidP="00756DB3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E9C3FDC" w14:textId="77777777" w:rsidR="00756DB3" w:rsidRPr="00424949" w:rsidRDefault="00756DB3" w:rsidP="00756DB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24949">
        <w:rPr>
          <w:rFonts w:ascii="Arial" w:eastAsia="Times New Roman" w:hAnsi="Arial" w:cs="Arial"/>
          <w:b/>
          <w:bCs/>
          <w:color w:val="000000"/>
          <w:sz w:val="24"/>
          <w:szCs w:val="24"/>
        </w:rPr>
        <w:t>Old Business</w:t>
      </w:r>
      <w:r w:rsidRPr="0042494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B4A9C30" w14:textId="77777777" w:rsidR="00756DB3" w:rsidRPr="00424949" w:rsidRDefault="00756DB3" w:rsidP="00756DB3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85698EF" w14:textId="77777777" w:rsidR="00756DB3" w:rsidRPr="00424949" w:rsidRDefault="00756DB3" w:rsidP="00756DB3">
      <w:pPr>
        <w:pStyle w:val="ListParagraph"/>
        <w:numPr>
          <w:ilvl w:val="1"/>
          <w:numId w:val="1"/>
        </w:numPr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Discussion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 council will discuss the modality of the HSS ICC meetings for the next year. </w:t>
      </w:r>
    </w:p>
    <w:p w14:paraId="4D35C4D7" w14:textId="77777777" w:rsidR="00756DB3" w:rsidRPr="00424949" w:rsidRDefault="00756DB3" w:rsidP="00756DB3">
      <w:pPr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2CD58E7" w14:textId="77777777" w:rsidR="00756DB3" w:rsidRPr="00424949" w:rsidRDefault="00756DB3" w:rsidP="00756DB3">
      <w:pPr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AD865DE" w14:textId="77777777" w:rsidR="00756DB3" w:rsidRPr="00424949" w:rsidRDefault="00756DB3" w:rsidP="00756DB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24949">
        <w:rPr>
          <w:rFonts w:ascii="Arial" w:eastAsia="Times New Roman" w:hAnsi="Arial" w:cs="Arial"/>
          <w:b/>
          <w:bCs/>
          <w:color w:val="000000"/>
          <w:sz w:val="24"/>
          <w:szCs w:val="24"/>
        </w:rPr>
        <w:t>Next Week’s Agenda</w:t>
      </w:r>
    </w:p>
    <w:p w14:paraId="1AC8C839" w14:textId="77777777" w:rsidR="00756DB3" w:rsidRPr="00424949" w:rsidRDefault="00756DB3" w:rsidP="00756DB3">
      <w:pPr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3B5ECA1" w14:textId="77777777" w:rsidR="00756DB3" w:rsidRPr="00424949" w:rsidRDefault="00756DB3" w:rsidP="00756DB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24949">
        <w:rPr>
          <w:rFonts w:ascii="Arial" w:eastAsia="Times New Roman" w:hAnsi="Arial" w:cs="Arial"/>
          <w:b/>
          <w:bCs/>
          <w:color w:val="000000"/>
          <w:sz w:val="24"/>
          <w:szCs w:val="24"/>
        </w:rPr>
        <w:t>Announcements</w:t>
      </w:r>
    </w:p>
    <w:p w14:paraId="15439FA1" w14:textId="77777777" w:rsidR="00756DB3" w:rsidRPr="00424949" w:rsidRDefault="00756DB3" w:rsidP="00756DB3">
      <w:pPr>
        <w:spacing w:line="25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E4F8D5F" w14:textId="77777777" w:rsidR="00756DB3" w:rsidRPr="00424949" w:rsidRDefault="00756DB3" w:rsidP="00756DB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24949">
        <w:rPr>
          <w:rFonts w:ascii="Arial" w:eastAsia="Times New Roman" w:hAnsi="Arial" w:cs="Arial"/>
          <w:b/>
          <w:bCs/>
          <w:color w:val="000000"/>
          <w:sz w:val="24"/>
          <w:szCs w:val="24"/>
        </w:rPr>
        <w:t>Adjournment</w:t>
      </w:r>
    </w:p>
    <w:p w14:paraId="598F5049" w14:textId="2CEF63F5" w:rsidR="00424949" w:rsidRPr="00424949" w:rsidRDefault="00424949" w:rsidP="00756DB3">
      <w:pPr>
        <w:spacing w:line="256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  <w:sectPr w:rsidR="00424949" w:rsidRPr="0042494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A07E512" w14:textId="77777777" w:rsidR="00424949" w:rsidRPr="00424949" w:rsidRDefault="00424949" w:rsidP="00424949">
      <w:pPr>
        <w:rPr>
          <w:rFonts w:ascii="Arial" w:eastAsia="Times New Roman" w:hAnsi="Arial" w:cs="Arial"/>
          <w:color w:val="000000"/>
          <w:sz w:val="24"/>
          <w:szCs w:val="24"/>
        </w:rPr>
        <w:sectPr w:rsidR="00424949" w:rsidRPr="00424949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4BEBDA9A" w14:textId="77777777" w:rsidR="00424949" w:rsidRPr="00424949" w:rsidRDefault="00424949" w:rsidP="00424949">
      <w:pPr>
        <w:rPr>
          <w:rFonts w:ascii="Arial" w:eastAsia="Times New Roman" w:hAnsi="Arial" w:cs="Arial"/>
          <w:color w:val="000000"/>
          <w:sz w:val="24"/>
          <w:szCs w:val="24"/>
        </w:rPr>
        <w:sectPr w:rsidR="00424949" w:rsidRPr="00424949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623486C1" w14:textId="44346299" w:rsidR="00424949" w:rsidRPr="00424949" w:rsidRDefault="00424949" w:rsidP="00756DB3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424949" w:rsidRPr="00424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4F2D"/>
    <w:multiLevelType w:val="hybridMultilevel"/>
    <w:tmpl w:val="9F3EB4BC"/>
    <w:lvl w:ilvl="0" w:tplc="BEB82A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154C9"/>
    <w:multiLevelType w:val="hybridMultilevel"/>
    <w:tmpl w:val="BA2CDD4C"/>
    <w:lvl w:ilvl="0" w:tplc="104EC330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816F64"/>
    <w:multiLevelType w:val="hybridMultilevel"/>
    <w:tmpl w:val="15E4166C"/>
    <w:lvl w:ilvl="0" w:tplc="FFFFFFFF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8A6F12"/>
    <w:multiLevelType w:val="hybridMultilevel"/>
    <w:tmpl w:val="C832A28C"/>
    <w:lvl w:ilvl="0" w:tplc="FFFFFFFF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49"/>
    <w:rsid w:val="002307CA"/>
    <w:rsid w:val="00281BAD"/>
    <w:rsid w:val="0029539F"/>
    <w:rsid w:val="00424949"/>
    <w:rsid w:val="006B1AE2"/>
    <w:rsid w:val="00756DB3"/>
    <w:rsid w:val="00830967"/>
    <w:rsid w:val="00C82CB0"/>
    <w:rsid w:val="00D15E22"/>
    <w:rsid w:val="00DA4DC1"/>
    <w:rsid w:val="00E310AA"/>
    <w:rsid w:val="00F0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15685"/>
  <w15:chartTrackingRefBased/>
  <w15:docId w15:val="{172BFA1A-8C43-F846-B10A-9DB5CCAA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9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49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Yagin, Leah</dc:creator>
  <cp:keywords/>
  <dc:description/>
  <cp:lastModifiedBy>HSS GH Success Team</cp:lastModifiedBy>
  <cp:revision>2</cp:revision>
  <dcterms:created xsi:type="dcterms:W3CDTF">2022-05-11T16:50:00Z</dcterms:created>
  <dcterms:modified xsi:type="dcterms:W3CDTF">2022-05-11T16:50:00Z</dcterms:modified>
</cp:coreProperties>
</file>