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C29E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444E159E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02A02FBC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653F0E6" w14:textId="77777777" w:rsidR="00A336F2" w:rsidRDefault="00A336F2" w:rsidP="00A336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2DAC4CC6" wp14:editId="460A006D">
            <wp:extent cx="1609725" cy="1609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6D4D8AD6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48E0B2" w14:textId="666B1CEA" w:rsidR="00AB26D1" w:rsidRDefault="00A336F2" w:rsidP="00A336F2">
      <w:pPr>
        <w:jc w:val="center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September 1</w:t>
      </w:r>
      <w:r w:rsidR="0027418A">
        <w:rPr>
          <w:rStyle w:val="normaltextrun"/>
          <w:rFonts w:ascii="Arial" w:hAnsi="Arial" w:cs="Arial"/>
        </w:rPr>
        <w:t>7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gramStart"/>
      <w:r>
        <w:rPr>
          <w:rStyle w:val="normaltextrun"/>
          <w:rFonts w:ascii="Arial" w:hAnsi="Arial" w:cs="Arial"/>
          <w:color w:val="000000"/>
        </w:rPr>
        <w:t>2021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11:00 A.M. Zoom</w:t>
      </w:r>
    </w:p>
    <w:p w14:paraId="36D77029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1F69A95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Jazmin Flores, Chair</w:t>
      </w:r>
      <w:r>
        <w:rPr>
          <w:rStyle w:val="eop"/>
          <w:rFonts w:ascii="Arial" w:hAnsi="Arial" w:cs="Arial"/>
          <w:color w:val="000000"/>
        </w:rPr>
        <w:t> </w:t>
      </w:r>
    </w:p>
    <w:p w14:paraId="6C94F6C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CB45E6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764555CE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5CF9A417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018E1B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5972D41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13AFC419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902B05F" w14:textId="77777777" w:rsidR="00A336F2" w:rsidRDefault="00A336F2" w:rsidP="00A336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57351CAE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2B9A15D4" w14:textId="77777777" w:rsidR="00A336F2" w:rsidRPr="003077D4" w:rsidRDefault="00A336F2" w:rsidP="00A336F2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443EF4" w14:textId="77777777" w:rsidR="00A336F2" w:rsidRPr="003077D4" w:rsidRDefault="00A336F2" w:rsidP="00A336F2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3007C8" w14:textId="77777777" w:rsidR="00A336F2" w:rsidRPr="003077D4" w:rsidRDefault="00A336F2" w:rsidP="00A336F2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A76823" w14:textId="77777777" w:rsidR="00A336F2" w:rsidRPr="003077D4" w:rsidRDefault="00A336F2" w:rsidP="00A336F2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51D83C" w14:textId="01E1734E" w:rsidR="0027418A" w:rsidRPr="0027418A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137511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57EC3F3" w14:textId="76DB94E1" w:rsidR="00A336F2" w:rsidRPr="003077D4" w:rsidRDefault="00A336F2" w:rsidP="00A336F2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</w:t>
      </w:r>
      <w:r w:rsidR="0027418A">
        <w:rPr>
          <w:rFonts w:ascii="Arial" w:eastAsia="Times New Roman" w:hAnsi="Arial" w:cs="Arial"/>
          <w:sz w:val="24"/>
          <w:szCs w:val="24"/>
        </w:rPr>
        <w:t>412</w:t>
      </w:r>
      <w:r w:rsidRPr="003077D4">
        <w:rPr>
          <w:rFonts w:ascii="Arial" w:eastAsia="Times New Roman" w:hAnsi="Arial" w:cs="Arial"/>
          <w:sz w:val="24"/>
          <w:szCs w:val="24"/>
        </w:rPr>
        <w:t>.0</w:t>
      </w:r>
      <w:r w:rsidR="0027418A">
        <w:rPr>
          <w:rFonts w:ascii="Arial" w:eastAsia="Times New Roman" w:hAnsi="Arial" w:cs="Arial"/>
          <w:sz w:val="24"/>
          <w:szCs w:val="24"/>
        </w:rPr>
        <w:t>9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7B3012A5" w14:textId="77777777" w:rsidR="00A336F2" w:rsidRPr="003077D4" w:rsidRDefault="00A336F2" w:rsidP="00A336F2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6E53F64F" w14:textId="77777777" w:rsidR="00A336F2" w:rsidRPr="003077D4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6.         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61D2911" w14:textId="77777777" w:rsidR="00A336F2" w:rsidRPr="003077D4" w:rsidRDefault="00A336F2" w:rsidP="00A336F2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Chair – </w:t>
      </w: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</w:p>
    <w:p w14:paraId="47BD2819" w14:textId="77777777" w:rsidR="00A336F2" w:rsidRPr="003077D4" w:rsidRDefault="00A336F2" w:rsidP="00A336F2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Vice-Chair / Treasurer – </w:t>
      </w: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</w:p>
    <w:p w14:paraId="3EB82664" w14:textId="77777777" w:rsidR="00A336F2" w:rsidRPr="003077D4" w:rsidRDefault="00A336F2" w:rsidP="00A336F2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Administration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Leah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Yagin</w:t>
      </w:r>
      <w:proofErr w:type="spellEnd"/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9A5A5F7" w14:textId="3101681F" w:rsidR="00A336F2" w:rsidRPr="003077D4" w:rsidRDefault="00A336F2" w:rsidP="00A336F2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Public Relations – 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 xml:space="preserve">Allison Stacy </w:t>
      </w:r>
    </w:p>
    <w:p w14:paraId="22DCD431" w14:textId="14F880EC" w:rsidR="00A336F2" w:rsidRPr="003077D4" w:rsidRDefault="00A336F2" w:rsidP="00A336F2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Social Justice Facilitator – </w:t>
      </w:r>
      <w:r w:rsidR="009F1359">
        <w:rPr>
          <w:rFonts w:ascii="Arial" w:eastAsia="Times New Roman" w:hAnsi="Arial" w:cs="Arial"/>
          <w:sz w:val="24"/>
          <w:szCs w:val="24"/>
        </w:rPr>
        <w:t>Nico Gonzalez</w:t>
      </w:r>
    </w:p>
    <w:p w14:paraId="0CC51F04" w14:textId="77777777" w:rsidR="00A336F2" w:rsidRPr="003077D4" w:rsidRDefault="00A336F2" w:rsidP="00A336F2">
      <w:pPr>
        <w:numPr>
          <w:ilvl w:val="0"/>
          <w:numId w:val="12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Advisor – Dr. Connie Moreno Yamashiro, Assistant Dean </w:t>
      </w:r>
    </w:p>
    <w:p w14:paraId="01438D4F" w14:textId="5BDA1FA3" w:rsidR="00A336F2" w:rsidRPr="003077D4" w:rsidRDefault="00A336F2" w:rsidP="00A336F2">
      <w:pPr>
        <w:numPr>
          <w:ilvl w:val="0"/>
          <w:numId w:val="13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Graduate Assistant – </w:t>
      </w:r>
      <w:r w:rsidR="005E045E">
        <w:rPr>
          <w:rFonts w:ascii="Arial" w:eastAsia="Times New Roman" w:hAnsi="Arial" w:cs="Arial"/>
          <w:color w:val="000000"/>
          <w:sz w:val="24"/>
          <w:szCs w:val="24"/>
        </w:rPr>
        <w:t>Vacant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790D3A9" w14:textId="77777777" w:rsidR="00A336F2" w:rsidRPr="005E045E" w:rsidRDefault="00A336F2" w:rsidP="00A336F2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lang w:val="fr-FR"/>
        </w:rPr>
      </w:pPr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>Arnline</w:t>
      </w:r>
      <w:proofErr w:type="spellEnd"/>
      <w:r w:rsidRPr="005E045E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</w:p>
    <w:p w14:paraId="2A14CA92" w14:textId="77777777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7.         HSS Week Committees (</w:t>
      </w:r>
      <w:r>
        <w:rPr>
          <w:rFonts w:ascii="Arial" w:eastAsia="Times New Roman" w:hAnsi="Arial" w:cs="Arial"/>
          <w:b/>
          <w:bCs/>
          <w:sz w:val="24"/>
          <w:szCs w:val="24"/>
        </w:rPr>
        <w:t>TBD)</w:t>
      </w:r>
    </w:p>
    <w:p w14:paraId="076096A3" w14:textId="72421764" w:rsid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lastRenderedPageBreak/>
        <w:t>8.         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FB337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E3C002F" w14:textId="1E16F858" w:rsidR="00A336F2" w:rsidRPr="00A336F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B3373">
        <w:rPr>
          <w:rFonts w:ascii="Arial" w:eastAsia="Times New Roman" w:hAnsi="Arial" w:cs="Arial"/>
          <w:b/>
          <w:bCs/>
          <w:sz w:val="24"/>
          <w:szCs w:val="24"/>
        </w:rPr>
        <w:t>9.         </w:t>
      </w:r>
      <w:r w:rsidRPr="00FB3373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760C4DAA" w14:textId="0E8E22C1" w:rsidR="009F1359" w:rsidRPr="00E86042" w:rsidRDefault="00A336F2" w:rsidP="00A336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A. Action 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requesting $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>70.18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line item 8074. 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 xml:space="preserve"> holding a Beach “Bond” Fire at Huntington Beach Fire Pits on September 18</w:t>
      </w:r>
      <w:r w:rsidR="009F1359" w:rsidRPr="009F135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proofErr w:type="gramStart"/>
      <w:r w:rsidR="009F1359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  <w:proofErr w:type="gramEnd"/>
      <w:r w:rsidR="009F1359">
        <w:rPr>
          <w:rFonts w:ascii="Arial" w:eastAsia="Times New Roman" w:hAnsi="Arial" w:cs="Arial"/>
          <w:color w:val="000000"/>
          <w:sz w:val="24"/>
          <w:szCs w:val="24"/>
        </w:rPr>
        <w:t>, from 6-10pm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Funds at this event will be used to provide </w:t>
      </w:r>
      <w:r w:rsidR="009F1359">
        <w:rPr>
          <w:rFonts w:ascii="Arial" w:eastAsia="Times New Roman" w:hAnsi="Arial" w:cs="Arial"/>
          <w:color w:val="000000"/>
          <w:sz w:val="24"/>
          <w:szCs w:val="24"/>
        </w:rPr>
        <w:t>snacks, drinks, utensils, and safety measures such as gloves for food prep and hand sanitizer.</w:t>
      </w:r>
    </w:p>
    <w:p w14:paraId="5BBD2299" w14:textId="77777777" w:rsidR="00A336F2" w:rsidRPr="00E77906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E5209A" w14:textId="77777777" w:rsidR="00A336F2" w:rsidRPr="00E77906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205F54" w14:textId="77777777" w:rsidR="00A336F2" w:rsidRPr="00E77906" w:rsidRDefault="00A336F2" w:rsidP="00A336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682111E" w14:textId="77777777" w:rsidR="00A336F2" w:rsidRDefault="00A336F2" w:rsidP="00A336F2">
      <w:pPr>
        <w:jc w:val="center"/>
      </w:pPr>
    </w:p>
    <w:sectPr w:rsidR="00A3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59"/>
    <w:multiLevelType w:val="multilevel"/>
    <w:tmpl w:val="F09413C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4531A"/>
    <w:multiLevelType w:val="multilevel"/>
    <w:tmpl w:val="97D08DF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75A96"/>
    <w:multiLevelType w:val="multilevel"/>
    <w:tmpl w:val="F416BB0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D49F6"/>
    <w:multiLevelType w:val="multilevel"/>
    <w:tmpl w:val="36E8BBA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C02F5"/>
    <w:multiLevelType w:val="multilevel"/>
    <w:tmpl w:val="6194C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D5ED7"/>
    <w:multiLevelType w:val="multilevel"/>
    <w:tmpl w:val="71D0BD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605AB"/>
    <w:multiLevelType w:val="multilevel"/>
    <w:tmpl w:val="48FA0E9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50398"/>
    <w:multiLevelType w:val="multilevel"/>
    <w:tmpl w:val="231E86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F2"/>
    <w:rsid w:val="0016345A"/>
    <w:rsid w:val="0027418A"/>
    <w:rsid w:val="002B59CC"/>
    <w:rsid w:val="005E045E"/>
    <w:rsid w:val="009F1359"/>
    <w:rsid w:val="00A336F2"/>
    <w:rsid w:val="00AB26D1"/>
    <w:rsid w:val="00E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1E2E"/>
  <w15:chartTrackingRefBased/>
  <w15:docId w15:val="{8718D282-ADB1-4F22-A8BE-5CDC82A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36F2"/>
  </w:style>
  <w:style w:type="character" w:customStyle="1" w:styleId="unsupportedobjecttext">
    <w:name w:val="unsupportedobjecttext"/>
    <w:basedOn w:val="DefaultParagraphFont"/>
    <w:rsid w:val="00A336F2"/>
  </w:style>
  <w:style w:type="character" w:customStyle="1" w:styleId="eop">
    <w:name w:val="eop"/>
    <w:basedOn w:val="DefaultParagraphFont"/>
    <w:rsid w:val="00A3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jazmin flores</cp:lastModifiedBy>
  <cp:revision>2</cp:revision>
  <dcterms:created xsi:type="dcterms:W3CDTF">2021-09-14T17:38:00Z</dcterms:created>
  <dcterms:modified xsi:type="dcterms:W3CDTF">2021-09-14T17:38:00Z</dcterms:modified>
</cp:coreProperties>
</file>