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25157" w14:textId="77777777" w:rsidR="00A36B4B" w:rsidRPr="006D4AE6" w:rsidRDefault="00A36B4B" w:rsidP="00A3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CSUF College of Humanities &amp; Social Sciences </w:t>
      </w:r>
    </w:p>
    <w:p w14:paraId="25B76EA4" w14:textId="77777777" w:rsidR="00A36B4B" w:rsidRDefault="00A36B4B" w:rsidP="00A36B4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6D4AE6">
        <w:rPr>
          <w:rFonts w:ascii="Arial" w:eastAsia="Times New Roman" w:hAnsi="Arial" w:cs="Arial"/>
          <w:b/>
          <w:bCs/>
          <w:color w:val="000000"/>
          <w:sz w:val="34"/>
          <w:szCs w:val="34"/>
        </w:rPr>
        <w:t>Inter-Club Council Meeting</w:t>
      </w:r>
    </w:p>
    <w:p w14:paraId="091C62F9" w14:textId="77777777" w:rsidR="00A36B4B" w:rsidRPr="006D4AE6" w:rsidRDefault="00A36B4B" w:rsidP="00A3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0D9252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B31F8B" w14:textId="77777777" w:rsidR="00A36B4B" w:rsidRPr="006D4AE6" w:rsidRDefault="00A36B4B" w:rsidP="00A36B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noProof/>
          <w:color w:val="000000"/>
          <w:sz w:val="34"/>
          <w:szCs w:val="34"/>
          <w:bdr w:val="none" w:sz="0" w:space="0" w:color="auto" w:frame="1"/>
        </w:rPr>
        <w:drawing>
          <wp:inline distT="0" distB="0" distL="0" distR="0" wp14:anchorId="6EEA5369" wp14:editId="2E8ED436">
            <wp:extent cx="1609725" cy="1609725"/>
            <wp:effectExtent l="0" t="0" r="9525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12CDE37A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7F9C79D6" w14:textId="0093BB4E" w:rsidR="00A36B4B" w:rsidRDefault="00A36B4B" w:rsidP="00A36B4B">
      <w:pPr>
        <w:spacing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December </w:t>
      </w:r>
      <w:r w:rsidR="007D489A">
        <w:rPr>
          <w:rFonts w:ascii="Arial" w:eastAsia="Times New Roman" w:hAnsi="Arial" w:cs="Arial"/>
          <w:color w:val="000000"/>
        </w:rPr>
        <w:t>1</w:t>
      </w:r>
      <w:r w:rsidR="007D489A" w:rsidRPr="006D4AE6">
        <w:rPr>
          <w:rFonts w:ascii="Arial" w:eastAsia="Times New Roman" w:hAnsi="Arial" w:cs="Arial"/>
          <w:color w:val="000000"/>
        </w:rPr>
        <w:t>0</w:t>
      </w:r>
      <w:r w:rsidR="007D489A">
        <w:rPr>
          <w:rFonts w:ascii="Arial" w:eastAsia="Times New Roman" w:hAnsi="Arial" w:cs="Arial"/>
          <w:color w:val="000000"/>
        </w:rPr>
        <w:t>th</w:t>
      </w:r>
      <w:r w:rsidRPr="006D4AE6">
        <w:rPr>
          <w:rFonts w:ascii="Arial" w:eastAsia="Times New Roman" w:hAnsi="Arial" w:cs="Arial"/>
          <w:color w:val="000000"/>
        </w:rPr>
        <w:t>, 2021 11:00 A.M. Zoom</w:t>
      </w:r>
    </w:p>
    <w:p w14:paraId="30FB01A0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Meeting called by: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87A2CC5" w14:textId="2376A020" w:rsidR="00A36B4B" w:rsidRDefault="00A36B4B" w:rsidP="00A36B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Jazmin Flores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6D4AE6">
        <w:rPr>
          <w:rFonts w:ascii="Arial" w:eastAsia="Times New Roman" w:hAnsi="Arial" w:cs="Arial"/>
          <w:color w:val="000000"/>
          <w:sz w:val="24"/>
          <w:szCs w:val="24"/>
        </w:rPr>
        <w:t>Chair</w:t>
      </w:r>
    </w:p>
    <w:p w14:paraId="4DB49D25" w14:textId="77777777" w:rsidR="00A36B4B" w:rsidRDefault="00A36B4B" w:rsidP="00A36B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4FD6C8F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Type of meeting: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293A74CE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Regular </w:t>
      </w:r>
    </w:p>
    <w:p w14:paraId="429FC7EC" w14:textId="77777777" w:rsidR="00A36B4B" w:rsidRPr="0049739C" w:rsidRDefault="00A36B4B" w:rsidP="00A36B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6C56E59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Attendees:</w:t>
      </w:r>
      <w:r w:rsidRPr="006D4AE6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14:paraId="5F26F5FE" w14:textId="77777777" w:rsidR="00A36B4B" w:rsidRDefault="00A36B4B" w:rsidP="00A36B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AE6">
        <w:rPr>
          <w:rFonts w:ascii="Arial" w:eastAsia="Times New Roman" w:hAnsi="Arial" w:cs="Arial"/>
          <w:color w:val="000000"/>
          <w:sz w:val="24"/>
          <w:szCs w:val="24"/>
        </w:rPr>
        <w:t>Council Representatives, Executive Officers, General Public </w:t>
      </w:r>
    </w:p>
    <w:p w14:paraId="74B7EACF" w14:textId="77777777" w:rsidR="00A36B4B" w:rsidRDefault="00A36B4B" w:rsidP="00A36B4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4EB809B9" w14:textId="77777777" w:rsidR="00A36B4B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4AE6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 Topics:</w:t>
      </w:r>
    </w:p>
    <w:p w14:paraId="0559E83C" w14:textId="77777777" w:rsidR="00A36B4B" w:rsidRPr="006D4AE6" w:rsidRDefault="00A36B4B" w:rsidP="00A36B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2EFA18" w14:textId="77777777" w:rsidR="00A36B4B" w:rsidRPr="00BD72F4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Call to Order / Roll Cal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</w:t>
      </w:r>
    </w:p>
    <w:p w14:paraId="563D62AE" w14:textId="77777777" w:rsidR="00A36B4B" w:rsidRPr="006331BE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Minutes</w:t>
      </w:r>
    </w:p>
    <w:p w14:paraId="58E102C7" w14:textId="77777777" w:rsidR="00A36B4B" w:rsidRPr="006331BE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4B3481C8" w14:textId="77777777" w:rsidR="00A36B4B" w:rsidRPr="00F4026E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Approval of Agenda</w:t>
      </w:r>
    </w:p>
    <w:p w14:paraId="2E49CD9E" w14:textId="77777777" w:rsidR="00A36B4B" w:rsidRPr="00B345A0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061EAF5" w14:textId="77777777" w:rsidR="00A36B4B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351AFF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Speakers </w:t>
      </w:r>
      <w:r w:rsidRPr="00351AFF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277F9A90" w14:textId="77777777" w:rsidR="00A36B4B" w:rsidRDefault="00A36B4B" w:rsidP="00A36B4B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i/>
          <w:iCs/>
          <w:color w:val="000000"/>
          <w:sz w:val="24"/>
          <w:szCs w:val="24"/>
        </w:rPr>
        <w:t>This is a time where members of the public may address the humanities and social sciences council on any item appearing on this agenda or matters impacting students.</w:t>
      </w:r>
      <w:r w:rsidRPr="0049739C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65594CD1" w14:textId="77777777" w:rsidR="00A36B4B" w:rsidRPr="00B345A0" w:rsidRDefault="00A36B4B" w:rsidP="00A36B4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E4EB35" w14:textId="77777777" w:rsidR="00A36B4B" w:rsidRPr="001111C1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49739C">
        <w:rPr>
          <w:rFonts w:ascii="Arial" w:eastAsia="Times New Roman" w:hAnsi="Arial" w:cs="Arial"/>
          <w:b/>
          <w:bCs/>
          <w:color w:val="000000"/>
          <w:sz w:val="24"/>
          <w:szCs w:val="24"/>
        </w:rPr>
        <w:t>Budget</w:t>
      </w:r>
    </w:p>
    <w:p w14:paraId="42201EB4" w14:textId="77777777" w:rsidR="00A36B4B" w:rsidRPr="008F74B5" w:rsidRDefault="00A36B4B" w:rsidP="00A36B4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8074 – Contracts, Fees and Rentals: </w:t>
      </w:r>
      <w:r w:rsidRPr="008F74B5">
        <w:rPr>
          <w:rFonts w:ascii="Arial" w:eastAsia="Times New Roman" w:hAnsi="Arial" w:cs="Arial"/>
          <w:sz w:val="24"/>
          <w:szCs w:val="24"/>
        </w:rPr>
        <w:t>$3</w:t>
      </w:r>
      <w:r>
        <w:rPr>
          <w:rFonts w:ascii="Arial" w:eastAsia="Times New Roman" w:hAnsi="Arial" w:cs="Arial"/>
          <w:sz w:val="24"/>
          <w:szCs w:val="24"/>
        </w:rPr>
        <w:t>0</w:t>
      </w:r>
      <w:r w:rsidRPr="008F74B5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>462</w:t>
      </w:r>
      <w:r w:rsidRPr="008F74B5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86</w:t>
      </w:r>
    </w:p>
    <w:p w14:paraId="6546C00C" w14:textId="77777777" w:rsidR="00A36B4B" w:rsidRPr="00491AF7" w:rsidRDefault="00A36B4B" w:rsidP="00A36B4B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8077 – Travel: </w:t>
      </w:r>
      <w:r w:rsidRPr="008F74B5">
        <w:rPr>
          <w:rFonts w:ascii="Arial" w:eastAsia="Times New Roman" w:hAnsi="Arial" w:cs="Arial"/>
          <w:sz w:val="24"/>
          <w:szCs w:val="24"/>
        </w:rPr>
        <w:t>$17,700.00</w:t>
      </w:r>
    </w:p>
    <w:p w14:paraId="66427256" w14:textId="77777777" w:rsidR="00A36B4B" w:rsidRPr="001111C1" w:rsidRDefault="00A36B4B" w:rsidP="00A36B4B">
      <w:pPr>
        <w:pStyle w:val="ListParagraph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E292F40" w14:textId="77777777" w:rsidR="00A36B4B" w:rsidRPr="001111C1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Reports</w:t>
      </w:r>
    </w:p>
    <w:p w14:paraId="2D067435" w14:textId="77777777" w:rsidR="00A36B4B" w:rsidRPr="00F4026E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Chair – Jazmin Flores</w:t>
      </w:r>
    </w:p>
    <w:p w14:paraId="2D508D1D" w14:textId="77777777" w:rsidR="00A36B4B" w:rsidRPr="00F4026E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Vice Chair – Julieta Zavala</w:t>
      </w:r>
    </w:p>
    <w:p w14:paraId="6D9E2405" w14:textId="77777777" w:rsidR="00A36B4B" w:rsidRPr="00F4026E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Director of Administration – Leah Yagin</w:t>
      </w:r>
    </w:p>
    <w:p w14:paraId="2661C01E" w14:textId="77777777" w:rsidR="00A36B4B" w:rsidRPr="00A27ABD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Director of Public Relations – Allison Stacy</w:t>
      </w:r>
    </w:p>
    <w:p w14:paraId="0B93BB0F" w14:textId="77777777" w:rsidR="00A36B4B" w:rsidRPr="00A27ABD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Social Justice Facilitator – Nico Gonzales</w:t>
      </w:r>
    </w:p>
    <w:p w14:paraId="55186CF3" w14:textId="77777777" w:rsidR="00A36B4B" w:rsidRPr="00F4026E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Advisor – Dr. Connie Moreno Yamashiro, Assistant Dean</w:t>
      </w:r>
    </w:p>
    <w:p w14:paraId="1FA59152" w14:textId="77777777" w:rsidR="00A36B4B" w:rsidRPr="001111C1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Graduate Assistant – Vacant</w:t>
      </w:r>
    </w:p>
    <w:p w14:paraId="2DC4CD08" w14:textId="4D0CCEAE" w:rsidR="00A36B4B" w:rsidRPr="00A36B4B" w:rsidRDefault="00A36B4B" w:rsidP="00A36B4B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ASI Liaisons – David Velasquez and Marcus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Arnline</w:t>
      </w:r>
      <w:proofErr w:type="spellEnd"/>
    </w:p>
    <w:p w14:paraId="7F61BE53" w14:textId="77777777" w:rsidR="00A36B4B" w:rsidRPr="00A27ABD" w:rsidRDefault="00A36B4B" w:rsidP="00A36B4B">
      <w:pPr>
        <w:pStyle w:val="ListParagraph"/>
        <w:spacing w:after="0" w:line="240" w:lineRule="auto"/>
        <w:ind w:left="108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34E5D89" w14:textId="77777777" w:rsidR="00A36B4B" w:rsidRPr="007B3BC0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111C1">
        <w:rPr>
          <w:rFonts w:ascii="Arial" w:eastAsia="Times New Roman" w:hAnsi="Arial" w:cs="Arial"/>
          <w:b/>
          <w:bCs/>
          <w:color w:val="000000"/>
          <w:sz w:val="24"/>
          <w:szCs w:val="24"/>
        </w:rPr>
        <w:t>HSS Week Committees </w:t>
      </w:r>
    </w:p>
    <w:p w14:paraId="60670D16" w14:textId="77777777" w:rsidR="00A36B4B" w:rsidRPr="00491AF7" w:rsidRDefault="00A36B4B" w:rsidP="00A36B4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April 4th-8</w:t>
      </w:r>
      <w:r w:rsidRPr="00491AF7">
        <w:rPr>
          <w:rFonts w:ascii="Arial" w:eastAsia="Times New Roman" w:hAnsi="Arial" w:cs="Arial"/>
          <w:color w:val="000000" w:themeColor="text1"/>
          <w:sz w:val="24"/>
          <w:szCs w:val="24"/>
          <w:vertAlign w:val="superscript"/>
        </w:rPr>
        <w:t>th</w:t>
      </w:r>
    </w:p>
    <w:p w14:paraId="6C6DE74C" w14:textId="77777777" w:rsidR="00A36B4B" w:rsidRPr="00491AF7" w:rsidRDefault="00A36B4B" w:rsidP="00A36B4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HSS Week Theme</w:t>
      </w:r>
    </w:p>
    <w:p w14:paraId="4F4F3470" w14:textId="77777777" w:rsidR="00A36B4B" w:rsidRDefault="00A36B4B" w:rsidP="00A36B4B">
      <w:pPr>
        <w:pStyle w:val="ListParagraph"/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491AF7">
        <w:rPr>
          <w:rFonts w:ascii="Arial" w:eastAsia="Times New Roman" w:hAnsi="Arial" w:cs="Arial"/>
          <w:color w:val="000000" w:themeColor="text1"/>
          <w:sz w:val="24"/>
          <w:szCs w:val="24"/>
        </w:rPr>
        <w:t>Reimagining Our Future and Shaping Our Mental Health</w:t>
      </w:r>
    </w:p>
    <w:p w14:paraId="2C9B80D5" w14:textId="77777777" w:rsidR="00A36B4B" w:rsidRPr="003164A0" w:rsidRDefault="00A36B4B" w:rsidP="00A36B4B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6F73A6" w14:textId="6B3FFD71" w:rsidR="00A36B4B" w:rsidRPr="007D489A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Old Business</w:t>
      </w:r>
      <w:r w:rsidRPr="007B3BC0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14:paraId="01B4760F" w14:textId="77777777" w:rsidR="00A36B4B" w:rsidRPr="00BD72F4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0321CD42" w14:textId="18E9B030" w:rsidR="00A36B4B" w:rsidRPr="00FA7D65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B3BC0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Business</w:t>
      </w:r>
    </w:p>
    <w:p w14:paraId="4CD4F95C" w14:textId="77777777" w:rsidR="00FA7D65" w:rsidRPr="00FA7D65" w:rsidRDefault="00FA7D65" w:rsidP="00FA7D65">
      <w:pPr>
        <w:pStyle w:val="ListParagraph"/>
        <w:rPr>
          <w:rFonts w:ascii="Arial" w:eastAsia="Times New Roman" w:hAnsi="Arial" w:cs="Arial"/>
          <w:color w:val="000000"/>
          <w:sz w:val="24"/>
          <w:szCs w:val="24"/>
        </w:rPr>
      </w:pPr>
    </w:p>
    <w:p w14:paraId="5818DCA1" w14:textId="453B4481" w:rsidR="00FA7D65" w:rsidRPr="00A27ABD" w:rsidRDefault="00FA7D65" w:rsidP="00FA7D65">
      <w:pPr>
        <w:pStyle w:val="ListParagraph"/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FA7D65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Discussion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HSS Week Requirements for organizations. This is a time where any organizations may ask questions about HSS week. </w:t>
      </w:r>
    </w:p>
    <w:p w14:paraId="7D5AF94D" w14:textId="07D337B5" w:rsidR="00A36B4B" w:rsidRPr="00A36B4B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261B0D43" w14:textId="77777777" w:rsidR="00A36B4B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543896">
        <w:rPr>
          <w:rFonts w:ascii="Arial" w:eastAsia="Times New Roman" w:hAnsi="Arial" w:cs="Arial"/>
          <w:b/>
          <w:bCs/>
          <w:color w:val="000000"/>
          <w:sz w:val="24"/>
          <w:szCs w:val="24"/>
        </w:rPr>
        <w:t>Next Week’s Agenda</w:t>
      </w:r>
    </w:p>
    <w:p w14:paraId="2E99F6D4" w14:textId="77777777" w:rsidR="00A36B4B" w:rsidRPr="00606B83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639EEB2B" w14:textId="77777777" w:rsidR="00A36B4B" w:rsidRPr="00C87E0B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Announcements</w:t>
      </w:r>
    </w:p>
    <w:p w14:paraId="61764F68" w14:textId="77777777" w:rsidR="00A36B4B" w:rsidRPr="00A36B4B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12D131D5" w14:textId="77777777" w:rsidR="00A36B4B" w:rsidRPr="00C87E0B" w:rsidRDefault="00A36B4B" w:rsidP="00A36B4B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Adjournment</w:t>
      </w:r>
    </w:p>
    <w:p w14:paraId="7E71852D" w14:textId="77777777" w:rsidR="00A36B4B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31DFB9DE" w14:textId="77777777" w:rsidR="00A36B4B" w:rsidRDefault="00A36B4B" w:rsidP="00A36B4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14:paraId="529BFACF" w14:textId="77777777" w:rsidR="00F70181" w:rsidRDefault="00F70181"/>
    <w:sectPr w:rsidR="00F701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94F2D"/>
    <w:multiLevelType w:val="hybridMultilevel"/>
    <w:tmpl w:val="9F3EB4BC"/>
    <w:lvl w:ilvl="0" w:tplc="BEB82A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154C9"/>
    <w:multiLevelType w:val="hybridMultilevel"/>
    <w:tmpl w:val="BA2CDD4C"/>
    <w:lvl w:ilvl="0" w:tplc="104EC33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21E53"/>
    <w:multiLevelType w:val="hybridMultilevel"/>
    <w:tmpl w:val="A39640CE"/>
    <w:lvl w:ilvl="0" w:tplc="800A64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B4B"/>
    <w:rsid w:val="005E3BD1"/>
    <w:rsid w:val="0069616F"/>
    <w:rsid w:val="007D489A"/>
    <w:rsid w:val="00A36B4B"/>
    <w:rsid w:val="00F70181"/>
    <w:rsid w:val="00FA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36450"/>
  <w15:chartTrackingRefBased/>
  <w15:docId w15:val="{DEE3300E-381E-4F09-8AA8-560FD3E3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Yagin, Leah</dc:creator>
  <cp:keywords/>
  <dc:description/>
  <cp:lastModifiedBy>zz-Vargas, Alexandra</cp:lastModifiedBy>
  <cp:revision>2</cp:revision>
  <dcterms:created xsi:type="dcterms:W3CDTF">2021-12-07T19:47:00Z</dcterms:created>
  <dcterms:modified xsi:type="dcterms:W3CDTF">2021-12-07T19:47:00Z</dcterms:modified>
</cp:coreProperties>
</file>