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118" w14:textId="3287DB25" w:rsidR="006D0DAE" w:rsidRDefault="000D67B3" w:rsidP="000D67B3">
      <w:pPr>
        <w:pStyle w:val="Heading1"/>
      </w:pPr>
      <w:r>
        <w:t xml:space="preserve">CSUF </w:t>
      </w:r>
      <w:r w:rsidR="006D0DAE" w:rsidRPr="00F17860">
        <w:t xml:space="preserve">College of Humanities &amp; Social Sciences </w:t>
      </w:r>
      <w:r w:rsidR="006D0DAE" w:rsidRPr="00F17860">
        <w:br/>
        <w:t>Inter-Club Council Meeting</w:t>
      </w:r>
      <w:r w:rsidR="006D0DAE" w:rsidRPr="00F17860">
        <w:br/>
      </w:r>
    </w:p>
    <w:p w14:paraId="38F5205B" w14:textId="0386C911" w:rsidR="009F2F7E" w:rsidRPr="009F2F7E" w:rsidRDefault="009F2F7E" w:rsidP="003E33C7">
      <w:pPr>
        <w:jc w:val="center"/>
      </w:pPr>
      <w:r>
        <w:rPr>
          <w:noProof/>
        </w:rPr>
        <w:drawing>
          <wp:inline distT="0" distB="0" distL="0" distR="0" wp14:anchorId="55053A74" wp14:editId="6DAFD671">
            <wp:extent cx="1612900" cy="1612900"/>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12900"/>
                    </a:xfrm>
                    <a:prstGeom prst="rect">
                      <a:avLst/>
                    </a:prstGeom>
                  </pic:spPr>
                </pic:pic>
              </a:graphicData>
            </a:graphic>
          </wp:inline>
        </w:drawing>
      </w:r>
    </w:p>
    <w:p w14:paraId="1160E7C3" w14:textId="77777777" w:rsidR="009F2F7E" w:rsidRPr="009F2F7E" w:rsidRDefault="009F2F7E" w:rsidP="00D12C71">
      <w:pPr>
        <w:jc w:val="center"/>
      </w:pPr>
    </w:p>
    <w:p w14:paraId="24C2A222" w14:textId="7B5F33C3" w:rsidR="00107C56" w:rsidRPr="009F2F7E" w:rsidRDefault="00E3791F" w:rsidP="00D12C71">
      <w:pPr>
        <w:jc w:val="center"/>
      </w:pPr>
      <w:r>
        <w:t>September</w:t>
      </w:r>
      <w:r w:rsidR="00107C56" w:rsidRPr="009F2F7E">
        <w:t xml:space="preserve"> </w:t>
      </w:r>
      <w:r w:rsidR="00BC5A0C">
        <w:t>27th</w:t>
      </w:r>
      <w:r w:rsidR="00107C56" w:rsidRPr="009F2F7E">
        <w:t>, 2019 1</w:t>
      </w:r>
      <w:r>
        <w:t>1</w:t>
      </w:r>
      <w:r w:rsidR="00107C56" w:rsidRPr="009F2F7E">
        <w:t xml:space="preserve">:00 A.M. </w:t>
      </w:r>
      <w:r w:rsidR="00C37362" w:rsidRPr="009F2F7E">
        <w:br/>
      </w:r>
      <w:r>
        <w:t>TSU Legislative Chambers</w:t>
      </w:r>
    </w:p>
    <w:p w14:paraId="08A5091A" w14:textId="77777777" w:rsidR="00C37362" w:rsidRPr="009F2F7E" w:rsidRDefault="00C37362" w:rsidP="00D12C71"/>
    <w:p w14:paraId="1604659F" w14:textId="56F824B5" w:rsidR="00C37362" w:rsidRPr="009F2F7E" w:rsidRDefault="00C37362" w:rsidP="00D12C71">
      <w:pPr>
        <w:pStyle w:val="Heading2"/>
      </w:pPr>
      <w:r w:rsidRPr="009F2F7E">
        <w:t>Meeting called by:</w:t>
      </w:r>
    </w:p>
    <w:p w14:paraId="2F5B775B" w14:textId="77777777" w:rsidR="00C37362" w:rsidRPr="00D12C71" w:rsidRDefault="00C37362" w:rsidP="00D12C71">
      <w:r w:rsidRPr="00D12C71">
        <w:t>Jacqueline Montero, Chair</w:t>
      </w:r>
    </w:p>
    <w:p w14:paraId="3E5C9FC7" w14:textId="77777777" w:rsidR="00C37362" w:rsidRPr="009F2F7E" w:rsidRDefault="00C37362" w:rsidP="00D12C71"/>
    <w:p w14:paraId="2E692DD9" w14:textId="3E5AD9A7" w:rsidR="00C37362" w:rsidRPr="009F2F7E" w:rsidRDefault="00C37362" w:rsidP="00D12C71">
      <w:pPr>
        <w:pStyle w:val="Heading2"/>
      </w:pPr>
      <w:r w:rsidRPr="009F2F7E">
        <w:t>Type of meeting:</w:t>
      </w:r>
    </w:p>
    <w:p w14:paraId="18E54419" w14:textId="77777777" w:rsidR="00C37362" w:rsidRPr="009F2F7E" w:rsidRDefault="00C37362" w:rsidP="00D12C71">
      <w:r w:rsidRPr="009F2F7E">
        <w:t>Regular</w:t>
      </w:r>
    </w:p>
    <w:p w14:paraId="48DA15A7" w14:textId="77777777" w:rsidR="00C37362" w:rsidRPr="009F2F7E" w:rsidRDefault="00C37362" w:rsidP="00D12C71"/>
    <w:p w14:paraId="086D100D" w14:textId="77777777" w:rsidR="00C37362" w:rsidRPr="009F2F7E" w:rsidRDefault="00C37362" w:rsidP="00D12C71">
      <w:pPr>
        <w:pStyle w:val="Heading2"/>
      </w:pPr>
      <w:r w:rsidRPr="009F2F7E">
        <w:t>Attendees:</w:t>
      </w:r>
      <w:bookmarkStart w:id="0" w:name="_GoBack"/>
      <w:bookmarkEnd w:id="0"/>
    </w:p>
    <w:p w14:paraId="7D54DD4F" w14:textId="1C09449B" w:rsidR="00C37362" w:rsidRDefault="00C37362" w:rsidP="00D12C71">
      <w:r w:rsidRPr="009F2F7E">
        <w:t xml:space="preserve">Council Representatives, Executive </w:t>
      </w:r>
      <w:r w:rsidR="00B9617E">
        <w:t>Board</w:t>
      </w:r>
      <w:r w:rsidRPr="009F2F7E">
        <w:t>, General Public</w:t>
      </w:r>
    </w:p>
    <w:p w14:paraId="313FE0FE" w14:textId="29146459" w:rsidR="00B9617E" w:rsidRDefault="00B9617E" w:rsidP="00D12C71">
      <w:r w:rsidRPr="00B9617E">
        <w:rPr>
          <w:u w:val="single"/>
        </w:rPr>
        <w:t>Tardy</w:t>
      </w:r>
      <w:r>
        <w:t>: AAEE, Acacia, Linguistics, Philosophy, TESOL</w:t>
      </w:r>
    </w:p>
    <w:p w14:paraId="5B83408E" w14:textId="0E5A6CB9" w:rsidR="00B9617E" w:rsidRPr="009F2F7E" w:rsidRDefault="00B9617E" w:rsidP="00D12C71">
      <w:r w:rsidRPr="00B9617E">
        <w:rPr>
          <w:u w:val="single"/>
        </w:rPr>
        <w:t>Absent</w:t>
      </w:r>
      <w:r>
        <w:t xml:space="preserve">: </w:t>
      </w:r>
    </w:p>
    <w:p w14:paraId="42E22DD6" w14:textId="7A054BC5" w:rsidR="00C37362" w:rsidRPr="009F2F7E" w:rsidRDefault="00C37362" w:rsidP="00D12C71"/>
    <w:p w14:paraId="3838CD63" w14:textId="762C1C83" w:rsidR="00C37362" w:rsidRPr="009F2F7E" w:rsidRDefault="00C37362" w:rsidP="00D12C71"/>
    <w:p w14:paraId="48BBA4CD" w14:textId="4D0CC6A7" w:rsidR="00C37362" w:rsidRPr="009F2F7E" w:rsidRDefault="00C37362" w:rsidP="00D12C71">
      <w:pPr>
        <w:pStyle w:val="Heading2"/>
      </w:pPr>
      <w:r w:rsidRPr="009F2F7E">
        <w:t>Agenda Topics</w:t>
      </w:r>
      <w:r w:rsidR="009F2F7E">
        <w:t>:</w:t>
      </w:r>
    </w:p>
    <w:p w14:paraId="7617E9D2" w14:textId="0E7223CA" w:rsidR="00C37362" w:rsidRPr="009F2F7E" w:rsidRDefault="00C37362" w:rsidP="00D12C71"/>
    <w:p w14:paraId="6A4D31D2" w14:textId="4BEADDD0" w:rsidR="00C37362" w:rsidRPr="003E33C7" w:rsidRDefault="00C37362" w:rsidP="00D12C71">
      <w:pPr>
        <w:pStyle w:val="ListParagraph"/>
        <w:numPr>
          <w:ilvl w:val="0"/>
          <w:numId w:val="2"/>
        </w:numPr>
        <w:rPr>
          <w:b/>
          <w:bCs/>
        </w:rPr>
      </w:pPr>
      <w:r w:rsidRPr="003E33C7">
        <w:rPr>
          <w:b/>
          <w:bCs/>
        </w:rPr>
        <w:t xml:space="preserve">Call to Order / Roll Call </w:t>
      </w:r>
      <w:r w:rsidR="00BA7C77">
        <w:rPr>
          <w:b/>
          <w:bCs/>
        </w:rPr>
        <w:t>11:00am</w:t>
      </w:r>
    </w:p>
    <w:p w14:paraId="700AC68D" w14:textId="0C4C5D77" w:rsidR="00C37362" w:rsidRDefault="00C37362" w:rsidP="00D12C71">
      <w:pPr>
        <w:pStyle w:val="ListParagraph"/>
        <w:numPr>
          <w:ilvl w:val="0"/>
          <w:numId w:val="2"/>
        </w:numPr>
        <w:rPr>
          <w:b/>
          <w:bCs/>
        </w:rPr>
      </w:pPr>
      <w:r w:rsidRPr="003E33C7">
        <w:rPr>
          <w:b/>
          <w:bCs/>
        </w:rPr>
        <w:t xml:space="preserve">Approval of Minutes </w:t>
      </w:r>
    </w:p>
    <w:p w14:paraId="68AA5D18" w14:textId="1251125E" w:rsidR="00BA7C77" w:rsidRPr="00EE5206" w:rsidRDefault="00BA7C77" w:rsidP="00BA7C77">
      <w:pPr>
        <w:pStyle w:val="ListParagraph"/>
        <w:numPr>
          <w:ilvl w:val="1"/>
          <w:numId w:val="2"/>
        </w:numPr>
      </w:pPr>
      <w:r w:rsidRPr="00EE5206">
        <w:t>APS approves, CJSA seconds</w:t>
      </w:r>
    </w:p>
    <w:p w14:paraId="2846BC07" w14:textId="4B3A6070" w:rsidR="00C37362" w:rsidRDefault="00C37362" w:rsidP="00D12C71">
      <w:pPr>
        <w:pStyle w:val="ListParagraph"/>
        <w:numPr>
          <w:ilvl w:val="0"/>
          <w:numId w:val="2"/>
        </w:numPr>
        <w:rPr>
          <w:b/>
          <w:bCs/>
        </w:rPr>
      </w:pPr>
      <w:r w:rsidRPr="003E33C7">
        <w:rPr>
          <w:b/>
          <w:bCs/>
        </w:rPr>
        <w:t xml:space="preserve">Approval of Agenda </w:t>
      </w:r>
    </w:p>
    <w:p w14:paraId="19927CAF" w14:textId="62302569" w:rsidR="00BA7C77" w:rsidRPr="00EE5206" w:rsidRDefault="00BA7C77" w:rsidP="00BA7C77">
      <w:pPr>
        <w:pStyle w:val="ListParagraph"/>
        <w:numPr>
          <w:ilvl w:val="1"/>
          <w:numId w:val="2"/>
        </w:numPr>
      </w:pPr>
      <w:r w:rsidRPr="00EE5206">
        <w:t>PDSA motions to be removed from Line Item B, ETA seconds.</w:t>
      </w:r>
    </w:p>
    <w:p w14:paraId="4064CCA7" w14:textId="184E233D" w:rsidR="00BA7C77" w:rsidRPr="00EE5206" w:rsidRDefault="00BA7C77" w:rsidP="00BA7C77">
      <w:pPr>
        <w:pStyle w:val="ListParagraph"/>
        <w:numPr>
          <w:ilvl w:val="1"/>
          <w:numId w:val="2"/>
        </w:numPr>
      </w:pPr>
      <w:r w:rsidRPr="00EE5206">
        <w:t>Chair would like to add a time certain to the agenda, PDSA seconds.</w:t>
      </w:r>
    </w:p>
    <w:p w14:paraId="08AAA126" w14:textId="3B0F8100" w:rsidR="00BA7C77" w:rsidRPr="00EE5206" w:rsidRDefault="00BA7C77" w:rsidP="00BA7C77">
      <w:pPr>
        <w:pStyle w:val="ListParagraph"/>
        <w:numPr>
          <w:ilvl w:val="1"/>
          <w:numId w:val="2"/>
        </w:numPr>
      </w:pPr>
      <w:r w:rsidRPr="00EE5206">
        <w:t>DOA motions to remove PDSA from the agenda for club presentations, PDSA seconds.</w:t>
      </w:r>
    </w:p>
    <w:p w14:paraId="5CD4B0B2" w14:textId="28EC62C7" w:rsidR="00BA7C77" w:rsidRPr="00EE5206" w:rsidRDefault="00BA7C77" w:rsidP="00BA7C77">
      <w:pPr>
        <w:pStyle w:val="ListParagraph"/>
        <w:numPr>
          <w:ilvl w:val="1"/>
          <w:numId w:val="2"/>
        </w:numPr>
      </w:pPr>
      <w:r w:rsidRPr="00EE5206">
        <w:t>Path providers motions to remove Path Providers from Club Presentations, Geography seconds.</w:t>
      </w:r>
    </w:p>
    <w:p w14:paraId="313C2E3D" w14:textId="3B1A9BFE" w:rsidR="00BA7C77" w:rsidRPr="00EE5206" w:rsidRDefault="00BA7C77" w:rsidP="00BA7C77">
      <w:pPr>
        <w:pStyle w:val="ListParagraph"/>
        <w:numPr>
          <w:ilvl w:val="1"/>
          <w:numId w:val="2"/>
        </w:numPr>
      </w:pPr>
      <w:r w:rsidRPr="00EE5206">
        <w:t>PSSA approves, PAGSOCA seconds.</w:t>
      </w:r>
    </w:p>
    <w:p w14:paraId="19C6B4E2" w14:textId="77777777" w:rsidR="0072397A" w:rsidRDefault="00C37362" w:rsidP="0072397A">
      <w:pPr>
        <w:pStyle w:val="ListParagraph"/>
        <w:numPr>
          <w:ilvl w:val="0"/>
          <w:numId w:val="2"/>
        </w:numPr>
        <w:rPr>
          <w:b/>
          <w:bCs/>
        </w:rPr>
      </w:pPr>
      <w:r w:rsidRPr="003E33C7">
        <w:rPr>
          <w:b/>
          <w:bCs/>
        </w:rPr>
        <w:t xml:space="preserve">Public Speakers </w:t>
      </w:r>
    </w:p>
    <w:p w14:paraId="6CDF9369" w14:textId="305BB493" w:rsidR="0072397A" w:rsidRPr="0072397A" w:rsidRDefault="00F07DA3" w:rsidP="0072397A">
      <w:pPr>
        <w:pStyle w:val="ListParagraph"/>
        <w:numPr>
          <w:ilvl w:val="1"/>
          <w:numId w:val="2"/>
        </w:numPr>
        <w:rPr>
          <w:b/>
          <w:bCs/>
        </w:rPr>
      </w:pPr>
      <w:r w:rsidRPr="00F07DA3">
        <w:t>Time Certain 11:15am</w:t>
      </w:r>
      <w:r>
        <w:t xml:space="preserve"> – </w:t>
      </w:r>
      <w:r w:rsidR="0072397A">
        <w:t>Jacqueline Gerali (she/her/hers)</w:t>
      </w:r>
    </w:p>
    <w:p w14:paraId="54514E90" w14:textId="53291519" w:rsidR="0072397A" w:rsidRDefault="0072397A" w:rsidP="007B7C25">
      <w:pPr>
        <w:pStyle w:val="ListParagraph"/>
        <w:numPr>
          <w:ilvl w:val="3"/>
          <w:numId w:val="2"/>
        </w:numPr>
      </w:pPr>
      <w:r>
        <w:t xml:space="preserve">Counselor with </w:t>
      </w:r>
      <w:r w:rsidR="00EF2A6F">
        <w:t>Disability Support Services</w:t>
      </w:r>
      <w:r>
        <w:t xml:space="preserve"> office.</w:t>
      </w:r>
    </w:p>
    <w:p w14:paraId="581732A8" w14:textId="32D08470" w:rsidR="00EE5206" w:rsidRDefault="00EE5206" w:rsidP="007B7C25">
      <w:pPr>
        <w:pStyle w:val="ListParagraph"/>
        <w:numPr>
          <w:ilvl w:val="3"/>
          <w:numId w:val="2"/>
        </w:numPr>
      </w:pPr>
      <w:r>
        <w:t>Providing access to the academic setting for students with disabilities through accommodations.</w:t>
      </w:r>
    </w:p>
    <w:p w14:paraId="5169B855" w14:textId="55A69664" w:rsidR="00EE5206" w:rsidRDefault="00EE5206" w:rsidP="00EE5206">
      <w:pPr>
        <w:pStyle w:val="ListParagraph"/>
        <w:numPr>
          <w:ilvl w:val="3"/>
          <w:numId w:val="2"/>
        </w:numPr>
      </w:pPr>
      <w:r>
        <w:t>Apply for services through the DSS Website.</w:t>
      </w:r>
    </w:p>
    <w:p w14:paraId="72E46A45" w14:textId="56F72196" w:rsidR="00EE5206" w:rsidRDefault="00EE5206" w:rsidP="00EE5206">
      <w:pPr>
        <w:pStyle w:val="ListParagraph"/>
        <w:numPr>
          <w:ilvl w:val="3"/>
          <w:numId w:val="2"/>
        </w:numPr>
      </w:pPr>
      <w:r>
        <w:t>Disability Awareness Day – October 23</w:t>
      </w:r>
      <w:r w:rsidRPr="00EE5206">
        <w:rPr>
          <w:vertAlign w:val="superscript"/>
        </w:rPr>
        <w:t>rd</w:t>
      </w:r>
      <w:r w:rsidR="00B35F27">
        <w:t>, 2019</w:t>
      </w:r>
    </w:p>
    <w:p w14:paraId="05ADABAD" w14:textId="2C62ED6A" w:rsidR="00EE5206" w:rsidRDefault="00EE5206" w:rsidP="00EE5206">
      <w:pPr>
        <w:pStyle w:val="ListParagraph"/>
        <w:numPr>
          <w:ilvl w:val="4"/>
          <w:numId w:val="2"/>
        </w:numPr>
      </w:pPr>
      <w:r>
        <w:lastRenderedPageBreak/>
        <w:t>Volunteers still needed for set up &amp; clean up!</w:t>
      </w:r>
    </w:p>
    <w:p w14:paraId="6A3AB966" w14:textId="3ADD18ED" w:rsidR="00EE5206" w:rsidRDefault="00EE5206" w:rsidP="00EE5206">
      <w:pPr>
        <w:pStyle w:val="ListParagraph"/>
        <w:numPr>
          <w:ilvl w:val="4"/>
          <w:numId w:val="2"/>
        </w:numPr>
      </w:pPr>
      <w:r>
        <w:t>Talent show – Students still needed to showcase talents</w:t>
      </w:r>
    </w:p>
    <w:p w14:paraId="4F12138A" w14:textId="79C60459" w:rsidR="00EE5206" w:rsidRDefault="00EE5206" w:rsidP="00EE5206">
      <w:pPr>
        <w:pStyle w:val="ListParagraph"/>
        <w:numPr>
          <w:ilvl w:val="3"/>
          <w:numId w:val="2"/>
        </w:numPr>
      </w:pPr>
      <w:r>
        <w:t xml:space="preserve">Follow on Instagram </w:t>
      </w:r>
    </w:p>
    <w:p w14:paraId="3CA1D58D" w14:textId="275F6C52" w:rsidR="00EE5206" w:rsidRDefault="00EE5206" w:rsidP="00EE5206">
      <w:pPr>
        <w:pStyle w:val="ListParagraph"/>
        <w:numPr>
          <w:ilvl w:val="3"/>
          <w:numId w:val="2"/>
        </w:numPr>
      </w:pPr>
      <w:r>
        <w:t>Is this presentation available for student organizations as well?</w:t>
      </w:r>
    </w:p>
    <w:p w14:paraId="12CB5511" w14:textId="6BE1D8F0" w:rsidR="00EE5206" w:rsidRDefault="00EE5206" w:rsidP="00EE5206">
      <w:pPr>
        <w:pStyle w:val="ListParagraph"/>
        <w:numPr>
          <w:ilvl w:val="4"/>
          <w:numId w:val="2"/>
        </w:numPr>
      </w:pPr>
      <w:r>
        <w:t xml:space="preserve">Yes, this presentation can be requested for campus community partners and student organization. </w:t>
      </w:r>
    </w:p>
    <w:p w14:paraId="524C6C18" w14:textId="335CE3CB" w:rsidR="00EE5206" w:rsidRDefault="00EE5206" w:rsidP="00EE5206">
      <w:pPr>
        <w:pStyle w:val="ListParagraph"/>
        <w:numPr>
          <w:ilvl w:val="3"/>
          <w:numId w:val="2"/>
        </w:numPr>
      </w:pPr>
      <w:r>
        <w:t>Fliers, handouts &amp; swag shared.</w:t>
      </w:r>
      <w:r w:rsidR="00B44855">
        <w:t xml:space="preserve"> </w:t>
      </w:r>
    </w:p>
    <w:p w14:paraId="49C1D977" w14:textId="230FD8A2" w:rsidR="00BA7C77" w:rsidRDefault="00BA7C77" w:rsidP="00BA7C77">
      <w:pPr>
        <w:pStyle w:val="ListParagraph"/>
        <w:numPr>
          <w:ilvl w:val="1"/>
          <w:numId w:val="2"/>
        </w:numPr>
      </w:pPr>
      <w:r>
        <w:t>Shayla (</w:t>
      </w:r>
      <w:r w:rsidR="00EF2A6F">
        <w:t>s</w:t>
      </w:r>
      <w:r>
        <w:t>he/</w:t>
      </w:r>
      <w:r w:rsidR="00EF2A6F">
        <w:t>h</w:t>
      </w:r>
      <w:r>
        <w:t>er/</w:t>
      </w:r>
      <w:r w:rsidR="00EF2A6F">
        <w:t>h</w:t>
      </w:r>
      <w:r>
        <w:t>ers) – Alumni Engagement Department</w:t>
      </w:r>
    </w:p>
    <w:p w14:paraId="50AD0A50" w14:textId="6B0C6DAD" w:rsidR="00BA7C77" w:rsidRDefault="00BA7C77" w:rsidP="00BA7C77">
      <w:pPr>
        <w:pStyle w:val="ListParagraph"/>
        <w:numPr>
          <w:ilvl w:val="2"/>
          <w:numId w:val="2"/>
        </w:numPr>
      </w:pPr>
      <w:r>
        <w:t>Dinner with 12 Titans – Networking opportunities with alumni &amp; students.</w:t>
      </w:r>
    </w:p>
    <w:p w14:paraId="56D86442" w14:textId="5EDA9DF5" w:rsidR="00BA7C77" w:rsidRDefault="00BA7C77" w:rsidP="00BA7C77">
      <w:pPr>
        <w:pStyle w:val="ListParagraph"/>
        <w:numPr>
          <w:ilvl w:val="2"/>
          <w:numId w:val="2"/>
        </w:numPr>
      </w:pPr>
      <w:r>
        <w:t>Scholarships open at the start of next semester</w:t>
      </w:r>
    </w:p>
    <w:p w14:paraId="03EAA323" w14:textId="420F219C" w:rsidR="00BA7C77" w:rsidRDefault="00BA7C77" w:rsidP="00BA7C77">
      <w:pPr>
        <w:pStyle w:val="ListParagraph"/>
        <w:numPr>
          <w:ilvl w:val="2"/>
          <w:numId w:val="2"/>
        </w:numPr>
      </w:pPr>
      <w:r>
        <w:t xml:space="preserve">Student Alumni Ambassadors - Club </w:t>
      </w:r>
    </w:p>
    <w:p w14:paraId="59893F74" w14:textId="623C38A3" w:rsidR="00BA7C77" w:rsidRDefault="00BA7C77" w:rsidP="00BA7C77">
      <w:pPr>
        <w:pStyle w:val="ListParagraph"/>
        <w:numPr>
          <w:ilvl w:val="2"/>
          <w:numId w:val="2"/>
        </w:numPr>
      </w:pPr>
      <w:r>
        <w:t>Flier will be shared with the minutes</w:t>
      </w:r>
    </w:p>
    <w:p w14:paraId="3B55BC94" w14:textId="77777777" w:rsidR="00BA7C77" w:rsidRPr="00F07DA3" w:rsidRDefault="00BA7C77" w:rsidP="00BA7C77">
      <w:pPr>
        <w:pStyle w:val="ListParagraph"/>
        <w:ind w:left="2160"/>
      </w:pPr>
    </w:p>
    <w:p w14:paraId="65DFED4A" w14:textId="77777777" w:rsidR="00C37362" w:rsidRPr="003E33C7" w:rsidRDefault="00C37362" w:rsidP="00D12C71">
      <w:pPr>
        <w:pStyle w:val="ListParagraph"/>
        <w:numPr>
          <w:ilvl w:val="0"/>
          <w:numId w:val="2"/>
        </w:numPr>
        <w:rPr>
          <w:b/>
          <w:bCs/>
        </w:rPr>
      </w:pPr>
      <w:r w:rsidRPr="003E33C7">
        <w:rPr>
          <w:b/>
          <w:bCs/>
        </w:rPr>
        <w:t xml:space="preserve">Budget </w:t>
      </w:r>
    </w:p>
    <w:p w14:paraId="5E72BE90" w14:textId="7D9F30B4" w:rsidR="00C37362" w:rsidRDefault="00C37362" w:rsidP="00D12C71">
      <w:pPr>
        <w:pStyle w:val="ListParagraph"/>
        <w:numPr>
          <w:ilvl w:val="1"/>
          <w:numId w:val="3"/>
        </w:numPr>
      </w:pPr>
      <w:r w:rsidRPr="009F2F7E">
        <w:t xml:space="preserve">8074 – Contracts, Fees and Rentals: </w:t>
      </w:r>
      <w:r w:rsidRPr="004923C1">
        <w:rPr>
          <w:strike/>
        </w:rPr>
        <w:t xml:space="preserve">$ </w:t>
      </w:r>
      <w:r w:rsidR="00BE24E2" w:rsidRPr="004923C1">
        <w:rPr>
          <w:strike/>
        </w:rPr>
        <w:t>15,</w:t>
      </w:r>
      <w:r w:rsidR="00EF5609" w:rsidRPr="004923C1">
        <w:rPr>
          <w:strike/>
        </w:rPr>
        <w:t>48</w:t>
      </w:r>
      <w:r w:rsidR="00BE24E2" w:rsidRPr="004923C1">
        <w:rPr>
          <w:strike/>
        </w:rPr>
        <w:t>3.80</w:t>
      </w:r>
    </w:p>
    <w:p w14:paraId="1F94F6FA" w14:textId="327CD3FB" w:rsidR="00EF5609" w:rsidRDefault="00EF5609" w:rsidP="00EF5609">
      <w:pPr>
        <w:pStyle w:val="ListParagraph"/>
        <w:numPr>
          <w:ilvl w:val="2"/>
          <w:numId w:val="3"/>
        </w:numPr>
      </w:pPr>
      <w:r>
        <w:t xml:space="preserve">The correct budget for this week is $15,843.80. The numbers </w:t>
      </w:r>
      <w:r w:rsidR="004923C1">
        <w:t xml:space="preserve">4 &amp; 8 </w:t>
      </w:r>
      <w:r>
        <w:t>were transposed.</w:t>
      </w:r>
    </w:p>
    <w:p w14:paraId="5F1C6219" w14:textId="282C7EC0" w:rsidR="00EF5609" w:rsidRPr="009F2F7E" w:rsidRDefault="00EF5609" w:rsidP="00EF5609">
      <w:pPr>
        <w:pStyle w:val="ListParagraph"/>
        <w:numPr>
          <w:ilvl w:val="2"/>
          <w:numId w:val="3"/>
        </w:numPr>
      </w:pPr>
      <w:r>
        <w:t xml:space="preserve">This was corrected after the agenda was approved for the week, and therefore cannot be corrected this week, per Robert’s Rules, but will be corrected at next week’s meeting. </w:t>
      </w:r>
    </w:p>
    <w:p w14:paraId="70AEEB5B" w14:textId="7C35F961" w:rsidR="00C37362" w:rsidRPr="009F2F7E" w:rsidRDefault="00C37362" w:rsidP="00D12C71">
      <w:pPr>
        <w:pStyle w:val="ListParagraph"/>
        <w:numPr>
          <w:ilvl w:val="1"/>
          <w:numId w:val="3"/>
        </w:numPr>
      </w:pPr>
      <w:r w:rsidRPr="009F2F7E">
        <w:t xml:space="preserve">8077 – Travel: $ </w:t>
      </w:r>
      <w:r w:rsidR="00BE24E2">
        <w:t>9,000.00</w:t>
      </w:r>
    </w:p>
    <w:p w14:paraId="15A5F8F8" w14:textId="77777777" w:rsidR="00C37362" w:rsidRPr="003E33C7" w:rsidRDefault="00C37362" w:rsidP="00D12C71">
      <w:pPr>
        <w:pStyle w:val="ListParagraph"/>
        <w:numPr>
          <w:ilvl w:val="0"/>
          <w:numId w:val="2"/>
        </w:numPr>
        <w:rPr>
          <w:b/>
          <w:bCs/>
        </w:rPr>
      </w:pPr>
      <w:r w:rsidRPr="003E33C7">
        <w:rPr>
          <w:b/>
          <w:bCs/>
        </w:rPr>
        <w:t>Reports</w:t>
      </w:r>
    </w:p>
    <w:p w14:paraId="0D275A85" w14:textId="63303ACD" w:rsidR="00C37362" w:rsidRDefault="00C37362" w:rsidP="00D12C71">
      <w:pPr>
        <w:pStyle w:val="ListParagraph"/>
        <w:numPr>
          <w:ilvl w:val="0"/>
          <w:numId w:val="9"/>
        </w:numPr>
      </w:pPr>
      <w:r w:rsidRPr="009F2F7E">
        <w:t>Chair – Jacqueline Montero</w:t>
      </w:r>
    </w:p>
    <w:p w14:paraId="4C4CBDC9" w14:textId="1D7AA5AC" w:rsidR="00BA7C77" w:rsidRDefault="00BA7C77" w:rsidP="00BA7C77">
      <w:pPr>
        <w:pStyle w:val="ListParagraph"/>
        <w:numPr>
          <w:ilvl w:val="1"/>
          <w:numId w:val="9"/>
        </w:numPr>
      </w:pPr>
      <w:r>
        <w:t xml:space="preserve">Acknowledgement of message sent to ICC GroupMe. This should have been addressed at the moment. </w:t>
      </w:r>
    </w:p>
    <w:p w14:paraId="05327049" w14:textId="07EF64EF" w:rsidR="00BA7C77" w:rsidRDefault="00BA7C77" w:rsidP="00BA7C77">
      <w:pPr>
        <w:pStyle w:val="ListParagraph"/>
        <w:numPr>
          <w:ilvl w:val="1"/>
          <w:numId w:val="9"/>
        </w:numPr>
      </w:pPr>
      <w:r>
        <w:t>Executive Senate Meeting – September 24</w:t>
      </w:r>
      <w:r w:rsidRPr="00BA7C77">
        <w:rPr>
          <w:vertAlign w:val="superscript"/>
        </w:rPr>
        <w:t>th</w:t>
      </w:r>
      <w:r>
        <w:t xml:space="preserve"> </w:t>
      </w:r>
    </w:p>
    <w:p w14:paraId="05FFD2FC" w14:textId="42C4730E" w:rsidR="00BA7C77" w:rsidRDefault="00BA7C77" w:rsidP="00BA7C77">
      <w:pPr>
        <w:pStyle w:val="ListParagraph"/>
        <w:numPr>
          <w:ilvl w:val="2"/>
          <w:numId w:val="9"/>
        </w:numPr>
      </w:pPr>
      <w:r>
        <w:t>ASI will present on services they offer to all students.</w:t>
      </w:r>
    </w:p>
    <w:p w14:paraId="057EAD44" w14:textId="7BA848C8" w:rsidR="00BA7C77" w:rsidRDefault="00BA7C77" w:rsidP="00BA7C77">
      <w:pPr>
        <w:pStyle w:val="ListParagraph"/>
        <w:numPr>
          <w:ilvl w:val="2"/>
          <w:numId w:val="9"/>
        </w:numPr>
      </w:pPr>
      <w:r>
        <w:t>Meet &amp; Greet with student leaders</w:t>
      </w:r>
    </w:p>
    <w:p w14:paraId="01FD11BA" w14:textId="0EB433D9" w:rsidR="00BA7C77" w:rsidRDefault="00BA7C77" w:rsidP="00BA7C77">
      <w:pPr>
        <w:pStyle w:val="ListParagraph"/>
        <w:numPr>
          <w:ilvl w:val="3"/>
          <w:numId w:val="9"/>
        </w:numPr>
      </w:pPr>
      <w:r>
        <w:t xml:space="preserve">This may include ICC, and ASI will be getting back to Jacqueline regarding this. </w:t>
      </w:r>
    </w:p>
    <w:p w14:paraId="3235D69D" w14:textId="694517DC" w:rsidR="00BA7C77" w:rsidRDefault="00BA7C77" w:rsidP="00BA7C77">
      <w:pPr>
        <w:pStyle w:val="ListParagraph"/>
        <w:numPr>
          <w:ilvl w:val="2"/>
          <w:numId w:val="9"/>
        </w:numPr>
      </w:pPr>
      <w:r>
        <w:t>Some college’s ICC weeks</w:t>
      </w:r>
      <w:r w:rsidR="00B44855">
        <w:t xml:space="preserve"> overlap, such as the HSS Week &amp; the Arts Week. </w:t>
      </w:r>
    </w:p>
    <w:p w14:paraId="37BCE831" w14:textId="32C6ECBB" w:rsidR="00BA7C77" w:rsidRDefault="00BA7C77" w:rsidP="00BA7C77">
      <w:pPr>
        <w:pStyle w:val="ListParagraph"/>
        <w:numPr>
          <w:ilvl w:val="1"/>
          <w:numId w:val="9"/>
        </w:numPr>
      </w:pPr>
      <w:r>
        <w:t>TSU is accepting applications for the Organization offices, with a deadline of October 4</w:t>
      </w:r>
      <w:r w:rsidRPr="00BA7C77">
        <w:rPr>
          <w:vertAlign w:val="superscript"/>
        </w:rPr>
        <w:t>th</w:t>
      </w:r>
      <w:r>
        <w:t xml:space="preserve"> at 4:30pm</w:t>
      </w:r>
      <w:r w:rsidR="00B44855">
        <w:t>. These offices can be rented by student organizations.</w:t>
      </w:r>
    </w:p>
    <w:p w14:paraId="2A588D92" w14:textId="36A8CB35" w:rsidR="00BA7C77" w:rsidRDefault="00BA7C77" w:rsidP="00BA7C77">
      <w:pPr>
        <w:pStyle w:val="ListParagraph"/>
        <w:numPr>
          <w:ilvl w:val="1"/>
          <w:numId w:val="9"/>
        </w:numPr>
      </w:pPr>
      <w:r>
        <w:t>HSS ICC Budget for 2019-2020 Fiscal Year</w:t>
      </w:r>
      <w:r w:rsidR="0072397A">
        <w:t xml:space="preserve"> Presentation</w:t>
      </w:r>
    </w:p>
    <w:p w14:paraId="3CB41B91" w14:textId="33183765" w:rsidR="00BA7C77" w:rsidRPr="009F2F7E" w:rsidRDefault="0072397A" w:rsidP="0072397A">
      <w:pPr>
        <w:pStyle w:val="ListParagraph"/>
        <w:numPr>
          <w:ilvl w:val="2"/>
          <w:numId w:val="9"/>
        </w:numPr>
      </w:pPr>
      <w:r>
        <w:t>Will be included with the minutes</w:t>
      </w:r>
    </w:p>
    <w:p w14:paraId="3816EF14" w14:textId="4311E686" w:rsidR="00C37362" w:rsidRDefault="00C37362" w:rsidP="00D12C71">
      <w:pPr>
        <w:pStyle w:val="ListParagraph"/>
        <w:numPr>
          <w:ilvl w:val="0"/>
          <w:numId w:val="9"/>
        </w:numPr>
      </w:pPr>
      <w:r w:rsidRPr="009F2F7E">
        <w:t>Vice Chair</w:t>
      </w:r>
      <w:r w:rsidR="009274E8">
        <w:t xml:space="preserve"> / Treasurer </w:t>
      </w:r>
      <w:r w:rsidR="001A1592">
        <w:t>–</w:t>
      </w:r>
      <w:r w:rsidRPr="009F2F7E">
        <w:t xml:space="preserve"> </w:t>
      </w:r>
      <w:r w:rsidR="001A1592">
        <w:t>Ginny Oshiro</w:t>
      </w:r>
    </w:p>
    <w:p w14:paraId="20C56B70" w14:textId="73CBFCAF" w:rsidR="0072397A" w:rsidRPr="009F2F7E" w:rsidRDefault="0072397A" w:rsidP="0072397A">
      <w:pPr>
        <w:pStyle w:val="ListParagraph"/>
        <w:numPr>
          <w:ilvl w:val="1"/>
          <w:numId w:val="9"/>
        </w:numPr>
      </w:pPr>
      <w:r>
        <w:t xml:space="preserve">Reminder that proposal packets must be submitted </w:t>
      </w:r>
      <w:r w:rsidR="00107721">
        <w:t>in GH211b and via email by</w:t>
      </w:r>
      <w:r>
        <w:t xml:space="preserve"> 10am on Tuesday mornings the Friday before proposing.</w:t>
      </w:r>
    </w:p>
    <w:p w14:paraId="42D6919F" w14:textId="008CF258" w:rsidR="00C37362" w:rsidRDefault="00C37362" w:rsidP="00D12C71">
      <w:pPr>
        <w:pStyle w:val="ListParagraph"/>
        <w:numPr>
          <w:ilvl w:val="0"/>
          <w:numId w:val="9"/>
        </w:numPr>
      </w:pPr>
      <w:r w:rsidRPr="009F2F7E">
        <w:t>Director of Administration – Gabriella Cuna</w:t>
      </w:r>
    </w:p>
    <w:p w14:paraId="3A39D157" w14:textId="1284A1D0" w:rsidR="008117C9" w:rsidRDefault="008117C9" w:rsidP="008117C9">
      <w:pPr>
        <w:pStyle w:val="ListParagraph"/>
        <w:numPr>
          <w:ilvl w:val="1"/>
          <w:numId w:val="9"/>
        </w:numPr>
      </w:pPr>
      <w:r>
        <w:t>GroupMe Message</w:t>
      </w:r>
    </w:p>
    <w:p w14:paraId="05405766" w14:textId="5A1A3A8E" w:rsidR="008117C9" w:rsidRDefault="008117C9" w:rsidP="008117C9">
      <w:pPr>
        <w:pStyle w:val="ListParagraph"/>
        <w:numPr>
          <w:ilvl w:val="2"/>
          <w:numId w:val="9"/>
        </w:numPr>
      </w:pPr>
      <w:r>
        <w:t>The content of the message posted was inappropriate in itself. We understand that using student fees for personal gain is stealing and should not be joked about.</w:t>
      </w:r>
    </w:p>
    <w:p w14:paraId="4A36146D" w14:textId="249FA9B1" w:rsidR="008117C9" w:rsidRDefault="008117C9" w:rsidP="008117C9">
      <w:pPr>
        <w:pStyle w:val="ListParagraph"/>
        <w:numPr>
          <w:ilvl w:val="2"/>
          <w:numId w:val="9"/>
        </w:numPr>
      </w:pPr>
      <w:r>
        <w:t xml:space="preserve">The message was not appropriate for any group chat, but especially not this group chat. We’d like to keep the HSS ICC GroupMe a professional environment to share </w:t>
      </w:r>
      <w:r w:rsidR="007620FD">
        <w:t>information specifically related to this council. Prime examples of this include:</w:t>
      </w:r>
    </w:p>
    <w:p w14:paraId="77CA1429" w14:textId="6A399CD9" w:rsidR="007620FD" w:rsidRDefault="007620FD" w:rsidP="007620FD">
      <w:pPr>
        <w:pStyle w:val="ListParagraph"/>
        <w:numPr>
          <w:ilvl w:val="3"/>
          <w:numId w:val="9"/>
        </w:numPr>
      </w:pPr>
      <w:r>
        <w:t>Upcoming organization events.</w:t>
      </w:r>
    </w:p>
    <w:p w14:paraId="4AD3B6DB" w14:textId="3F431D2E" w:rsidR="007620FD" w:rsidRDefault="007620FD" w:rsidP="007620FD">
      <w:pPr>
        <w:pStyle w:val="ListParagraph"/>
        <w:numPr>
          <w:ilvl w:val="3"/>
          <w:numId w:val="9"/>
        </w:numPr>
      </w:pPr>
      <w:r>
        <w:t>Requests for or sharing information regarding on campus events.</w:t>
      </w:r>
    </w:p>
    <w:p w14:paraId="0CC33A37" w14:textId="7ECA2704" w:rsidR="007620FD" w:rsidRDefault="007620FD" w:rsidP="007620FD">
      <w:pPr>
        <w:pStyle w:val="ListParagraph"/>
        <w:numPr>
          <w:ilvl w:val="3"/>
          <w:numId w:val="9"/>
        </w:numPr>
      </w:pPr>
      <w:r>
        <w:t>Questions regarding the ICC.</w:t>
      </w:r>
    </w:p>
    <w:p w14:paraId="2C47B0BA" w14:textId="23CF689A" w:rsidR="00F07DA3" w:rsidRDefault="00F07DA3" w:rsidP="007620FD">
      <w:pPr>
        <w:pStyle w:val="ListParagraph"/>
        <w:numPr>
          <w:ilvl w:val="3"/>
          <w:numId w:val="9"/>
        </w:numPr>
      </w:pPr>
      <w:r>
        <w:t>Possible community service events or collaborations</w:t>
      </w:r>
    </w:p>
    <w:p w14:paraId="47C58FC0" w14:textId="26C76048" w:rsidR="007620FD" w:rsidRDefault="007620FD" w:rsidP="007620FD">
      <w:pPr>
        <w:pStyle w:val="ListParagraph"/>
        <w:numPr>
          <w:ilvl w:val="2"/>
          <w:numId w:val="9"/>
        </w:numPr>
      </w:pPr>
      <w:r>
        <w:lastRenderedPageBreak/>
        <w:t xml:space="preserve">This message was especially inappropriate for this Group Chat specifically because of Dr. Moreno-Yamashiro’s presence in the GroupMe. Our relationship as an executive board and as an ICC is a professional one, and we’d like to apologize to Dr. Moreno-Yamashiro for involving her in this situation. </w:t>
      </w:r>
    </w:p>
    <w:p w14:paraId="49C563ED" w14:textId="57B80321" w:rsidR="0048744B" w:rsidRDefault="0048744B" w:rsidP="0048744B">
      <w:pPr>
        <w:pStyle w:val="ListParagraph"/>
        <w:numPr>
          <w:ilvl w:val="1"/>
          <w:numId w:val="9"/>
        </w:numPr>
      </w:pPr>
      <w:r>
        <w:t xml:space="preserve">Reminder, if you’d like to </w:t>
      </w:r>
      <w:r w:rsidR="00DC62DE">
        <w:t xml:space="preserve">order a new name plate with your organizations name, please either email me or reach out via GroupMe or after the meeting to confirm what you would like this nameplate to say. There is a </w:t>
      </w:r>
      <w:proofErr w:type="gramStart"/>
      <w:r w:rsidR="00DC62DE">
        <w:t>50 character</w:t>
      </w:r>
      <w:proofErr w:type="gramEnd"/>
      <w:r w:rsidR="00DC62DE">
        <w:t xml:space="preserve"> limit, which includes spaces. </w:t>
      </w:r>
    </w:p>
    <w:p w14:paraId="7656DB9E" w14:textId="73A9BB95" w:rsidR="006E3222" w:rsidRDefault="006E3222" w:rsidP="00D12C71">
      <w:pPr>
        <w:pStyle w:val="ListParagraph"/>
        <w:numPr>
          <w:ilvl w:val="0"/>
          <w:numId w:val="9"/>
        </w:numPr>
      </w:pPr>
      <w:r>
        <w:t>Director of Public Relations – Leslie Rodriguez</w:t>
      </w:r>
    </w:p>
    <w:p w14:paraId="518E46A1" w14:textId="5868A741" w:rsidR="00107721" w:rsidRDefault="00107721" w:rsidP="00107721">
      <w:pPr>
        <w:pStyle w:val="ListParagraph"/>
        <w:numPr>
          <w:ilvl w:val="1"/>
          <w:numId w:val="9"/>
        </w:numPr>
      </w:pPr>
      <w:r>
        <w:t>The Instagram for the HSS ICC will remain a professional one to share organization events and HSS events taking place on campus.</w:t>
      </w:r>
    </w:p>
    <w:p w14:paraId="630A9C8B" w14:textId="7D6D4E07" w:rsidR="006E3222" w:rsidRDefault="006E3222" w:rsidP="00D12C71">
      <w:pPr>
        <w:pStyle w:val="ListParagraph"/>
        <w:numPr>
          <w:ilvl w:val="0"/>
          <w:numId w:val="9"/>
        </w:numPr>
      </w:pPr>
      <w:r>
        <w:t>Social Justice Facilitator – Valarie Segovia</w:t>
      </w:r>
    </w:p>
    <w:p w14:paraId="65576A63" w14:textId="41E53EA2" w:rsidR="008117C9" w:rsidRDefault="008117C9" w:rsidP="008117C9">
      <w:pPr>
        <w:pStyle w:val="ListParagraph"/>
        <w:numPr>
          <w:ilvl w:val="1"/>
          <w:numId w:val="9"/>
        </w:numPr>
      </w:pPr>
      <w:r>
        <w:t>Speaker Series – Harassment, Discrimination, Title IX, and Pronouns.</w:t>
      </w:r>
    </w:p>
    <w:p w14:paraId="12A09469" w14:textId="6C656204" w:rsidR="00107721" w:rsidRDefault="00107721" w:rsidP="00107721">
      <w:pPr>
        <w:pStyle w:val="ListParagraph"/>
        <w:numPr>
          <w:ilvl w:val="2"/>
          <w:numId w:val="9"/>
        </w:numPr>
      </w:pPr>
      <w:r>
        <w:t>As an executive board, we’d like to invite speakers out for professional development. As a council, would you find this helpful?</w:t>
      </w:r>
    </w:p>
    <w:p w14:paraId="086E12C4" w14:textId="62E4275A" w:rsidR="00107721" w:rsidRPr="009F2F7E" w:rsidRDefault="00107721" w:rsidP="00107721">
      <w:pPr>
        <w:pStyle w:val="ListParagraph"/>
        <w:numPr>
          <w:ilvl w:val="3"/>
          <w:numId w:val="9"/>
        </w:numPr>
      </w:pPr>
      <w:r>
        <w:t>Yes, this would be helpful for the council.</w:t>
      </w:r>
    </w:p>
    <w:p w14:paraId="1ACF024E" w14:textId="653E5A60" w:rsidR="00C37362" w:rsidRDefault="00C37362" w:rsidP="00D12C71">
      <w:pPr>
        <w:pStyle w:val="ListParagraph"/>
        <w:numPr>
          <w:ilvl w:val="0"/>
          <w:numId w:val="9"/>
        </w:numPr>
      </w:pPr>
      <w:r w:rsidRPr="009F2F7E">
        <w:t xml:space="preserve">Advisor – </w:t>
      </w:r>
      <w:r w:rsidR="000E579E">
        <w:t xml:space="preserve">Dr. </w:t>
      </w:r>
      <w:r w:rsidRPr="009F2F7E">
        <w:t>Connie Moreno Yamashiro, Assistant Dean</w:t>
      </w:r>
    </w:p>
    <w:p w14:paraId="241E086B" w14:textId="0DC5C854" w:rsidR="00107721" w:rsidRDefault="00107721" w:rsidP="00107721">
      <w:pPr>
        <w:pStyle w:val="ListParagraph"/>
        <w:numPr>
          <w:ilvl w:val="1"/>
          <w:numId w:val="9"/>
        </w:numPr>
      </w:pPr>
      <w:r>
        <w:t>Advisor Responsibilities Form</w:t>
      </w:r>
    </w:p>
    <w:p w14:paraId="330CF406" w14:textId="15DC2AE1" w:rsidR="00107721" w:rsidRDefault="00107721" w:rsidP="00107721">
      <w:pPr>
        <w:pStyle w:val="ListParagraph"/>
        <w:numPr>
          <w:ilvl w:val="2"/>
          <w:numId w:val="9"/>
        </w:numPr>
      </w:pPr>
      <w:r>
        <w:t>Promotes</w:t>
      </w:r>
      <w:r w:rsidR="00EA72E7">
        <w:t xml:space="preserve"> open communication between advisors &amp; student organizations so that expectations are the same. </w:t>
      </w:r>
    </w:p>
    <w:p w14:paraId="3A65BFDF" w14:textId="755E4BB5" w:rsidR="00EA72E7" w:rsidRDefault="00EA72E7" w:rsidP="00107721">
      <w:pPr>
        <w:pStyle w:val="ListParagraph"/>
        <w:numPr>
          <w:ilvl w:val="2"/>
          <w:numId w:val="9"/>
        </w:numPr>
      </w:pPr>
      <w:r>
        <w:t xml:space="preserve">This is not a requirement, but it is encouraged. </w:t>
      </w:r>
    </w:p>
    <w:p w14:paraId="3D8B5F8E" w14:textId="387F7804" w:rsidR="00EA72E7" w:rsidRDefault="00EA72E7" w:rsidP="00EA72E7">
      <w:pPr>
        <w:pStyle w:val="ListParagraph"/>
        <w:numPr>
          <w:ilvl w:val="1"/>
          <w:numId w:val="9"/>
        </w:numPr>
      </w:pPr>
      <w:r>
        <w:t>CDA / FAFSA Kickoff Flier Shared</w:t>
      </w:r>
    </w:p>
    <w:p w14:paraId="0D2C024E" w14:textId="04A7A421" w:rsidR="00EA72E7" w:rsidRDefault="00EA72E7" w:rsidP="00EA72E7">
      <w:pPr>
        <w:pStyle w:val="ListParagraph"/>
        <w:numPr>
          <w:ilvl w:val="2"/>
          <w:numId w:val="9"/>
        </w:numPr>
      </w:pPr>
      <w:r>
        <w:t>October 1</w:t>
      </w:r>
      <w:r w:rsidRPr="00EA72E7">
        <w:rPr>
          <w:vertAlign w:val="superscript"/>
        </w:rPr>
        <w:t>st</w:t>
      </w:r>
      <w:r>
        <w:t>-3</w:t>
      </w:r>
      <w:r w:rsidRPr="00EA72E7">
        <w:rPr>
          <w:vertAlign w:val="superscript"/>
        </w:rPr>
        <w:t>rd</w:t>
      </w:r>
      <w:r>
        <w:t xml:space="preserve"> </w:t>
      </w:r>
      <w:r w:rsidR="00B44855">
        <w:t>on Titan Walk. FAFSA &amp; California Dream Act applications open on October 1</w:t>
      </w:r>
      <w:r w:rsidR="00B44855" w:rsidRPr="00B44855">
        <w:rPr>
          <w:vertAlign w:val="superscript"/>
        </w:rPr>
        <w:t>st</w:t>
      </w:r>
      <w:r w:rsidR="00B44855">
        <w:t xml:space="preserve">, and it’s best to get it done early! </w:t>
      </w:r>
    </w:p>
    <w:p w14:paraId="20E7480D" w14:textId="028BD22D" w:rsidR="00EA72E7" w:rsidRDefault="00EA72E7" w:rsidP="00EA72E7">
      <w:pPr>
        <w:pStyle w:val="ListParagraph"/>
        <w:numPr>
          <w:ilvl w:val="1"/>
          <w:numId w:val="9"/>
        </w:numPr>
      </w:pPr>
      <w:r>
        <w:t>HSS Fall Lecture Series</w:t>
      </w:r>
    </w:p>
    <w:p w14:paraId="490AB48E" w14:textId="7CA3F520" w:rsidR="00EA72E7" w:rsidRDefault="00EA72E7" w:rsidP="00EA72E7">
      <w:pPr>
        <w:pStyle w:val="ListParagraph"/>
        <w:numPr>
          <w:ilvl w:val="2"/>
          <w:numId w:val="9"/>
        </w:numPr>
      </w:pPr>
      <w:r>
        <w:t>Flier Shared</w:t>
      </w:r>
    </w:p>
    <w:p w14:paraId="38FFBFA4" w14:textId="6D9C6462" w:rsidR="00EA72E7" w:rsidRDefault="00EA72E7" w:rsidP="00EA72E7">
      <w:pPr>
        <w:pStyle w:val="ListParagraph"/>
        <w:numPr>
          <w:ilvl w:val="1"/>
          <w:numId w:val="9"/>
        </w:numPr>
      </w:pPr>
      <w:r>
        <w:t>Coffee with UPD</w:t>
      </w:r>
    </w:p>
    <w:p w14:paraId="7B1F90D3" w14:textId="3DACF633" w:rsidR="00C37362" w:rsidRDefault="00C37362" w:rsidP="00D12C71">
      <w:pPr>
        <w:pStyle w:val="ListParagraph"/>
        <w:numPr>
          <w:ilvl w:val="0"/>
          <w:numId w:val="9"/>
        </w:numPr>
      </w:pPr>
      <w:r w:rsidRPr="009F2F7E">
        <w:t>Graduate Assistant – Miguel Quirarte</w:t>
      </w:r>
    </w:p>
    <w:p w14:paraId="2F6DD506" w14:textId="2D744873" w:rsidR="00BE24E2" w:rsidRDefault="00BE24E2" w:rsidP="00BE24E2">
      <w:pPr>
        <w:pStyle w:val="ListParagraph"/>
        <w:numPr>
          <w:ilvl w:val="1"/>
          <w:numId w:val="9"/>
        </w:numPr>
      </w:pPr>
      <w:r>
        <w:t>CDA / FAFSA Kickoff</w:t>
      </w:r>
    </w:p>
    <w:p w14:paraId="610C3EAA" w14:textId="44C99905" w:rsidR="00BE24E2" w:rsidRDefault="00BE24E2" w:rsidP="00BE24E2">
      <w:pPr>
        <w:pStyle w:val="ListParagraph"/>
        <w:numPr>
          <w:ilvl w:val="2"/>
          <w:numId w:val="9"/>
        </w:numPr>
      </w:pPr>
      <w:r>
        <w:t>FAFSA &amp; California Dream Act applications open</w:t>
      </w:r>
    </w:p>
    <w:p w14:paraId="7BABC3CC" w14:textId="2C5A6A06" w:rsidR="00BE24E2" w:rsidRDefault="00BE24E2" w:rsidP="00BE24E2">
      <w:pPr>
        <w:pStyle w:val="ListParagraph"/>
        <w:numPr>
          <w:ilvl w:val="1"/>
          <w:numId w:val="9"/>
        </w:numPr>
      </w:pPr>
      <w:r>
        <w:t>CA Travel Ban expanded to include Iowa</w:t>
      </w:r>
    </w:p>
    <w:p w14:paraId="23A24145" w14:textId="0B7B2C02" w:rsidR="00BE24E2" w:rsidRDefault="00BE24E2" w:rsidP="00BE24E2">
      <w:pPr>
        <w:pStyle w:val="ListParagraph"/>
        <w:numPr>
          <w:ilvl w:val="1"/>
          <w:numId w:val="9"/>
        </w:numPr>
      </w:pPr>
      <w:r>
        <w:t>Social Movements, Civic Engagement, &amp; the Movement of Ideas</w:t>
      </w:r>
    </w:p>
    <w:p w14:paraId="0F53FB15" w14:textId="0580A53C" w:rsidR="00BE24E2" w:rsidRDefault="00BE24E2" w:rsidP="00BE24E2">
      <w:pPr>
        <w:pStyle w:val="ListParagraph"/>
        <w:numPr>
          <w:ilvl w:val="1"/>
          <w:numId w:val="9"/>
        </w:numPr>
      </w:pPr>
      <w:r>
        <w:t>Young, Gifted, &amp; Black Titans</w:t>
      </w:r>
    </w:p>
    <w:p w14:paraId="334FA2B9" w14:textId="116325A3" w:rsidR="00BE24E2" w:rsidRDefault="00BE24E2" w:rsidP="00BE24E2">
      <w:pPr>
        <w:pStyle w:val="ListParagraph"/>
        <w:numPr>
          <w:ilvl w:val="1"/>
          <w:numId w:val="9"/>
        </w:numPr>
      </w:pPr>
      <w:r>
        <w:t>Center for Careers in Teaching – Need for black teachers in TK-12 education</w:t>
      </w:r>
    </w:p>
    <w:p w14:paraId="23A799A3" w14:textId="43F54B4C" w:rsidR="00EA72E7" w:rsidRDefault="00EA72E7" w:rsidP="00EA72E7">
      <w:pPr>
        <w:pStyle w:val="ListParagraph"/>
        <w:numPr>
          <w:ilvl w:val="2"/>
          <w:numId w:val="9"/>
        </w:numPr>
      </w:pPr>
      <w:r>
        <w:t>Panel &amp; Discussion</w:t>
      </w:r>
    </w:p>
    <w:p w14:paraId="3456733C" w14:textId="6893556C" w:rsidR="00EA72E7" w:rsidRPr="009F2F7E" w:rsidRDefault="00EA72E7" w:rsidP="00EA72E7">
      <w:pPr>
        <w:pStyle w:val="ListParagraph"/>
        <w:numPr>
          <w:ilvl w:val="2"/>
          <w:numId w:val="9"/>
        </w:numPr>
      </w:pPr>
      <w:r>
        <w:t>Encourages diversity &amp; representation in the K-12 system</w:t>
      </w:r>
    </w:p>
    <w:p w14:paraId="5CDF0E56" w14:textId="77410A70" w:rsidR="00C37362" w:rsidRDefault="00C37362" w:rsidP="00D12C71">
      <w:pPr>
        <w:pStyle w:val="ListParagraph"/>
        <w:numPr>
          <w:ilvl w:val="0"/>
          <w:numId w:val="9"/>
        </w:numPr>
      </w:pPr>
      <w:r w:rsidRPr="009F2F7E">
        <w:t xml:space="preserve">ASI Liaisons – Maria Linares and </w:t>
      </w:r>
      <w:r w:rsidR="001A1592">
        <w:t>Melanie Therrien</w:t>
      </w:r>
    </w:p>
    <w:p w14:paraId="153A74B5" w14:textId="53308DC4" w:rsidR="00EA72E7" w:rsidRDefault="00EA72E7" w:rsidP="00EA72E7">
      <w:pPr>
        <w:pStyle w:val="ListParagraph"/>
        <w:numPr>
          <w:ilvl w:val="1"/>
          <w:numId w:val="9"/>
        </w:numPr>
      </w:pPr>
      <w:r>
        <w:t>ASI Audit Report was unanimously approved on Tuesday’s BOD meeting.</w:t>
      </w:r>
    </w:p>
    <w:p w14:paraId="08BB745E" w14:textId="1DE69A65" w:rsidR="00EA72E7" w:rsidRDefault="00EA72E7" w:rsidP="00EA72E7">
      <w:pPr>
        <w:pStyle w:val="ListParagraph"/>
        <w:numPr>
          <w:ilvl w:val="1"/>
          <w:numId w:val="9"/>
        </w:numPr>
      </w:pPr>
      <w:r>
        <w:t>ASI is partnering with CAPS</w:t>
      </w:r>
      <w:r w:rsidR="00B3788F">
        <w:t xml:space="preserve"> to provide mental health support for student leaders. It was a great experience. Please really take a look at mental health this year with your organizations.</w:t>
      </w:r>
    </w:p>
    <w:p w14:paraId="7B5A9EEA" w14:textId="593A48FD" w:rsidR="00B3788F" w:rsidRDefault="00B3788F" w:rsidP="00B3788F">
      <w:pPr>
        <w:pStyle w:val="ListParagraph"/>
        <w:numPr>
          <w:ilvl w:val="1"/>
          <w:numId w:val="9"/>
        </w:numPr>
      </w:pPr>
      <w:r>
        <w:t>ASI Townhall in the TSU Grand Staircase Wednesday 11:30-12:30</w:t>
      </w:r>
      <w:r w:rsidR="00B44855">
        <w:t xml:space="preserve"> pm. This serves as an opportunity to speak with student leaders in ASI and ask questions.</w:t>
      </w:r>
    </w:p>
    <w:p w14:paraId="6F564623" w14:textId="2D34C145" w:rsidR="00B3788F" w:rsidRDefault="00B3788F" w:rsidP="00EA72E7">
      <w:pPr>
        <w:pStyle w:val="ListParagraph"/>
        <w:numPr>
          <w:ilvl w:val="1"/>
          <w:numId w:val="9"/>
        </w:numPr>
      </w:pPr>
      <w:r>
        <w:t>ASI Scholarships</w:t>
      </w:r>
      <w:r w:rsidR="00B44855">
        <w:t xml:space="preserve"> still open. Applications close October 9th</w:t>
      </w:r>
    </w:p>
    <w:p w14:paraId="5503BB57" w14:textId="489CA978" w:rsidR="00EF5609" w:rsidRPr="00B3788F" w:rsidRDefault="00B3788F" w:rsidP="00EF5609">
      <w:pPr>
        <w:pStyle w:val="ListParagraph"/>
        <w:numPr>
          <w:ilvl w:val="1"/>
          <w:numId w:val="9"/>
        </w:numPr>
      </w:pPr>
      <w:r w:rsidRPr="00B3788F">
        <w:t xml:space="preserve">Governance Meeting </w:t>
      </w:r>
    </w:p>
    <w:p w14:paraId="69CD8D31" w14:textId="67591EE3" w:rsidR="00B3788F" w:rsidRDefault="00EF5609" w:rsidP="00EF5609">
      <w:pPr>
        <w:pStyle w:val="ListParagraph"/>
        <w:numPr>
          <w:ilvl w:val="2"/>
          <w:numId w:val="9"/>
        </w:numPr>
      </w:pPr>
      <w:r>
        <w:t>Are we still interested in continuing this conversation / advocacy in governance</w:t>
      </w:r>
      <w:r w:rsidR="004923C1">
        <w:t>, regarding the increase in leadership awards for student leaders?</w:t>
      </w:r>
    </w:p>
    <w:p w14:paraId="3BC35D59" w14:textId="4BDF438F" w:rsidR="00EF5609" w:rsidRDefault="004923C1" w:rsidP="00EF5609">
      <w:pPr>
        <w:pStyle w:val="ListParagraph"/>
        <w:numPr>
          <w:ilvl w:val="3"/>
          <w:numId w:val="9"/>
        </w:numPr>
      </w:pPr>
      <w:r>
        <w:t xml:space="preserve">This topic was discussed in length during the spring semester when the SJF &amp; DOPR positions were created. </w:t>
      </w:r>
    </w:p>
    <w:p w14:paraId="4F2FA695" w14:textId="5BE74B35" w:rsidR="004923C1" w:rsidRDefault="004923C1" w:rsidP="004923C1">
      <w:pPr>
        <w:pStyle w:val="ListParagraph"/>
        <w:numPr>
          <w:ilvl w:val="4"/>
          <w:numId w:val="9"/>
        </w:numPr>
      </w:pPr>
      <w:r>
        <w:lastRenderedPageBreak/>
        <w:t>The minutes from these discussions will be shared with this week’s minutes.</w:t>
      </w:r>
    </w:p>
    <w:p w14:paraId="533D139C" w14:textId="77777777" w:rsidR="00B44855" w:rsidRPr="009F2F7E" w:rsidRDefault="00B44855" w:rsidP="00B44855"/>
    <w:p w14:paraId="3FE5655B" w14:textId="77777777" w:rsidR="00C37362" w:rsidRPr="003E33C7" w:rsidRDefault="00C37362" w:rsidP="00D12C71">
      <w:pPr>
        <w:pStyle w:val="ListParagraph"/>
        <w:numPr>
          <w:ilvl w:val="0"/>
          <w:numId w:val="2"/>
        </w:numPr>
        <w:rPr>
          <w:b/>
          <w:bCs/>
        </w:rPr>
      </w:pPr>
      <w:r w:rsidRPr="003E33C7">
        <w:rPr>
          <w:b/>
          <w:bCs/>
        </w:rPr>
        <w:t xml:space="preserve">H&amp;SS Week Committees </w:t>
      </w:r>
    </w:p>
    <w:p w14:paraId="3DC55ACD" w14:textId="0C0E9D8F" w:rsidR="00C37362" w:rsidRPr="006E3222" w:rsidRDefault="00C37362" w:rsidP="00D12C71">
      <w:pPr>
        <w:pStyle w:val="ListParagraph"/>
        <w:numPr>
          <w:ilvl w:val="0"/>
          <w:numId w:val="2"/>
        </w:numPr>
        <w:rPr>
          <w:rFonts w:eastAsiaTheme="minorHAnsi"/>
          <w:b/>
          <w:bCs/>
        </w:rPr>
      </w:pPr>
      <w:r w:rsidRPr="003E33C7">
        <w:rPr>
          <w:b/>
          <w:bCs/>
        </w:rPr>
        <w:t>Old Business</w:t>
      </w:r>
    </w:p>
    <w:p w14:paraId="27BF3D15" w14:textId="34C6A01F" w:rsidR="006E3222" w:rsidRDefault="009A6EEA" w:rsidP="006E3222">
      <w:pPr>
        <w:pStyle w:val="ListParagraph"/>
        <w:numPr>
          <w:ilvl w:val="1"/>
          <w:numId w:val="2"/>
        </w:numPr>
        <w:rPr>
          <w:rFonts w:eastAsiaTheme="minorHAnsi"/>
        </w:rPr>
      </w:pPr>
      <w:r>
        <w:rPr>
          <w:rFonts w:eastAsiaTheme="minorHAnsi"/>
        </w:rPr>
        <w:t>New Organization Presentation</w:t>
      </w:r>
    </w:p>
    <w:p w14:paraId="326EDD98" w14:textId="151EFF26" w:rsidR="007C5508" w:rsidRDefault="007C5508" w:rsidP="006E3222">
      <w:pPr>
        <w:pStyle w:val="ListParagraph"/>
        <w:numPr>
          <w:ilvl w:val="1"/>
          <w:numId w:val="2"/>
        </w:numPr>
        <w:rPr>
          <w:rFonts w:eastAsiaTheme="minorHAnsi"/>
        </w:rPr>
      </w:pPr>
      <w:r>
        <w:rPr>
          <w:rFonts w:eastAsiaTheme="minorHAnsi"/>
        </w:rPr>
        <w:t>Club Presentations</w:t>
      </w:r>
      <w:r w:rsidR="00EF5609">
        <w:rPr>
          <w:rFonts w:eastAsiaTheme="minorHAnsi"/>
        </w:rPr>
        <w:t xml:space="preserve"> – All club presentations will be shared.</w:t>
      </w:r>
    </w:p>
    <w:p w14:paraId="418C1151" w14:textId="35827A82" w:rsidR="007C5508" w:rsidRDefault="007C5508" w:rsidP="007C5508">
      <w:pPr>
        <w:pStyle w:val="ListParagraph"/>
        <w:numPr>
          <w:ilvl w:val="2"/>
          <w:numId w:val="2"/>
        </w:numPr>
        <w:rPr>
          <w:rFonts w:eastAsiaTheme="minorHAnsi"/>
        </w:rPr>
      </w:pPr>
      <w:r>
        <w:rPr>
          <w:rFonts w:eastAsiaTheme="minorHAnsi"/>
        </w:rPr>
        <w:t>LASSA Club Presentation</w:t>
      </w:r>
    </w:p>
    <w:p w14:paraId="69A2A2DE" w14:textId="38126293" w:rsidR="00EF5609" w:rsidRDefault="00EF5609" w:rsidP="00EF5609">
      <w:pPr>
        <w:pStyle w:val="ListParagraph"/>
        <w:numPr>
          <w:ilvl w:val="3"/>
          <w:numId w:val="2"/>
        </w:numPr>
        <w:rPr>
          <w:rFonts w:eastAsiaTheme="minorHAnsi"/>
        </w:rPr>
      </w:pPr>
      <w:r>
        <w:rPr>
          <w:rFonts w:eastAsiaTheme="minorHAnsi"/>
        </w:rPr>
        <w:t>LASSA motions to open, CJSA seconds.</w:t>
      </w:r>
    </w:p>
    <w:p w14:paraId="0324D8DB" w14:textId="4E07612B" w:rsidR="007C5508" w:rsidRDefault="007C5508" w:rsidP="007C5508">
      <w:pPr>
        <w:pStyle w:val="ListParagraph"/>
        <w:numPr>
          <w:ilvl w:val="2"/>
          <w:numId w:val="2"/>
        </w:numPr>
        <w:rPr>
          <w:rFonts w:eastAsiaTheme="minorHAnsi"/>
        </w:rPr>
      </w:pPr>
      <w:r>
        <w:rPr>
          <w:rFonts w:eastAsiaTheme="minorHAnsi"/>
        </w:rPr>
        <w:t>Linguistics Club Presentation</w:t>
      </w:r>
    </w:p>
    <w:p w14:paraId="0C278B29" w14:textId="131F8F47" w:rsidR="00EF5609" w:rsidRDefault="00EF5609" w:rsidP="00EF5609">
      <w:pPr>
        <w:pStyle w:val="ListParagraph"/>
        <w:numPr>
          <w:ilvl w:val="3"/>
          <w:numId w:val="2"/>
        </w:numPr>
        <w:rPr>
          <w:rFonts w:eastAsiaTheme="minorHAnsi"/>
        </w:rPr>
      </w:pPr>
      <w:r>
        <w:rPr>
          <w:rFonts w:eastAsiaTheme="minorHAnsi"/>
        </w:rPr>
        <w:t xml:space="preserve">LSA motions to open, PSSA seconds. </w:t>
      </w:r>
    </w:p>
    <w:p w14:paraId="5C3288F5" w14:textId="612F0A74" w:rsidR="007C5508" w:rsidRDefault="007C5508" w:rsidP="007C5508">
      <w:pPr>
        <w:pStyle w:val="ListParagraph"/>
        <w:numPr>
          <w:ilvl w:val="2"/>
          <w:numId w:val="2"/>
        </w:numPr>
        <w:rPr>
          <w:rFonts w:eastAsiaTheme="minorHAnsi"/>
        </w:rPr>
      </w:pPr>
      <w:r>
        <w:rPr>
          <w:rFonts w:eastAsiaTheme="minorHAnsi"/>
        </w:rPr>
        <w:t>LSPA Club Presentation</w:t>
      </w:r>
    </w:p>
    <w:p w14:paraId="64B0E013" w14:textId="1556EC3E" w:rsidR="00EF5609" w:rsidRDefault="004923C1" w:rsidP="00EF5609">
      <w:pPr>
        <w:pStyle w:val="ListParagraph"/>
        <w:numPr>
          <w:ilvl w:val="3"/>
          <w:numId w:val="2"/>
        </w:numPr>
        <w:rPr>
          <w:rFonts w:eastAsiaTheme="minorHAnsi"/>
        </w:rPr>
      </w:pPr>
      <w:r>
        <w:rPr>
          <w:rFonts w:eastAsiaTheme="minorHAnsi"/>
        </w:rPr>
        <w:t>LSPA motions to open, AKD seconds.</w:t>
      </w:r>
    </w:p>
    <w:p w14:paraId="683FCEC1" w14:textId="5103BEC0" w:rsidR="007C5508" w:rsidRPr="00EF5609" w:rsidRDefault="009A6EEA" w:rsidP="007C5508">
      <w:pPr>
        <w:pStyle w:val="ListParagraph"/>
        <w:numPr>
          <w:ilvl w:val="2"/>
          <w:numId w:val="2"/>
        </w:numPr>
        <w:rPr>
          <w:rFonts w:eastAsiaTheme="minorHAnsi"/>
          <w:strike/>
        </w:rPr>
      </w:pPr>
      <w:r w:rsidRPr="00EF5609">
        <w:rPr>
          <w:rFonts w:eastAsiaTheme="minorHAnsi"/>
          <w:strike/>
        </w:rPr>
        <w:t>Path Providers Club Presentation</w:t>
      </w:r>
    </w:p>
    <w:p w14:paraId="3D08C93E" w14:textId="4726A57E" w:rsidR="009A6EEA" w:rsidRPr="00EF5609" w:rsidRDefault="009A6EEA" w:rsidP="007C5508">
      <w:pPr>
        <w:pStyle w:val="ListParagraph"/>
        <w:numPr>
          <w:ilvl w:val="2"/>
          <w:numId w:val="2"/>
        </w:numPr>
        <w:rPr>
          <w:rFonts w:eastAsiaTheme="minorHAnsi"/>
          <w:strike/>
        </w:rPr>
      </w:pPr>
      <w:r w:rsidRPr="00EF5609">
        <w:rPr>
          <w:rFonts w:eastAsiaTheme="minorHAnsi"/>
          <w:strike/>
        </w:rPr>
        <w:t>PDSA Club Presentation</w:t>
      </w:r>
    </w:p>
    <w:p w14:paraId="4F1C783C" w14:textId="0E51BA93" w:rsidR="00C37362" w:rsidRDefault="00C37362" w:rsidP="00D12C71">
      <w:pPr>
        <w:pStyle w:val="ListParagraph"/>
        <w:numPr>
          <w:ilvl w:val="0"/>
          <w:numId w:val="2"/>
        </w:numPr>
        <w:rPr>
          <w:b/>
          <w:bCs/>
        </w:rPr>
      </w:pPr>
      <w:r w:rsidRPr="003E33C7">
        <w:rPr>
          <w:b/>
          <w:bCs/>
        </w:rPr>
        <w:t>New Business</w:t>
      </w:r>
    </w:p>
    <w:p w14:paraId="7BF3023B" w14:textId="11AF93FF" w:rsidR="00BC5A0C" w:rsidRDefault="00BC5A0C" w:rsidP="00BC5A0C">
      <w:pPr>
        <w:pStyle w:val="ListParagraph"/>
        <w:numPr>
          <w:ilvl w:val="1"/>
          <w:numId w:val="2"/>
        </w:numPr>
      </w:pPr>
      <w:r w:rsidRPr="008119C0">
        <w:t xml:space="preserve">ASSA would </w:t>
      </w:r>
      <w:r>
        <w:t>like to request $151.20</w:t>
      </w:r>
      <w:r w:rsidRPr="008119C0">
        <w:t xml:space="preserve"> </w:t>
      </w:r>
      <w:r>
        <w:t xml:space="preserve">from </w:t>
      </w:r>
      <w:r w:rsidRPr="008119C0">
        <w:t>Line Item 8074</w:t>
      </w:r>
      <w:r>
        <w:t xml:space="preserve"> for their Movie Night &amp; Costume Party: Clue event, which takes place October </w:t>
      </w:r>
      <w:proofErr w:type="gramStart"/>
      <w:r>
        <w:t>30</w:t>
      </w:r>
      <w:r w:rsidRPr="00BC5A0C">
        <w:rPr>
          <w:vertAlign w:val="superscript"/>
        </w:rPr>
        <w:t>th</w:t>
      </w:r>
      <w:proofErr w:type="gramEnd"/>
      <w:r>
        <w:t xml:space="preserve"> 2019 in GH252 from 7-10pm. Funds will be used for refreshments from Taco Bell &amp; Ralphs. </w:t>
      </w:r>
    </w:p>
    <w:p w14:paraId="0E4928E4" w14:textId="65C9C7CD" w:rsidR="004923C1" w:rsidRPr="008119C0" w:rsidRDefault="004923C1" w:rsidP="000A2E5C">
      <w:pPr>
        <w:pStyle w:val="ListParagraph"/>
        <w:numPr>
          <w:ilvl w:val="2"/>
          <w:numId w:val="2"/>
        </w:numPr>
      </w:pPr>
      <w:r>
        <w:t>ASSA motions to open, CJSA seconds.</w:t>
      </w:r>
    </w:p>
    <w:p w14:paraId="34A988F2" w14:textId="77777777" w:rsidR="00BC5A0C" w:rsidRPr="004923C1" w:rsidRDefault="00BC5A0C" w:rsidP="00BC5A0C">
      <w:pPr>
        <w:pStyle w:val="ListParagraph"/>
        <w:numPr>
          <w:ilvl w:val="1"/>
          <w:numId w:val="2"/>
        </w:numPr>
        <w:rPr>
          <w:strike/>
        </w:rPr>
      </w:pPr>
      <w:r w:rsidRPr="004923C1">
        <w:rPr>
          <w:strike/>
        </w:rPr>
        <w:t>PDSA would like to be added to Line Item 8074</w:t>
      </w:r>
    </w:p>
    <w:p w14:paraId="66F77AF6" w14:textId="27B27DAF" w:rsidR="00BC5A0C" w:rsidRDefault="00BC5A0C" w:rsidP="00BC5A0C">
      <w:pPr>
        <w:pStyle w:val="ListParagraph"/>
        <w:numPr>
          <w:ilvl w:val="1"/>
          <w:numId w:val="2"/>
        </w:numPr>
      </w:pPr>
      <w:r w:rsidRPr="008119C0">
        <w:t xml:space="preserve">TESOL would like </w:t>
      </w:r>
      <w:r w:rsidR="009A09C0">
        <w:t xml:space="preserve">to request </w:t>
      </w:r>
      <w:r w:rsidR="006A6B93">
        <w:t>$750.00</w:t>
      </w:r>
      <w:r w:rsidR="009A09C0">
        <w:t xml:space="preserve"> from Line Item</w:t>
      </w:r>
      <w:r w:rsidRPr="008119C0">
        <w:t xml:space="preserve"> 8077</w:t>
      </w:r>
      <w:r w:rsidR="006A6B93">
        <w:t xml:space="preserve"> for travel to the CATESOL convention in San Jose, CA from October 3</w:t>
      </w:r>
      <w:r w:rsidR="006A6B93" w:rsidRPr="006A6B93">
        <w:rPr>
          <w:vertAlign w:val="superscript"/>
        </w:rPr>
        <w:t>rd</w:t>
      </w:r>
      <w:r w:rsidR="006A6B93">
        <w:t xml:space="preserve"> to October 6</w:t>
      </w:r>
      <w:r w:rsidR="006A6B93" w:rsidRPr="006A6B93">
        <w:rPr>
          <w:vertAlign w:val="superscript"/>
        </w:rPr>
        <w:t>th</w:t>
      </w:r>
      <w:r w:rsidR="006A6B93">
        <w:t xml:space="preserve">. </w:t>
      </w:r>
      <w:proofErr w:type="spellStart"/>
      <w:r w:rsidR="006A6B93">
        <w:t>Ruoyu</w:t>
      </w:r>
      <w:proofErr w:type="spellEnd"/>
      <w:r w:rsidR="006A6B93">
        <w:t xml:space="preserve"> (Agnes) Fu will be presenting her work “Critical Thinking: Applying SWOT analysis as teachers” at the conference. </w:t>
      </w:r>
    </w:p>
    <w:p w14:paraId="058C67A9" w14:textId="48422E13" w:rsidR="004923C1" w:rsidRDefault="004923C1" w:rsidP="004923C1">
      <w:pPr>
        <w:pStyle w:val="ListParagraph"/>
        <w:numPr>
          <w:ilvl w:val="2"/>
          <w:numId w:val="2"/>
        </w:numPr>
      </w:pPr>
      <w:r>
        <w:t>AKD motions to open, APES seconds.</w:t>
      </w:r>
    </w:p>
    <w:p w14:paraId="2DEE60A7" w14:textId="63F44276" w:rsidR="004923C1" w:rsidRDefault="004923C1" w:rsidP="004923C1">
      <w:pPr>
        <w:pStyle w:val="ListParagraph"/>
        <w:numPr>
          <w:ilvl w:val="2"/>
          <w:numId w:val="2"/>
        </w:numPr>
      </w:pPr>
      <w:r>
        <w:t xml:space="preserve">Per bylaws, </w:t>
      </w:r>
      <w:r w:rsidR="00DD34C6">
        <w:t>if a student receives funding through the HSS ICC, they are required to present their research at the Research Symposium during the HSS Week.</w:t>
      </w:r>
    </w:p>
    <w:p w14:paraId="2CA688A1" w14:textId="4A1E0335" w:rsidR="00DD34C6" w:rsidRDefault="00DD34C6" w:rsidP="00DD34C6">
      <w:pPr>
        <w:pStyle w:val="ListParagraph"/>
        <w:numPr>
          <w:ilvl w:val="1"/>
          <w:numId w:val="2"/>
        </w:numPr>
      </w:pPr>
      <w:r>
        <w:t xml:space="preserve">Discussion regarding </w:t>
      </w:r>
      <w:r w:rsidR="00B35F27">
        <w:t>funding</w:t>
      </w:r>
    </w:p>
    <w:p w14:paraId="274F57F5" w14:textId="4106423F" w:rsidR="00DD34C6" w:rsidRDefault="00DD34C6" w:rsidP="00DD34C6">
      <w:pPr>
        <w:pStyle w:val="ListParagraph"/>
        <w:numPr>
          <w:ilvl w:val="2"/>
          <w:numId w:val="2"/>
        </w:numPr>
      </w:pPr>
      <w:r>
        <w:t>Do we fund travel Puerto Rico?</w:t>
      </w:r>
    </w:p>
    <w:p w14:paraId="706F6142" w14:textId="3AC6BB23" w:rsidR="00BC5A0C" w:rsidRPr="00B44855" w:rsidRDefault="00B44855" w:rsidP="00B44855">
      <w:pPr>
        <w:pStyle w:val="ListParagraph"/>
        <w:numPr>
          <w:ilvl w:val="3"/>
          <w:numId w:val="2"/>
        </w:numPr>
      </w:pPr>
      <w:r>
        <w:t xml:space="preserve">We </w:t>
      </w:r>
      <w:proofErr w:type="gramStart"/>
      <w:r>
        <w:t>don’t</w:t>
      </w:r>
      <w:proofErr w:type="gramEnd"/>
      <w:r>
        <w:t xml:space="preserve"> have an answer at this time, but will get back to you.</w:t>
      </w:r>
    </w:p>
    <w:p w14:paraId="537E7266" w14:textId="3C9D8365" w:rsidR="00C37362" w:rsidRDefault="00C37362" w:rsidP="00D12C71">
      <w:pPr>
        <w:pStyle w:val="ListParagraph"/>
        <w:numPr>
          <w:ilvl w:val="0"/>
          <w:numId w:val="2"/>
        </w:numPr>
        <w:rPr>
          <w:b/>
          <w:bCs/>
        </w:rPr>
      </w:pPr>
      <w:r w:rsidRPr="003E33C7">
        <w:rPr>
          <w:b/>
          <w:bCs/>
        </w:rPr>
        <w:t xml:space="preserve">Next Week’s Agenda </w:t>
      </w:r>
    </w:p>
    <w:p w14:paraId="01C67E68" w14:textId="2289E5A8" w:rsidR="000A2E5C" w:rsidRPr="000A2E5C" w:rsidRDefault="000A2E5C" w:rsidP="000A2E5C">
      <w:pPr>
        <w:pStyle w:val="ListParagraph"/>
        <w:numPr>
          <w:ilvl w:val="1"/>
          <w:numId w:val="2"/>
        </w:numPr>
      </w:pPr>
      <w:r w:rsidRPr="000A2E5C">
        <w:t>APS would like to be added for Line Item 8074</w:t>
      </w:r>
    </w:p>
    <w:p w14:paraId="1F3C1688" w14:textId="14054FC5" w:rsidR="000A2E5C" w:rsidRPr="000A2E5C" w:rsidRDefault="000A2E5C" w:rsidP="000A2E5C">
      <w:pPr>
        <w:pStyle w:val="ListParagraph"/>
        <w:numPr>
          <w:ilvl w:val="1"/>
          <w:numId w:val="2"/>
        </w:numPr>
      </w:pPr>
      <w:r w:rsidRPr="000A2E5C">
        <w:t xml:space="preserve">Geography </w:t>
      </w:r>
      <w:r w:rsidR="00B44855">
        <w:t xml:space="preserve">would like to be added to </w:t>
      </w:r>
      <w:r w:rsidRPr="000A2E5C">
        <w:t>Line Item 8074</w:t>
      </w:r>
    </w:p>
    <w:p w14:paraId="10A781CE" w14:textId="4EC16230" w:rsidR="000A2E5C" w:rsidRPr="000A2E5C" w:rsidRDefault="000A2E5C" w:rsidP="000A2E5C">
      <w:pPr>
        <w:pStyle w:val="ListParagraph"/>
        <w:numPr>
          <w:ilvl w:val="1"/>
          <w:numId w:val="2"/>
        </w:numPr>
      </w:pPr>
      <w:r w:rsidRPr="000A2E5C">
        <w:t xml:space="preserve">LSPA would like to be added </w:t>
      </w:r>
      <w:r w:rsidR="00B44855">
        <w:t xml:space="preserve">to Line Item </w:t>
      </w:r>
      <w:r w:rsidRPr="000A2E5C">
        <w:t>8074</w:t>
      </w:r>
    </w:p>
    <w:p w14:paraId="4B1B87D1" w14:textId="19CEDEE9" w:rsidR="000A2E5C" w:rsidRPr="000A2E5C" w:rsidRDefault="000A2E5C" w:rsidP="000A2E5C">
      <w:pPr>
        <w:pStyle w:val="ListParagraph"/>
        <w:numPr>
          <w:ilvl w:val="1"/>
          <w:numId w:val="2"/>
        </w:numPr>
      </w:pPr>
      <w:r w:rsidRPr="000A2E5C">
        <w:t xml:space="preserve">PDSA would like to be added </w:t>
      </w:r>
      <w:r w:rsidR="00B44855">
        <w:t xml:space="preserve">to </w:t>
      </w:r>
      <w:r w:rsidRPr="000A2E5C">
        <w:t>line item 8074</w:t>
      </w:r>
    </w:p>
    <w:p w14:paraId="588730AF" w14:textId="4EB0189B" w:rsidR="000A2E5C" w:rsidRPr="000A2E5C" w:rsidRDefault="000A2E5C" w:rsidP="000A2E5C">
      <w:pPr>
        <w:pStyle w:val="ListParagraph"/>
        <w:numPr>
          <w:ilvl w:val="1"/>
          <w:numId w:val="2"/>
        </w:numPr>
      </w:pPr>
      <w:r w:rsidRPr="000A2E5C">
        <w:t xml:space="preserve">Abled Advocators </w:t>
      </w:r>
      <w:r w:rsidR="00B44855">
        <w:t>would like to be added to Line It</w:t>
      </w:r>
      <w:r w:rsidR="00B9617E">
        <w:t>em</w:t>
      </w:r>
      <w:r w:rsidRPr="000A2E5C">
        <w:t xml:space="preserve"> 8074 </w:t>
      </w:r>
    </w:p>
    <w:p w14:paraId="46CFC721" w14:textId="6D981F33" w:rsidR="000A2E5C" w:rsidRPr="000A2E5C" w:rsidRDefault="000A2E5C" w:rsidP="000A2E5C">
      <w:pPr>
        <w:pStyle w:val="ListParagraph"/>
        <w:numPr>
          <w:ilvl w:val="1"/>
          <w:numId w:val="2"/>
        </w:numPr>
      </w:pPr>
      <w:r w:rsidRPr="000A2E5C">
        <w:t xml:space="preserve">ETA </w:t>
      </w:r>
      <w:r w:rsidR="00B9617E">
        <w:t>would like to be added to Line Item</w:t>
      </w:r>
      <w:r w:rsidRPr="000A2E5C">
        <w:t xml:space="preserve"> 8077</w:t>
      </w:r>
    </w:p>
    <w:p w14:paraId="0F17C170" w14:textId="3C51FCB0" w:rsidR="000A2E5C" w:rsidRPr="000A2E5C" w:rsidRDefault="000A2E5C" w:rsidP="000A2E5C">
      <w:pPr>
        <w:pStyle w:val="ListParagraph"/>
        <w:numPr>
          <w:ilvl w:val="1"/>
          <w:numId w:val="2"/>
        </w:numPr>
      </w:pPr>
      <w:r w:rsidRPr="000A2E5C">
        <w:t xml:space="preserve">AKD </w:t>
      </w:r>
      <w:r w:rsidR="00B9617E">
        <w:t xml:space="preserve">would to be added to Line Item </w:t>
      </w:r>
      <w:r w:rsidRPr="000A2E5C">
        <w:t>8074</w:t>
      </w:r>
    </w:p>
    <w:p w14:paraId="18A1201D" w14:textId="0902EC60" w:rsidR="00C37362" w:rsidRDefault="00C37362" w:rsidP="00D12C71">
      <w:pPr>
        <w:pStyle w:val="ListParagraph"/>
        <w:numPr>
          <w:ilvl w:val="0"/>
          <w:numId w:val="2"/>
        </w:numPr>
        <w:rPr>
          <w:b/>
          <w:bCs/>
        </w:rPr>
      </w:pPr>
      <w:r w:rsidRPr="003E33C7">
        <w:rPr>
          <w:b/>
          <w:bCs/>
        </w:rPr>
        <w:t xml:space="preserve">Announcements </w:t>
      </w:r>
    </w:p>
    <w:p w14:paraId="5032DDBD" w14:textId="11C01DAD" w:rsidR="000A2E5C" w:rsidRPr="000A2E5C" w:rsidRDefault="000A2E5C" w:rsidP="000A2E5C">
      <w:pPr>
        <w:pStyle w:val="ListParagraph"/>
        <w:numPr>
          <w:ilvl w:val="1"/>
          <w:numId w:val="2"/>
        </w:numPr>
      </w:pPr>
      <w:r w:rsidRPr="000A2E5C">
        <w:t>ASA is having their first general meeting Monday 3pm M424</w:t>
      </w:r>
    </w:p>
    <w:p w14:paraId="46F313BA" w14:textId="16F268DA" w:rsidR="000A2E5C" w:rsidRPr="000A2E5C" w:rsidRDefault="000A2E5C" w:rsidP="000A2E5C">
      <w:pPr>
        <w:pStyle w:val="ListParagraph"/>
        <w:numPr>
          <w:ilvl w:val="1"/>
          <w:numId w:val="2"/>
        </w:numPr>
      </w:pPr>
      <w:r w:rsidRPr="000A2E5C">
        <w:t>Abled Advocators is having an event October 7</w:t>
      </w:r>
      <w:r w:rsidRPr="000A2E5C">
        <w:rPr>
          <w:vertAlign w:val="superscript"/>
        </w:rPr>
        <w:t>th</w:t>
      </w:r>
      <w:r w:rsidRPr="000A2E5C">
        <w:t xml:space="preserve"> Disability Awareness &amp; Identity panel</w:t>
      </w:r>
    </w:p>
    <w:p w14:paraId="6CAD24F2" w14:textId="47E3FCD6" w:rsidR="000A2E5C" w:rsidRPr="000A2E5C" w:rsidRDefault="000A2E5C" w:rsidP="000A2E5C">
      <w:pPr>
        <w:pStyle w:val="ListParagraph"/>
        <w:numPr>
          <w:ilvl w:val="1"/>
          <w:numId w:val="2"/>
        </w:numPr>
      </w:pPr>
      <w:r w:rsidRPr="000A2E5C">
        <w:t>WARC Gender Chat – Debunking the Taboos: Disability &amp; Sexuality</w:t>
      </w:r>
    </w:p>
    <w:p w14:paraId="106771F7" w14:textId="0B696A11" w:rsidR="000A2E5C" w:rsidRPr="000A2E5C" w:rsidRDefault="000A2E5C" w:rsidP="000A2E5C">
      <w:pPr>
        <w:pStyle w:val="ListParagraph"/>
        <w:numPr>
          <w:ilvl w:val="2"/>
          <w:numId w:val="2"/>
        </w:numPr>
      </w:pPr>
      <w:r w:rsidRPr="000A2E5C">
        <w:t>Fliers posted in the GroupMe</w:t>
      </w:r>
    </w:p>
    <w:p w14:paraId="08C53837" w14:textId="1D8566F0" w:rsidR="000A2E5C" w:rsidRPr="000A2E5C" w:rsidRDefault="000A2E5C" w:rsidP="000A2E5C">
      <w:pPr>
        <w:pStyle w:val="ListParagraph"/>
        <w:numPr>
          <w:ilvl w:val="1"/>
          <w:numId w:val="2"/>
        </w:numPr>
      </w:pPr>
      <w:r w:rsidRPr="000A2E5C">
        <w:t>CJSA is hosting a bonfire event at the Huntington Beach Fire Pits</w:t>
      </w:r>
      <w:r w:rsidR="00B44855">
        <w:t xml:space="preserve"> tonight!</w:t>
      </w:r>
    </w:p>
    <w:p w14:paraId="6C659FB3" w14:textId="44D9E35A" w:rsidR="000A2E5C" w:rsidRPr="000A2E5C" w:rsidRDefault="000A2E5C" w:rsidP="000A2E5C">
      <w:pPr>
        <w:pStyle w:val="ListParagraph"/>
        <w:numPr>
          <w:ilvl w:val="1"/>
          <w:numId w:val="2"/>
        </w:numPr>
      </w:pPr>
      <w:r w:rsidRPr="000A2E5C">
        <w:t>Budget tracker – Director’s Reports shared</w:t>
      </w:r>
    </w:p>
    <w:p w14:paraId="75F3D938" w14:textId="77777777" w:rsidR="000A2E5C" w:rsidRPr="000A2E5C" w:rsidRDefault="000A2E5C" w:rsidP="000A2E5C">
      <w:pPr>
        <w:rPr>
          <w:b/>
          <w:bCs/>
        </w:rPr>
      </w:pPr>
    </w:p>
    <w:p w14:paraId="47894DBC" w14:textId="74793C2E" w:rsidR="00763FE6" w:rsidRDefault="00C37362" w:rsidP="00D12C71">
      <w:pPr>
        <w:pStyle w:val="ListParagraph"/>
        <w:numPr>
          <w:ilvl w:val="0"/>
          <w:numId w:val="2"/>
        </w:numPr>
        <w:rPr>
          <w:b/>
          <w:bCs/>
        </w:rPr>
      </w:pPr>
      <w:r w:rsidRPr="003E33C7">
        <w:rPr>
          <w:b/>
          <w:bCs/>
        </w:rPr>
        <w:t xml:space="preserve">Adjournment </w:t>
      </w:r>
      <w:r w:rsidR="000A2E5C">
        <w:rPr>
          <w:b/>
          <w:bCs/>
        </w:rPr>
        <w:t>12:43pm</w:t>
      </w:r>
    </w:p>
    <w:p w14:paraId="6A0699AF" w14:textId="009E0201" w:rsidR="000A2E5C" w:rsidRDefault="000A2E5C" w:rsidP="000A2E5C">
      <w:pPr>
        <w:rPr>
          <w:b/>
          <w:bCs/>
        </w:rPr>
      </w:pPr>
    </w:p>
    <w:p w14:paraId="48BF9F01" w14:textId="7A43BD81" w:rsidR="000A2E5C" w:rsidRDefault="000A2E5C" w:rsidP="000A2E5C">
      <w:pPr>
        <w:rPr>
          <w:b/>
          <w:bCs/>
        </w:rPr>
      </w:pPr>
    </w:p>
    <w:p w14:paraId="13CA08DC" w14:textId="7505FE2F" w:rsidR="000A2E5C" w:rsidRPr="000A2E5C" w:rsidRDefault="000A2E5C" w:rsidP="000A2E5C">
      <w:pPr>
        <w:rPr>
          <w:b/>
          <w:bCs/>
        </w:rPr>
      </w:pPr>
    </w:p>
    <w:sectPr w:rsidR="000A2E5C" w:rsidRPr="000A2E5C" w:rsidSect="006D0DA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45418" w14:textId="77777777" w:rsidR="00417720" w:rsidRDefault="00417720" w:rsidP="00D12C71">
      <w:r>
        <w:separator/>
      </w:r>
    </w:p>
  </w:endnote>
  <w:endnote w:type="continuationSeparator" w:id="0">
    <w:p w14:paraId="075F2FBB" w14:textId="77777777" w:rsidR="00417720" w:rsidRDefault="00417720" w:rsidP="00D1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57D8" w14:textId="2ED75497" w:rsidR="003E33C7" w:rsidRDefault="003E33C7" w:rsidP="003E33C7">
    <w:pPr>
      <w:pStyle w:val="Footer"/>
    </w:pPr>
    <w:r>
      <w:t xml:space="preserve">Revision </w:t>
    </w:r>
    <w:r w:rsidRPr="003E33C7">
      <w:t>8</w:t>
    </w:r>
    <w:r>
      <w:t>.19.2019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C7F7" w14:textId="77777777" w:rsidR="00417720" w:rsidRDefault="00417720" w:rsidP="00D12C71">
      <w:r>
        <w:separator/>
      </w:r>
    </w:p>
  </w:footnote>
  <w:footnote w:type="continuationSeparator" w:id="0">
    <w:p w14:paraId="2C421366" w14:textId="77777777" w:rsidR="00417720" w:rsidRDefault="00417720" w:rsidP="00D12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6A5F0E0B"/>
    <w:multiLevelType w:val="hybridMultilevel"/>
    <w:tmpl w:val="E432DB4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7"/>
  </w:num>
  <w:num w:numId="4">
    <w:abstractNumId w:val="4"/>
  </w:num>
  <w:num w:numId="5">
    <w:abstractNumId w:val="0"/>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56"/>
    <w:rsid w:val="000A2E5C"/>
    <w:rsid w:val="000D67B3"/>
    <w:rsid w:val="000E579E"/>
    <w:rsid w:val="00107721"/>
    <w:rsid w:val="00107C56"/>
    <w:rsid w:val="00114F11"/>
    <w:rsid w:val="001A1592"/>
    <w:rsid w:val="00294309"/>
    <w:rsid w:val="003E33C7"/>
    <w:rsid w:val="00417720"/>
    <w:rsid w:val="0048744B"/>
    <w:rsid w:val="004874EF"/>
    <w:rsid w:val="004923C1"/>
    <w:rsid w:val="004E18F8"/>
    <w:rsid w:val="005C3321"/>
    <w:rsid w:val="005C67F4"/>
    <w:rsid w:val="006A6B93"/>
    <w:rsid w:val="006D0DAE"/>
    <w:rsid w:val="006E3222"/>
    <w:rsid w:val="006F5405"/>
    <w:rsid w:val="0072397A"/>
    <w:rsid w:val="007620FD"/>
    <w:rsid w:val="007951BC"/>
    <w:rsid w:val="007C5508"/>
    <w:rsid w:val="007E7C6E"/>
    <w:rsid w:val="008117C9"/>
    <w:rsid w:val="009274E8"/>
    <w:rsid w:val="009A09C0"/>
    <w:rsid w:val="009A0CFD"/>
    <w:rsid w:val="009A6EEA"/>
    <w:rsid w:val="009F2F7E"/>
    <w:rsid w:val="00B35F27"/>
    <w:rsid w:val="00B3788F"/>
    <w:rsid w:val="00B44855"/>
    <w:rsid w:val="00B73F5F"/>
    <w:rsid w:val="00B9617E"/>
    <w:rsid w:val="00B974F6"/>
    <w:rsid w:val="00BA7C77"/>
    <w:rsid w:val="00BC5A0C"/>
    <w:rsid w:val="00BE24E2"/>
    <w:rsid w:val="00C16DE2"/>
    <w:rsid w:val="00C37362"/>
    <w:rsid w:val="00D12C71"/>
    <w:rsid w:val="00DC62DE"/>
    <w:rsid w:val="00DD34C6"/>
    <w:rsid w:val="00E3791F"/>
    <w:rsid w:val="00EA1FDC"/>
    <w:rsid w:val="00EA6689"/>
    <w:rsid w:val="00EA72E7"/>
    <w:rsid w:val="00EC08FB"/>
    <w:rsid w:val="00EE5206"/>
    <w:rsid w:val="00EF2A6F"/>
    <w:rsid w:val="00EF5609"/>
    <w:rsid w:val="00F07DA3"/>
    <w:rsid w:val="00F17860"/>
    <w:rsid w:val="00F3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71"/>
    <w:rPr>
      <w:rFonts w:ascii="Arial" w:eastAsiaTheme="minorEastAsia" w:hAnsi="Arial" w:cs="Arial"/>
      <w:color w:val="000000" w:themeColor="text1"/>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C37362"/>
    <w:pPr>
      <w:ind w:left="720"/>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3E33C7"/>
    <w:pPr>
      <w:tabs>
        <w:tab w:val="center" w:pos="4680"/>
        <w:tab w:val="right" w:pos="9360"/>
      </w:tabs>
      <w:jc w:val="right"/>
    </w:pPr>
    <w:rPr>
      <w:sz w:val="15"/>
      <w:szCs w:val="15"/>
    </w:rPr>
  </w:style>
  <w:style w:type="character" w:customStyle="1" w:styleId="FooterChar">
    <w:name w:val="Footer Char"/>
    <w:basedOn w:val="DefaultParagraphFont"/>
    <w:link w:val="Footer"/>
    <w:uiPriority w:val="99"/>
    <w:rsid w:val="003E33C7"/>
    <w:rPr>
      <w:rFonts w:ascii="Arial" w:eastAsiaTheme="minorEastAsia" w:hAnsi="Arial" w:cs="Arial"/>
      <w:color w:val="000000" w:themeColor="text1"/>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zz-Quirarte Hernandez, Miguel</cp:lastModifiedBy>
  <cp:revision>2</cp:revision>
  <dcterms:created xsi:type="dcterms:W3CDTF">2019-10-02T18:10:00Z</dcterms:created>
  <dcterms:modified xsi:type="dcterms:W3CDTF">2019-10-02T18:10:00Z</dcterms:modified>
  <cp:category/>
</cp:coreProperties>
</file>