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3118" w14:textId="3287DB25" w:rsidR="006D0DAE" w:rsidRDefault="000D67B3" w:rsidP="000D67B3">
      <w:pPr>
        <w:pStyle w:val="Heading1"/>
      </w:pPr>
      <w:r>
        <w:t xml:space="preserve">CSUF </w:t>
      </w:r>
      <w:r w:rsidR="006D0DAE" w:rsidRPr="00F17860">
        <w:t xml:space="preserve">College of Humanities &amp; Social Sciences </w:t>
      </w:r>
      <w:r w:rsidR="006D0DAE" w:rsidRPr="00F17860">
        <w:br/>
        <w:t>Inter-Club Council Meeting</w:t>
      </w:r>
      <w:r w:rsidR="006D0DAE" w:rsidRPr="00F17860">
        <w:br/>
      </w:r>
    </w:p>
    <w:p w14:paraId="38F5205B" w14:textId="0386C911" w:rsidR="009F2F7E" w:rsidRPr="009F2F7E" w:rsidRDefault="009F2F7E" w:rsidP="003E33C7">
      <w:pPr>
        <w:jc w:val="center"/>
      </w:pPr>
      <w:r>
        <w:rPr>
          <w:noProof/>
        </w:rPr>
        <w:drawing>
          <wp:inline distT="0" distB="0" distL="0" distR="0" wp14:anchorId="55053A74" wp14:editId="6DAFD671">
            <wp:extent cx="1612900" cy="1612900"/>
            <wp:effectExtent l="0" t="0" r="0" b="0"/>
            <wp:docPr id="4" name="Picture 4" descr="California State University, Fullerton H&amp;SS IC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S_ICC_LOGO_2019R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E7C3" w14:textId="77777777" w:rsidR="009F2F7E" w:rsidRPr="009F2F7E" w:rsidRDefault="009F2F7E" w:rsidP="00D12C71">
      <w:pPr>
        <w:jc w:val="center"/>
      </w:pPr>
    </w:p>
    <w:p w14:paraId="24C2A222" w14:textId="67F976C3" w:rsidR="00107C56" w:rsidRPr="009F2F7E" w:rsidRDefault="00B62FAA" w:rsidP="00D12C71">
      <w:pPr>
        <w:jc w:val="center"/>
      </w:pPr>
      <w:r>
        <w:t xml:space="preserve">March </w:t>
      </w:r>
      <w:r w:rsidR="00E37AA2">
        <w:t>27th</w:t>
      </w:r>
      <w:r>
        <w:t xml:space="preserve">, 2020 </w:t>
      </w:r>
      <w:r w:rsidR="00107C56" w:rsidRPr="009F2F7E">
        <w:t>1</w:t>
      </w:r>
      <w:r w:rsidR="00E3791F">
        <w:t>1</w:t>
      </w:r>
      <w:r w:rsidR="00107C56" w:rsidRPr="009F2F7E">
        <w:t xml:space="preserve">:00 A.M. </w:t>
      </w:r>
      <w:r w:rsidR="00C37362" w:rsidRPr="009F2F7E">
        <w:br/>
      </w:r>
      <w:r w:rsidR="00755206">
        <w:t>Zoom</w:t>
      </w:r>
    </w:p>
    <w:p w14:paraId="08A5091A" w14:textId="77777777" w:rsidR="00C37362" w:rsidRPr="009F2F7E" w:rsidRDefault="00C37362" w:rsidP="00D12C71"/>
    <w:p w14:paraId="1604659F" w14:textId="56F824B5" w:rsidR="00C37362" w:rsidRPr="009F2F7E" w:rsidRDefault="00C37362" w:rsidP="00D12C71">
      <w:pPr>
        <w:pStyle w:val="Heading2"/>
      </w:pPr>
      <w:r w:rsidRPr="009F2F7E">
        <w:t>Meeting called by:</w:t>
      </w:r>
    </w:p>
    <w:p w14:paraId="2F5B775B" w14:textId="3E60DA77" w:rsidR="00C37362" w:rsidRPr="00D12C71" w:rsidRDefault="00AD5F16" w:rsidP="00D12C71">
      <w:r>
        <w:t>Gabi Cuna</w:t>
      </w:r>
      <w:r w:rsidR="00C37362" w:rsidRPr="00D12C71">
        <w:t>, Chair</w:t>
      </w:r>
    </w:p>
    <w:p w14:paraId="3E5C9FC7" w14:textId="77777777" w:rsidR="00C37362" w:rsidRPr="009F2F7E" w:rsidRDefault="00C37362" w:rsidP="00D12C71"/>
    <w:p w14:paraId="2E692DD9" w14:textId="3E5AD9A7" w:rsidR="00C37362" w:rsidRPr="009F2F7E" w:rsidRDefault="00C37362" w:rsidP="00D12C71">
      <w:pPr>
        <w:pStyle w:val="Heading2"/>
      </w:pPr>
      <w:r w:rsidRPr="009F2F7E">
        <w:t>Type of meeting:</w:t>
      </w:r>
    </w:p>
    <w:p w14:paraId="18E54419" w14:textId="77777777" w:rsidR="00C37362" w:rsidRPr="009F2F7E" w:rsidRDefault="00C37362" w:rsidP="00D12C71">
      <w:r w:rsidRPr="009F2F7E">
        <w:t>Regular</w:t>
      </w:r>
    </w:p>
    <w:p w14:paraId="48DA15A7" w14:textId="77777777" w:rsidR="00C37362" w:rsidRPr="009F2F7E" w:rsidRDefault="00C37362" w:rsidP="00D12C71"/>
    <w:p w14:paraId="086D100D" w14:textId="77777777" w:rsidR="00C37362" w:rsidRPr="009F2F7E" w:rsidRDefault="00C37362" w:rsidP="00D12C71">
      <w:pPr>
        <w:pStyle w:val="Heading2"/>
      </w:pPr>
      <w:r w:rsidRPr="009F2F7E">
        <w:t>Attendees:</w:t>
      </w:r>
    </w:p>
    <w:p w14:paraId="7D54DD4F" w14:textId="71617569" w:rsidR="00C37362" w:rsidRPr="009F2F7E" w:rsidRDefault="00C37362" w:rsidP="00D12C71">
      <w:r w:rsidRPr="009F2F7E">
        <w:t>Council Representatives, Executive Officers, General Public</w:t>
      </w:r>
    </w:p>
    <w:p w14:paraId="42E22DD6" w14:textId="7A054BC5" w:rsidR="00C37362" w:rsidRPr="009F2F7E" w:rsidRDefault="00C37362" w:rsidP="00D12C71"/>
    <w:p w14:paraId="3838CD63" w14:textId="762C1C83" w:rsidR="00C37362" w:rsidRPr="009F2F7E" w:rsidRDefault="00C37362" w:rsidP="00D12C71"/>
    <w:p w14:paraId="48BBA4CD" w14:textId="4D0CC6A7" w:rsidR="00C37362" w:rsidRPr="009F2F7E" w:rsidRDefault="00C37362" w:rsidP="00D12C71">
      <w:pPr>
        <w:pStyle w:val="Heading2"/>
      </w:pPr>
      <w:r w:rsidRPr="009F2F7E">
        <w:t>Agenda Topics</w:t>
      </w:r>
      <w:r w:rsidR="009F2F7E">
        <w:t>:</w:t>
      </w:r>
    </w:p>
    <w:p w14:paraId="7617E9D2" w14:textId="0E7223CA" w:rsidR="00C37362" w:rsidRPr="009F2F7E" w:rsidRDefault="00C37362" w:rsidP="00D12C71"/>
    <w:p w14:paraId="6A4D31D2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Call to Order / Roll Call </w:t>
      </w:r>
    </w:p>
    <w:p w14:paraId="700AC68D" w14:textId="72CE2ACF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Approval of Minutes </w:t>
      </w:r>
    </w:p>
    <w:p w14:paraId="2846BC07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Approval of Agenda </w:t>
      </w:r>
    </w:p>
    <w:p w14:paraId="5CC6CE6E" w14:textId="77777777" w:rsidR="00AD5F16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Public Speakers </w:t>
      </w:r>
    </w:p>
    <w:p w14:paraId="2BFC3C0B" w14:textId="7BD68CBD" w:rsidR="00C37362" w:rsidRPr="00AD5F16" w:rsidRDefault="00AD5F16" w:rsidP="00AD5F16">
      <w:pPr>
        <w:ind w:left="1080"/>
        <w:rPr>
          <w:i/>
          <w:iCs/>
        </w:rPr>
      </w:pPr>
      <w:r w:rsidRPr="00AD5F16">
        <w:rPr>
          <w:i/>
          <w:iCs/>
        </w:rPr>
        <w:t>This is a time where members of the public may address the humanities and social sciences council on any item appearing on this agenda or matters impacting students</w:t>
      </w:r>
      <w:r>
        <w:rPr>
          <w:i/>
          <w:iCs/>
        </w:rPr>
        <w:t>.</w:t>
      </w:r>
    </w:p>
    <w:p w14:paraId="65DFED4A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Budget </w:t>
      </w:r>
    </w:p>
    <w:p w14:paraId="5E72BE90" w14:textId="6965B3AB" w:rsidR="00C37362" w:rsidRPr="009F2F7E" w:rsidRDefault="00C37362" w:rsidP="00D12C71">
      <w:pPr>
        <w:pStyle w:val="ListParagraph"/>
        <w:numPr>
          <w:ilvl w:val="1"/>
          <w:numId w:val="3"/>
        </w:numPr>
      </w:pPr>
      <w:r w:rsidRPr="009F2F7E">
        <w:t xml:space="preserve">8074 – Contracts, Fees and Rentals: $ </w:t>
      </w:r>
      <w:r w:rsidR="00B62FAA">
        <w:t>6,702.62</w:t>
      </w:r>
    </w:p>
    <w:p w14:paraId="70AEEB5B" w14:textId="0740D2C5" w:rsidR="00C37362" w:rsidRPr="009F2F7E" w:rsidRDefault="00C37362" w:rsidP="00D12C71">
      <w:pPr>
        <w:pStyle w:val="ListParagraph"/>
        <w:numPr>
          <w:ilvl w:val="1"/>
          <w:numId w:val="3"/>
        </w:numPr>
      </w:pPr>
      <w:r w:rsidRPr="009F2F7E">
        <w:t xml:space="preserve">8077 – Travel: $ </w:t>
      </w:r>
      <w:r w:rsidR="00B62FAA">
        <w:t>0.00</w:t>
      </w:r>
    </w:p>
    <w:p w14:paraId="15A5F8F8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Reports</w:t>
      </w:r>
    </w:p>
    <w:p w14:paraId="0D275A85" w14:textId="1353129B" w:rsidR="00C37362" w:rsidRPr="009F2F7E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Chair – </w:t>
      </w:r>
      <w:r w:rsidR="00AD5F16">
        <w:t>Gabi Cuna</w:t>
      </w:r>
    </w:p>
    <w:p w14:paraId="3816EF14" w14:textId="2DAC8BD6" w:rsidR="00C37362" w:rsidRPr="009F2F7E" w:rsidRDefault="00C37362" w:rsidP="00D12C71">
      <w:pPr>
        <w:pStyle w:val="ListParagraph"/>
        <w:numPr>
          <w:ilvl w:val="0"/>
          <w:numId w:val="9"/>
        </w:numPr>
      </w:pPr>
      <w:r w:rsidRPr="009F2F7E">
        <w:t>Vice Chair</w:t>
      </w:r>
      <w:r w:rsidR="009274E8">
        <w:t xml:space="preserve"> / Treasurer </w:t>
      </w:r>
      <w:r w:rsidR="001A1592">
        <w:t>–</w:t>
      </w:r>
      <w:r w:rsidRPr="009F2F7E">
        <w:t xml:space="preserve"> </w:t>
      </w:r>
      <w:r w:rsidR="001A1592">
        <w:t>Ginny Oshiro</w:t>
      </w:r>
    </w:p>
    <w:p w14:paraId="42D6919F" w14:textId="03CF7842" w:rsidR="00C37362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Director of Administration – </w:t>
      </w:r>
      <w:r w:rsidR="00AD5F16">
        <w:t>Robert Ortiz</w:t>
      </w:r>
    </w:p>
    <w:p w14:paraId="7656DB9E" w14:textId="3BCC2A8E" w:rsidR="006E3222" w:rsidRDefault="006E3222" w:rsidP="00D12C71">
      <w:pPr>
        <w:pStyle w:val="ListParagraph"/>
        <w:numPr>
          <w:ilvl w:val="0"/>
          <w:numId w:val="9"/>
        </w:numPr>
      </w:pPr>
      <w:r>
        <w:t>Director of Public Relations – Leslie Rodriguez</w:t>
      </w:r>
    </w:p>
    <w:p w14:paraId="630A9C8B" w14:textId="70C5002A" w:rsidR="006E3222" w:rsidRPr="009F2F7E" w:rsidRDefault="006E3222" w:rsidP="00D12C71">
      <w:pPr>
        <w:pStyle w:val="ListParagraph"/>
        <w:numPr>
          <w:ilvl w:val="0"/>
          <w:numId w:val="9"/>
        </w:numPr>
      </w:pPr>
      <w:r>
        <w:t>Social Justice Facilitator – Valarie Segovia</w:t>
      </w:r>
    </w:p>
    <w:p w14:paraId="1ACF024E" w14:textId="02709FB5" w:rsidR="00C37362" w:rsidRPr="009F2F7E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Advisor – </w:t>
      </w:r>
      <w:r w:rsidR="000E579E">
        <w:t xml:space="preserve">Dr. </w:t>
      </w:r>
      <w:r w:rsidRPr="009F2F7E">
        <w:t>Connie Moreno Yamashiro, Assistant Dean</w:t>
      </w:r>
    </w:p>
    <w:p w14:paraId="7B1F90D3" w14:textId="77777777" w:rsidR="00C37362" w:rsidRPr="009F2F7E" w:rsidRDefault="00C37362" w:rsidP="00D12C71">
      <w:pPr>
        <w:pStyle w:val="ListParagraph"/>
        <w:numPr>
          <w:ilvl w:val="0"/>
          <w:numId w:val="9"/>
        </w:numPr>
      </w:pPr>
      <w:r w:rsidRPr="009F2F7E">
        <w:t>Graduate Assistant – Miguel Quirarte</w:t>
      </w:r>
    </w:p>
    <w:p w14:paraId="5CDF0E56" w14:textId="5DA5EFE7" w:rsidR="00C37362" w:rsidRPr="009F2F7E" w:rsidRDefault="00C37362" w:rsidP="00D12C71">
      <w:pPr>
        <w:pStyle w:val="ListParagraph"/>
        <w:numPr>
          <w:ilvl w:val="0"/>
          <w:numId w:val="9"/>
        </w:numPr>
      </w:pPr>
      <w:r w:rsidRPr="009F2F7E">
        <w:t xml:space="preserve">ASI Liaisons – Maria Linares and </w:t>
      </w:r>
      <w:r w:rsidR="001A1592">
        <w:t>Melanie Therrien</w:t>
      </w:r>
      <w:r w:rsidR="00755206">
        <w:br/>
      </w:r>
    </w:p>
    <w:p w14:paraId="3FE5655B" w14:textId="1CCFCCA5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lastRenderedPageBreak/>
        <w:t xml:space="preserve">H&amp;SS Week Committees </w:t>
      </w:r>
      <w:r w:rsidR="00865544">
        <w:rPr>
          <w:b/>
          <w:bCs/>
        </w:rPr>
        <w:t>(April 6</w:t>
      </w:r>
      <w:r w:rsidR="00865544" w:rsidRPr="00865544">
        <w:rPr>
          <w:b/>
          <w:bCs/>
          <w:vertAlign w:val="superscript"/>
        </w:rPr>
        <w:t>th</w:t>
      </w:r>
      <w:r w:rsidR="00865544">
        <w:rPr>
          <w:b/>
          <w:bCs/>
        </w:rPr>
        <w:t xml:space="preserve"> – April 10</w:t>
      </w:r>
      <w:r w:rsidR="00865544" w:rsidRPr="00865544">
        <w:rPr>
          <w:b/>
          <w:bCs/>
          <w:vertAlign w:val="superscript"/>
        </w:rPr>
        <w:t>th</w:t>
      </w:r>
      <w:r w:rsidR="00865544">
        <w:rPr>
          <w:b/>
          <w:bCs/>
        </w:rPr>
        <w:t xml:space="preserve">) </w:t>
      </w:r>
    </w:p>
    <w:p w14:paraId="3DC55ACD" w14:textId="53B77829" w:rsidR="00C37362" w:rsidRPr="0071673B" w:rsidRDefault="00C37362" w:rsidP="00D12C71">
      <w:pPr>
        <w:pStyle w:val="ListParagraph"/>
        <w:numPr>
          <w:ilvl w:val="0"/>
          <w:numId w:val="2"/>
        </w:numPr>
        <w:rPr>
          <w:rFonts w:eastAsiaTheme="minorHAnsi"/>
          <w:b/>
          <w:bCs/>
        </w:rPr>
      </w:pPr>
      <w:r w:rsidRPr="003E33C7">
        <w:rPr>
          <w:b/>
          <w:bCs/>
        </w:rPr>
        <w:t>Old Business</w:t>
      </w:r>
      <w:r w:rsidR="0071673B">
        <w:rPr>
          <w:b/>
          <w:bCs/>
        </w:rPr>
        <w:t>:</w:t>
      </w:r>
    </w:p>
    <w:p w14:paraId="40899217" w14:textId="0C325296" w:rsidR="0071673B" w:rsidRPr="0071673B" w:rsidRDefault="0071673B" w:rsidP="0071673B">
      <w:pPr>
        <w:pStyle w:val="ListParagraph"/>
        <w:numPr>
          <w:ilvl w:val="1"/>
          <w:numId w:val="2"/>
        </w:numPr>
        <w:rPr>
          <w:rFonts w:eastAsiaTheme="minorHAnsi"/>
        </w:rPr>
      </w:pPr>
      <w:r>
        <w:t xml:space="preserve"> </w:t>
      </w:r>
      <w:r w:rsidR="00FF4CF8">
        <w:t xml:space="preserve">Action: </w:t>
      </w:r>
      <w:r>
        <w:t>ICC Executive Board nominations.</w:t>
      </w:r>
    </w:p>
    <w:p w14:paraId="4F1C783C" w14:textId="5F30D36A" w:rsidR="00C37362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>New Business</w:t>
      </w:r>
      <w:r w:rsidR="0071673B">
        <w:rPr>
          <w:b/>
          <w:bCs/>
        </w:rPr>
        <w:t>:</w:t>
      </w:r>
    </w:p>
    <w:p w14:paraId="6F2B85A9" w14:textId="2AEB3CE2" w:rsidR="0071673B" w:rsidRDefault="00FF4CF8" w:rsidP="0071673B">
      <w:pPr>
        <w:pStyle w:val="ListParagraph"/>
        <w:numPr>
          <w:ilvl w:val="1"/>
          <w:numId w:val="2"/>
        </w:numPr>
      </w:pPr>
      <w:r>
        <w:t>Discussion: E</w:t>
      </w:r>
      <w:r w:rsidR="0071673B">
        <w:t>xpanding the duties of the DOPR.</w:t>
      </w:r>
    </w:p>
    <w:p w14:paraId="45C461B8" w14:textId="03F45D33" w:rsidR="0071673B" w:rsidRPr="0071673B" w:rsidRDefault="00FF4CF8" w:rsidP="0071673B">
      <w:pPr>
        <w:pStyle w:val="ListParagraph"/>
        <w:numPr>
          <w:ilvl w:val="1"/>
          <w:numId w:val="2"/>
        </w:numPr>
      </w:pPr>
      <w:r>
        <w:t>Discussion:</w:t>
      </w:r>
      <w:r w:rsidR="0071673B">
        <w:t xml:space="preserve"> H&amp;SS ICC meeting following April 10</w:t>
      </w:r>
      <w:r w:rsidR="0071673B" w:rsidRPr="0071673B">
        <w:rPr>
          <w:vertAlign w:val="superscript"/>
        </w:rPr>
        <w:t>th</w:t>
      </w:r>
      <w:r w:rsidR="0071673B">
        <w:t>.</w:t>
      </w:r>
    </w:p>
    <w:p w14:paraId="3C57F66D" w14:textId="77777777" w:rsidR="00B62FAA" w:rsidRPr="00B62FAA" w:rsidRDefault="00B62FAA" w:rsidP="00B62FAA"/>
    <w:p w14:paraId="537E7266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Next Week’s Agenda </w:t>
      </w:r>
    </w:p>
    <w:p w14:paraId="18A1201D" w14:textId="77777777" w:rsidR="00C37362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Announcements </w:t>
      </w:r>
    </w:p>
    <w:p w14:paraId="47894DBC" w14:textId="084CE069" w:rsidR="00763FE6" w:rsidRPr="003E33C7" w:rsidRDefault="00C37362" w:rsidP="00D12C71">
      <w:pPr>
        <w:pStyle w:val="ListParagraph"/>
        <w:numPr>
          <w:ilvl w:val="0"/>
          <w:numId w:val="2"/>
        </w:numPr>
        <w:rPr>
          <w:b/>
          <w:bCs/>
        </w:rPr>
      </w:pPr>
      <w:r w:rsidRPr="003E33C7">
        <w:rPr>
          <w:b/>
          <w:bCs/>
        </w:rPr>
        <w:t xml:space="preserve">Adjournment </w:t>
      </w:r>
    </w:p>
    <w:sectPr w:rsidR="00763FE6" w:rsidRPr="003E33C7" w:rsidSect="006D0DA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82BF" w14:textId="77777777" w:rsidR="008B29C9" w:rsidRDefault="008B29C9" w:rsidP="00D12C71">
      <w:r>
        <w:separator/>
      </w:r>
    </w:p>
  </w:endnote>
  <w:endnote w:type="continuationSeparator" w:id="0">
    <w:p w14:paraId="6566F68B" w14:textId="77777777" w:rsidR="008B29C9" w:rsidRDefault="008B29C9" w:rsidP="00D1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57D8" w14:textId="2ED75497" w:rsidR="003E33C7" w:rsidRDefault="003E33C7" w:rsidP="003E33C7">
    <w:pPr>
      <w:pStyle w:val="Footer"/>
    </w:pPr>
    <w:r>
      <w:t xml:space="preserve">Revision </w:t>
    </w:r>
    <w:r w:rsidRPr="003E33C7">
      <w:t>8</w:t>
    </w:r>
    <w:r>
      <w:t>.19.2019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50EF" w14:textId="77777777" w:rsidR="008B29C9" w:rsidRDefault="008B29C9" w:rsidP="00D12C71">
      <w:r>
        <w:separator/>
      </w:r>
    </w:p>
  </w:footnote>
  <w:footnote w:type="continuationSeparator" w:id="0">
    <w:p w14:paraId="0C34BC45" w14:textId="77777777" w:rsidR="008B29C9" w:rsidRDefault="008B29C9" w:rsidP="00D1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165"/>
    <w:multiLevelType w:val="hybridMultilevel"/>
    <w:tmpl w:val="4BFC7A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62BF7"/>
    <w:multiLevelType w:val="hybridMultilevel"/>
    <w:tmpl w:val="D49CE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0F2B"/>
    <w:multiLevelType w:val="hybridMultilevel"/>
    <w:tmpl w:val="1CF073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857DF"/>
    <w:multiLevelType w:val="hybridMultilevel"/>
    <w:tmpl w:val="93DAA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7AB5"/>
    <w:multiLevelType w:val="hybridMultilevel"/>
    <w:tmpl w:val="86C01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079E"/>
    <w:multiLevelType w:val="multilevel"/>
    <w:tmpl w:val="BCDA8C0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A5F0E0B"/>
    <w:multiLevelType w:val="hybridMultilevel"/>
    <w:tmpl w:val="E432D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43761"/>
    <w:multiLevelType w:val="hybridMultilevel"/>
    <w:tmpl w:val="8142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8700D"/>
    <w:multiLevelType w:val="hybridMultilevel"/>
    <w:tmpl w:val="087E03E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56"/>
    <w:rsid w:val="000D67B3"/>
    <w:rsid w:val="000E579E"/>
    <w:rsid w:val="00107C56"/>
    <w:rsid w:val="001A1592"/>
    <w:rsid w:val="0022149B"/>
    <w:rsid w:val="00265DC6"/>
    <w:rsid w:val="003E33C7"/>
    <w:rsid w:val="00473D81"/>
    <w:rsid w:val="004874EF"/>
    <w:rsid w:val="004A2C04"/>
    <w:rsid w:val="005C3321"/>
    <w:rsid w:val="006D0DAE"/>
    <w:rsid w:val="006E3222"/>
    <w:rsid w:val="006F5405"/>
    <w:rsid w:val="0071673B"/>
    <w:rsid w:val="00732C71"/>
    <w:rsid w:val="00755206"/>
    <w:rsid w:val="007951BC"/>
    <w:rsid w:val="00865544"/>
    <w:rsid w:val="008A57B6"/>
    <w:rsid w:val="008B29C9"/>
    <w:rsid w:val="009274E8"/>
    <w:rsid w:val="00962A40"/>
    <w:rsid w:val="00972040"/>
    <w:rsid w:val="009F2F7E"/>
    <w:rsid w:val="00A27DC9"/>
    <w:rsid w:val="00AD0CE0"/>
    <w:rsid w:val="00AD5F16"/>
    <w:rsid w:val="00B62FAA"/>
    <w:rsid w:val="00B73F5F"/>
    <w:rsid w:val="00B974F6"/>
    <w:rsid w:val="00BB493D"/>
    <w:rsid w:val="00C37362"/>
    <w:rsid w:val="00D12C71"/>
    <w:rsid w:val="00E26D30"/>
    <w:rsid w:val="00E3791F"/>
    <w:rsid w:val="00E37AA2"/>
    <w:rsid w:val="00E4303E"/>
    <w:rsid w:val="00EA1FDC"/>
    <w:rsid w:val="00EA6689"/>
    <w:rsid w:val="00EC08FB"/>
    <w:rsid w:val="00EE3C77"/>
    <w:rsid w:val="00F17860"/>
    <w:rsid w:val="00FA6809"/>
    <w:rsid w:val="00FF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09775"/>
  <w15:chartTrackingRefBased/>
  <w15:docId w15:val="{F883C292-5C84-2A47-B511-9FD65066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C71"/>
    <w:rPr>
      <w:rFonts w:ascii="Arial" w:eastAsiaTheme="minorEastAsia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860"/>
    <w:pPr>
      <w:keepNext/>
      <w:keepLines/>
      <w:spacing w:before="240"/>
      <w:jc w:val="center"/>
      <w:outlineLvl w:val="0"/>
    </w:pPr>
    <w:rPr>
      <w:rFonts w:eastAsiaTheme="majorEastAsia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F7E"/>
    <w:pPr>
      <w:keepNext/>
      <w:keepLines/>
      <w:spacing w:before="40"/>
      <w:outlineLvl w:val="1"/>
    </w:pPr>
    <w:rPr>
      <w:rFonts w:eastAsiaTheme="maj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C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17860"/>
    <w:rPr>
      <w:rFonts w:ascii="Arial" w:eastAsiaTheme="majorEastAsia" w:hAnsi="Arial" w:cs="Arial"/>
      <w:b/>
      <w:bCs/>
      <w:color w:val="000000" w:themeColor="text1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9F2F7E"/>
    <w:rPr>
      <w:rFonts w:ascii="Arial" w:eastAsiaTheme="majorEastAsia" w:hAnsi="Arial" w:cs="Arial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C3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7E"/>
  </w:style>
  <w:style w:type="paragraph" w:styleId="Footer">
    <w:name w:val="footer"/>
    <w:basedOn w:val="Normal"/>
    <w:link w:val="FooterChar"/>
    <w:uiPriority w:val="99"/>
    <w:unhideWhenUsed/>
    <w:rsid w:val="003E33C7"/>
    <w:pPr>
      <w:tabs>
        <w:tab w:val="center" w:pos="4680"/>
        <w:tab w:val="right" w:pos="9360"/>
      </w:tabs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3E33C7"/>
    <w:rPr>
      <w:rFonts w:ascii="Arial" w:eastAsiaTheme="minorEastAsia" w:hAnsi="Arial" w:cs="Arial"/>
      <w:color w:val="000000" w:themeColor="text1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2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Fleet, Alan</dc:creator>
  <cp:keywords/>
  <dc:description/>
  <cp:lastModifiedBy>gabriellacuna</cp:lastModifiedBy>
  <cp:revision>2</cp:revision>
  <dcterms:created xsi:type="dcterms:W3CDTF">2020-03-24T16:40:00Z</dcterms:created>
  <dcterms:modified xsi:type="dcterms:W3CDTF">2020-03-24T16:40:00Z</dcterms:modified>
  <cp:category/>
</cp:coreProperties>
</file>