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3118" w14:textId="3287DB25" w:rsidR="006D0DAE" w:rsidRDefault="000D67B3" w:rsidP="000D67B3">
      <w:pPr>
        <w:pStyle w:val="Heading1"/>
      </w:pPr>
      <w:bookmarkStart w:id="0" w:name="_GoBack"/>
      <w:bookmarkEnd w:id="0"/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1682A81B" w:rsidR="00107C56" w:rsidRPr="009F2F7E" w:rsidRDefault="00B618D6" w:rsidP="00D12C71">
      <w:pPr>
        <w:jc w:val="center"/>
      </w:pPr>
      <w:r>
        <w:t xml:space="preserve">February </w:t>
      </w:r>
      <w:r w:rsidR="00906938">
        <w:t>7</w:t>
      </w:r>
      <w:r w:rsidRPr="00B618D6">
        <w:rPr>
          <w:vertAlign w:val="superscript"/>
        </w:rPr>
        <w:t>nd</w:t>
      </w:r>
      <w:r w:rsidR="00107C56" w:rsidRPr="009F2F7E">
        <w:t>, 20</w:t>
      </w:r>
      <w:r>
        <w:t>20</w:t>
      </w:r>
      <w:r w:rsidR="00107C56" w:rsidRPr="009F2F7E">
        <w:t xml:space="preserve"> 1</w:t>
      </w:r>
      <w:r w:rsidR="00E3791F">
        <w:t>1</w:t>
      </w:r>
      <w:r w:rsidR="00107C56" w:rsidRPr="009F2F7E">
        <w:t xml:space="preserve">:00 A.M. </w:t>
      </w:r>
      <w:r w:rsidR="00C37362" w:rsidRPr="009F2F7E">
        <w:br/>
      </w:r>
      <w:r w:rsidR="00E3791F">
        <w:t>TSU Legislative Chambers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3E5C9FC7" w14:textId="1DD66ECD" w:rsidR="00C37362" w:rsidRDefault="00841484" w:rsidP="00D12C71">
      <w:r>
        <w:t>Ginny, Vice Chair Treasurer</w:t>
      </w:r>
    </w:p>
    <w:p w14:paraId="4665816B" w14:textId="77777777" w:rsidR="00841484" w:rsidRPr="009F2F7E" w:rsidRDefault="00841484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71617569" w:rsidR="00C37362" w:rsidRPr="009F2F7E" w:rsidRDefault="00C37362" w:rsidP="00D12C71">
      <w:r w:rsidRPr="009F2F7E">
        <w:t>Council Representatives, Executive Officers, General Public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71DE8718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  <w:r w:rsidR="000C3676">
        <w:rPr>
          <w:b/>
          <w:bCs/>
        </w:rPr>
        <w:t>11</w:t>
      </w:r>
      <w:r w:rsidR="004A0062">
        <w:rPr>
          <w:b/>
          <w:bCs/>
        </w:rPr>
        <w:t>:00</w:t>
      </w:r>
    </w:p>
    <w:p w14:paraId="700AC68D" w14:textId="5133248C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320E02C6" w14:textId="21421B43" w:rsidR="00B47D71" w:rsidRPr="005F2053" w:rsidRDefault="005F2053" w:rsidP="00B47D71">
      <w:pPr>
        <w:pStyle w:val="ListParagraph"/>
        <w:numPr>
          <w:ilvl w:val="1"/>
          <w:numId w:val="2"/>
        </w:numPr>
      </w:pPr>
      <w:r w:rsidRPr="005F2053">
        <w:t>Philosophy motions, LSPA seconds.</w:t>
      </w:r>
    </w:p>
    <w:p w14:paraId="2846BC07" w14:textId="5E8D3FB1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6BD15A5D" w14:textId="5BD5A911" w:rsidR="00B47D71" w:rsidRPr="005F2053" w:rsidRDefault="005F2053" w:rsidP="00B47D71">
      <w:pPr>
        <w:pStyle w:val="ListParagraph"/>
        <w:numPr>
          <w:ilvl w:val="1"/>
          <w:numId w:val="2"/>
        </w:numPr>
      </w:pPr>
      <w:r w:rsidRPr="005F2053">
        <w:t>Geography motions, CJSA seconds.</w:t>
      </w:r>
    </w:p>
    <w:p w14:paraId="2BFC3C0B" w14:textId="2EC3C5FF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278F92CB" w14:textId="1E0BC838" w:rsidR="005F2053" w:rsidRPr="005F2053" w:rsidRDefault="005F2053" w:rsidP="005F2053">
      <w:pPr>
        <w:pStyle w:val="ListParagraph"/>
        <w:numPr>
          <w:ilvl w:val="1"/>
          <w:numId w:val="2"/>
        </w:numPr>
      </w:pPr>
      <w:r w:rsidRPr="005F2053">
        <w:t xml:space="preserve">Camp Titan </w:t>
      </w:r>
    </w:p>
    <w:p w14:paraId="629AFAEA" w14:textId="0E035917" w:rsidR="005F2053" w:rsidRPr="005F2053" w:rsidRDefault="005F2053" w:rsidP="005F2053">
      <w:pPr>
        <w:pStyle w:val="ListParagraph"/>
        <w:numPr>
          <w:ilvl w:val="2"/>
          <w:numId w:val="2"/>
        </w:numPr>
      </w:pPr>
      <w:r w:rsidRPr="005F2053">
        <w:t>Camp Titan is ASI’s student run philanthropy.</w:t>
      </w:r>
    </w:p>
    <w:p w14:paraId="317D8339" w14:textId="4C62C995" w:rsidR="005F2053" w:rsidRPr="005F2053" w:rsidRDefault="005F2053" w:rsidP="005F2053">
      <w:pPr>
        <w:pStyle w:val="ListParagraph"/>
        <w:numPr>
          <w:ilvl w:val="3"/>
          <w:numId w:val="2"/>
        </w:numPr>
      </w:pPr>
      <w:r w:rsidRPr="005F2053">
        <w:t xml:space="preserve">Training dates start in March &amp; End in June from 12-4 pm on Fridays. 8 hours every month. </w:t>
      </w:r>
    </w:p>
    <w:p w14:paraId="04DC397E" w14:textId="069A9895" w:rsidR="005F2053" w:rsidRPr="005F2053" w:rsidRDefault="005F2053" w:rsidP="005F2053">
      <w:pPr>
        <w:pStyle w:val="ListParagraph"/>
        <w:numPr>
          <w:ilvl w:val="3"/>
          <w:numId w:val="2"/>
        </w:numPr>
      </w:pPr>
      <w:r w:rsidRPr="005F2053">
        <w:t xml:space="preserve">Children participate in canoeing, ropes, arts &amp; crafts, and hiking. 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5B1A29F5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124C34" w:rsidRPr="00124C34">
        <w:t>27,879.13</w:t>
      </w:r>
    </w:p>
    <w:p w14:paraId="70AEEB5B" w14:textId="64191D68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124C34">
        <w:t>8,345.79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3816EF14" w14:textId="0A0AB447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715D96F5" w14:textId="77777777" w:rsidR="005F2053" w:rsidRDefault="005F2053" w:rsidP="00AF01DB">
      <w:pPr>
        <w:pStyle w:val="ListParagraph"/>
        <w:numPr>
          <w:ilvl w:val="1"/>
          <w:numId w:val="9"/>
        </w:numPr>
      </w:pPr>
      <w:r>
        <w:t>Office Hours on Thursdays from 11am-1pm</w:t>
      </w:r>
    </w:p>
    <w:p w14:paraId="57B2B92B" w14:textId="2188BEF6" w:rsidR="00AF01DB" w:rsidRDefault="00AF01DB" w:rsidP="00AF01DB">
      <w:pPr>
        <w:pStyle w:val="ListParagraph"/>
        <w:numPr>
          <w:ilvl w:val="1"/>
          <w:numId w:val="9"/>
        </w:numPr>
      </w:pPr>
      <w:r>
        <w:lastRenderedPageBreak/>
        <w:t xml:space="preserve">Proposal </w:t>
      </w:r>
      <w:r w:rsidR="005F2053">
        <w:t xml:space="preserve">packets are due Monday at 10 am. Digital copies should be sent to the Chair, DOA, and Vice Chair emails, and a physical copy should be submitted to GH 211 B. </w:t>
      </w:r>
    </w:p>
    <w:p w14:paraId="4F9C4F20" w14:textId="7C37644F" w:rsidR="00AF01DB" w:rsidRPr="009F2F7E" w:rsidRDefault="00AF01DB" w:rsidP="00AF01DB">
      <w:pPr>
        <w:pStyle w:val="ListParagraph"/>
        <w:numPr>
          <w:ilvl w:val="1"/>
          <w:numId w:val="9"/>
        </w:numPr>
      </w:pPr>
      <w:r>
        <w:t xml:space="preserve">No meeting on 2/21. </w:t>
      </w:r>
      <w:r w:rsidR="005F2053">
        <w:t>If you’re having an event that week, you’ll need to add yourself to the agenda today</w:t>
      </w:r>
      <w:r w:rsidR="00DF175A">
        <w:t xml:space="preserve"> and your proposal packet is due at 10 am Monday.</w:t>
      </w:r>
      <w:r w:rsidR="005F2053">
        <w:t xml:space="preserve"> </w:t>
      </w:r>
    </w:p>
    <w:p w14:paraId="42D6919F" w14:textId="1E2BCB78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Director of Administration – Gab</w:t>
      </w:r>
      <w:r w:rsidR="00473D81">
        <w:t>i</w:t>
      </w:r>
      <w:r w:rsidRPr="009F2F7E">
        <w:t xml:space="preserve"> Cuna</w:t>
      </w:r>
    </w:p>
    <w:p w14:paraId="11298C32" w14:textId="0FB07AB9" w:rsidR="007C7E61" w:rsidRDefault="005F2053" w:rsidP="007C7E61">
      <w:pPr>
        <w:pStyle w:val="ListParagraph"/>
        <w:numPr>
          <w:ilvl w:val="1"/>
          <w:numId w:val="9"/>
        </w:numPr>
      </w:pPr>
      <w:r>
        <w:t xml:space="preserve">Gabi holds office hours on </w:t>
      </w:r>
      <w:r w:rsidR="00C767B6">
        <w:t xml:space="preserve">Tuesdays, Thursdays, and Fridays 8:30-9:30 am. </w:t>
      </w:r>
    </w:p>
    <w:p w14:paraId="409C3B83" w14:textId="6E559DB3" w:rsidR="007C7E61" w:rsidRDefault="007C7E61" w:rsidP="007C7E61">
      <w:pPr>
        <w:pStyle w:val="ListParagraph"/>
        <w:numPr>
          <w:ilvl w:val="1"/>
          <w:numId w:val="9"/>
        </w:numPr>
      </w:pPr>
      <w:r>
        <w:t>Bylaws Revision Special Meeting</w:t>
      </w:r>
      <w:r w:rsidR="00FA5302">
        <w:t xml:space="preserve"> – Friday</w:t>
      </w:r>
      <w:r w:rsidR="00BC0788">
        <w:t xml:space="preserve"> the 28</w:t>
      </w:r>
      <w:r w:rsidR="00BC0788" w:rsidRPr="00BC0788">
        <w:rPr>
          <w:vertAlign w:val="superscript"/>
        </w:rPr>
        <w:t>th</w:t>
      </w:r>
      <w:r w:rsidR="00BC0788">
        <w:t xml:space="preserve"> </w:t>
      </w:r>
      <w:r w:rsidR="00FA5302">
        <w:t>8:30-9:30 am</w:t>
      </w:r>
    </w:p>
    <w:p w14:paraId="7656DB9E" w14:textId="5383A773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7CBBCF4D" w14:textId="4603DF28" w:rsidR="005F2053" w:rsidRDefault="005F2053" w:rsidP="005F2053">
      <w:pPr>
        <w:pStyle w:val="ListParagraph"/>
        <w:numPr>
          <w:ilvl w:val="1"/>
          <w:numId w:val="9"/>
        </w:numPr>
      </w:pPr>
      <w:r>
        <w:t xml:space="preserve">Office hours are by appointment. Reach out via email, Instagram, or GroupMe to set up an appointment. </w:t>
      </w:r>
    </w:p>
    <w:p w14:paraId="630A9C8B" w14:textId="70C5002A" w:rsidR="006E3222" w:rsidRPr="009F2F7E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1ACF024E" w14:textId="02709FB5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7B1F90D3" w14:textId="0060CCB3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1C999911" w14:textId="7A5AA75F" w:rsidR="00C767B6" w:rsidRDefault="00C767B6" w:rsidP="00C767B6">
      <w:pPr>
        <w:pStyle w:val="ListParagraph"/>
        <w:numPr>
          <w:ilvl w:val="1"/>
          <w:numId w:val="9"/>
        </w:numPr>
      </w:pPr>
      <w:r>
        <w:t>A spreadsheet with contact information is being passed around. Please add your official club email and your social media handles or update them if they’ve changed.</w:t>
      </w:r>
    </w:p>
    <w:p w14:paraId="02D3DB5B" w14:textId="503836F4" w:rsidR="00C767B6" w:rsidRDefault="00C767B6" w:rsidP="00C767B6">
      <w:pPr>
        <w:pStyle w:val="ListParagraph"/>
        <w:numPr>
          <w:ilvl w:val="1"/>
          <w:numId w:val="9"/>
        </w:numPr>
      </w:pPr>
      <w:r>
        <w:t xml:space="preserve">CBS News is coming in early March and is seeking interns. </w:t>
      </w:r>
    </w:p>
    <w:p w14:paraId="17A104E3" w14:textId="64C15923" w:rsidR="00C767B6" w:rsidRDefault="00C767B6" w:rsidP="00C767B6">
      <w:pPr>
        <w:pStyle w:val="ListParagraph"/>
        <w:numPr>
          <w:ilvl w:val="1"/>
          <w:numId w:val="9"/>
        </w:numPr>
      </w:pPr>
      <w:r>
        <w:t>Dinner with 12 Titans Flier passed out &amp; will be included with the minutes.</w:t>
      </w:r>
    </w:p>
    <w:p w14:paraId="688591AB" w14:textId="5EB0C1E5" w:rsidR="00C767B6" w:rsidRPr="009F2F7E" w:rsidRDefault="00C767B6" w:rsidP="00C767B6">
      <w:pPr>
        <w:pStyle w:val="ListParagraph"/>
        <w:numPr>
          <w:ilvl w:val="1"/>
          <w:numId w:val="9"/>
        </w:numPr>
      </w:pPr>
      <w:r>
        <w:t>FAFSA/CDA workshops flier shared &amp; will be included with the minutes.</w:t>
      </w:r>
    </w:p>
    <w:p w14:paraId="5CDF0E56" w14:textId="3E0B50B9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</w:p>
    <w:p w14:paraId="5D726D27" w14:textId="0F199CDF" w:rsidR="006F1E0D" w:rsidRDefault="006F1E0D" w:rsidP="00C767B6">
      <w:pPr>
        <w:pStyle w:val="ListParagraph"/>
        <w:numPr>
          <w:ilvl w:val="1"/>
          <w:numId w:val="9"/>
        </w:numPr>
      </w:pPr>
      <w:r>
        <w:t xml:space="preserve">Winston Duke event Monday was awesome. There are more speakers coming up in this speaker series. </w:t>
      </w:r>
    </w:p>
    <w:p w14:paraId="53249D93" w14:textId="0CF63C42" w:rsidR="00C767B6" w:rsidRDefault="00C767B6" w:rsidP="00C767B6">
      <w:pPr>
        <w:pStyle w:val="ListParagraph"/>
        <w:numPr>
          <w:ilvl w:val="1"/>
          <w:numId w:val="9"/>
        </w:numPr>
      </w:pPr>
      <w:r>
        <w:t>Scholarship deadline March 6</w:t>
      </w:r>
      <w:r w:rsidRPr="00C767B6">
        <w:rPr>
          <w:vertAlign w:val="superscript"/>
        </w:rPr>
        <w:t>th</w:t>
      </w:r>
      <w:r w:rsidR="00DF175A">
        <w:t xml:space="preserve"> for ASI Scholarships.</w:t>
      </w:r>
    </w:p>
    <w:p w14:paraId="2364E0F8" w14:textId="291AC1D1" w:rsidR="00C767B6" w:rsidRPr="009F2F7E" w:rsidRDefault="00C767B6" w:rsidP="00C767B6">
      <w:pPr>
        <w:pStyle w:val="ListParagraph"/>
        <w:numPr>
          <w:ilvl w:val="1"/>
          <w:numId w:val="9"/>
        </w:numPr>
      </w:pPr>
      <w:r>
        <w:t>Melanie will be sitting on the finance committee this semester as a proxy for the ASI BOD Chair.</w:t>
      </w:r>
    </w:p>
    <w:p w14:paraId="3FE5655B" w14:textId="7A0081B1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H&amp;SS Week Committees </w:t>
      </w:r>
      <w:r w:rsidR="00865544">
        <w:rPr>
          <w:b/>
          <w:bCs/>
        </w:rPr>
        <w:t>(April 6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 – April 10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) </w:t>
      </w:r>
    </w:p>
    <w:p w14:paraId="0AE31DBD" w14:textId="091D193A" w:rsidR="00C767B6" w:rsidRPr="008E22A4" w:rsidRDefault="00C767B6" w:rsidP="00AF01DB">
      <w:pPr>
        <w:pStyle w:val="ListParagraph"/>
        <w:numPr>
          <w:ilvl w:val="1"/>
          <w:numId w:val="2"/>
        </w:numPr>
      </w:pPr>
      <w:r w:rsidRPr="008E22A4">
        <w:t xml:space="preserve">If you’re on the H&amp;SS Symposium Committee, we’ll be sending out an email </w:t>
      </w:r>
      <w:r w:rsidR="008E22A4" w:rsidRPr="008E22A4">
        <w:t>after the Symposium deadline ends to start reading proposals.</w:t>
      </w:r>
    </w:p>
    <w:p w14:paraId="007C5319" w14:textId="239FB908" w:rsidR="00AF01DB" w:rsidRPr="008E22A4" w:rsidRDefault="00AF01DB" w:rsidP="00AF01DB">
      <w:pPr>
        <w:pStyle w:val="ListParagraph"/>
        <w:numPr>
          <w:ilvl w:val="1"/>
          <w:numId w:val="2"/>
        </w:numPr>
      </w:pPr>
      <w:r w:rsidRPr="008E22A4">
        <w:t xml:space="preserve">HSS Week Student Showcase </w:t>
      </w:r>
      <w:r w:rsidR="00C767B6" w:rsidRPr="008E22A4">
        <w:t>GroupMe will be shared this week</w:t>
      </w:r>
      <w:r w:rsidR="008E22A4" w:rsidRPr="008E22A4">
        <w:t xml:space="preserve"> for the students signed up the Student Showcase Committee.</w:t>
      </w:r>
    </w:p>
    <w:p w14:paraId="50B9AEF6" w14:textId="24BD21EF" w:rsidR="00C767B6" w:rsidRPr="008E22A4" w:rsidRDefault="00C767B6" w:rsidP="00AF01DB">
      <w:pPr>
        <w:pStyle w:val="ListParagraph"/>
        <w:numPr>
          <w:ilvl w:val="1"/>
          <w:numId w:val="2"/>
        </w:numPr>
      </w:pPr>
      <w:r w:rsidRPr="008E22A4">
        <w:t xml:space="preserve">A sign up for the H&amp;SS Week Student Showcase </w:t>
      </w:r>
      <w:r w:rsidR="008E22A4" w:rsidRPr="008E22A4">
        <w:t xml:space="preserve">performances </w:t>
      </w:r>
      <w:r w:rsidRPr="008E22A4">
        <w:t>will be shared</w:t>
      </w:r>
      <w:r w:rsidR="008E22A4" w:rsidRPr="008E22A4">
        <w:t xml:space="preserve"> with the GroupMe.</w:t>
      </w:r>
    </w:p>
    <w:p w14:paraId="2028B17B" w14:textId="7C1B1FE1" w:rsidR="00FA262B" w:rsidRPr="008E22A4" w:rsidRDefault="00FA262B" w:rsidP="00AF01DB">
      <w:pPr>
        <w:pStyle w:val="ListParagraph"/>
        <w:numPr>
          <w:ilvl w:val="1"/>
          <w:numId w:val="2"/>
        </w:numPr>
      </w:pPr>
      <w:r w:rsidRPr="008E22A4">
        <w:t xml:space="preserve">Sign Up Sheet </w:t>
      </w:r>
      <w:r w:rsidR="00C767B6" w:rsidRPr="008E22A4">
        <w:t>will be shared so that you can change which committee you’re on.</w:t>
      </w:r>
    </w:p>
    <w:p w14:paraId="3DC55ACD" w14:textId="0C0E9D8F" w:rsidR="00C37362" w:rsidRPr="006E3222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</w:p>
    <w:p w14:paraId="27BF3D15" w14:textId="6603F5D9" w:rsidR="006E3222" w:rsidRPr="00C767B6" w:rsidRDefault="00473D81" w:rsidP="006E3222">
      <w:pPr>
        <w:pStyle w:val="ListParagraph"/>
        <w:numPr>
          <w:ilvl w:val="1"/>
          <w:numId w:val="2"/>
        </w:numPr>
        <w:rPr>
          <w:rFonts w:eastAsiaTheme="minorHAnsi"/>
          <w:b/>
          <w:bCs/>
        </w:rPr>
      </w:pPr>
      <w:r w:rsidRPr="00473D81">
        <w:rPr>
          <w:rFonts w:eastAsiaTheme="minorHAnsi"/>
          <w:b/>
          <w:bCs/>
        </w:rPr>
        <w:t xml:space="preserve">Action: </w:t>
      </w:r>
      <w:r w:rsidR="00124C34" w:rsidRPr="00841484">
        <w:rPr>
          <w:rFonts w:eastAsiaTheme="minorHAnsi"/>
        </w:rPr>
        <w:t>Chair Elections</w:t>
      </w:r>
    </w:p>
    <w:p w14:paraId="40FB74CD" w14:textId="12A4C8F1" w:rsidR="00C767B6" w:rsidRPr="008E22A4" w:rsidRDefault="00C767B6" w:rsidP="00C767B6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8E22A4">
        <w:rPr>
          <w:rFonts w:eastAsiaTheme="minorHAnsi"/>
        </w:rPr>
        <w:t>Gabi is elected.</w:t>
      </w:r>
    </w:p>
    <w:p w14:paraId="002A92AB" w14:textId="56BD72A8" w:rsidR="00124C34" w:rsidRPr="00C767B6" w:rsidRDefault="00124C34" w:rsidP="006E3222">
      <w:pPr>
        <w:pStyle w:val="ListParagraph"/>
        <w:numPr>
          <w:ilvl w:val="1"/>
          <w:numId w:val="2"/>
        </w:num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Action: </w:t>
      </w:r>
      <w:r w:rsidRPr="00841484">
        <w:rPr>
          <w:rFonts w:eastAsiaTheme="minorHAnsi"/>
        </w:rPr>
        <w:t>DOA Elections</w:t>
      </w:r>
    </w:p>
    <w:p w14:paraId="3CE47E35" w14:textId="20B80BF1" w:rsidR="00C767B6" w:rsidRPr="008E22A4" w:rsidRDefault="00C767B6" w:rsidP="00C767B6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8E22A4">
        <w:rPr>
          <w:rFonts w:eastAsiaTheme="minorHAnsi"/>
        </w:rPr>
        <w:t>SIRE Motions, APES seconds.</w:t>
      </w:r>
    </w:p>
    <w:p w14:paraId="4FAEF1BE" w14:textId="1D77B488" w:rsidR="008E22A4" w:rsidRPr="008E22A4" w:rsidRDefault="008E22A4" w:rsidP="00C767B6">
      <w:pPr>
        <w:pStyle w:val="ListParagraph"/>
        <w:numPr>
          <w:ilvl w:val="2"/>
          <w:numId w:val="2"/>
        </w:numPr>
        <w:rPr>
          <w:rFonts w:eastAsiaTheme="minorHAnsi"/>
        </w:rPr>
      </w:pPr>
      <w:r w:rsidRPr="008E22A4">
        <w:rPr>
          <w:rFonts w:eastAsiaTheme="minorHAnsi"/>
        </w:rPr>
        <w:t>Robert is elected.</w:t>
      </w:r>
    </w:p>
    <w:p w14:paraId="4F1C783C" w14:textId="52DA3973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</w:p>
    <w:p w14:paraId="10B29FA9" w14:textId="2D814DFC" w:rsidR="0035255A" w:rsidRDefault="0035255A" w:rsidP="00B618D6">
      <w:pPr>
        <w:pStyle w:val="ListParagraph"/>
        <w:numPr>
          <w:ilvl w:val="1"/>
          <w:numId w:val="2"/>
        </w:numPr>
      </w:pPr>
      <w:r w:rsidRPr="0035255A">
        <w:rPr>
          <w:b/>
          <w:bCs/>
        </w:rPr>
        <w:t>Action</w:t>
      </w:r>
      <w:r>
        <w:t>: Vote to allow registration extension for ETA Lambda Alpha</w:t>
      </w:r>
      <w:r w:rsidR="008E22A4">
        <w:t>.</w:t>
      </w:r>
    </w:p>
    <w:p w14:paraId="54997591" w14:textId="6F0B0352" w:rsidR="008E22A4" w:rsidRPr="008E22A4" w:rsidRDefault="008E22A4" w:rsidP="008E22A4">
      <w:pPr>
        <w:pStyle w:val="ListParagraph"/>
        <w:numPr>
          <w:ilvl w:val="2"/>
          <w:numId w:val="2"/>
        </w:numPr>
      </w:pPr>
      <w:r w:rsidRPr="008E22A4">
        <w:t>Rebound Scholars opens, CJSA seconds.</w:t>
      </w:r>
    </w:p>
    <w:p w14:paraId="148B4BB7" w14:textId="38CFF6B3" w:rsidR="008E22A4" w:rsidRPr="0035255A" w:rsidRDefault="008E22A4" w:rsidP="008E22A4">
      <w:pPr>
        <w:pStyle w:val="ListParagraph"/>
        <w:numPr>
          <w:ilvl w:val="2"/>
          <w:numId w:val="2"/>
        </w:numPr>
      </w:pPr>
      <w:r>
        <w:t>Motion passes. ETA Lambda Alpha joins the council.</w:t>
      </w:r>
    </w:p>
    <w:p w14:paraId="0B03050B" w14:textId="1D37F224" w:rsidR="00B618D6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B618D6">
        <w:t>SIRE is requesting $6,</w:t>
      </w:r>
      <w:r w:rsidR="000E319A">
        <w:t>409.50 from Line Item 8074 for the California Workshop for Evolutionary Social Sciences which takes place May 1</w:t>
      </w:r>
      <w:r w:rsidR="000E319A" w:rsidRPr="000E319A">
        <w:rPr>
          <w:vertAlign w:val="superscript"/>
        </w:rPr>
        <w:t>st</w:t>
      </w:r>
      <w:r w:rsidR="000E319A">
        <w:t xml:space="preserve"> through May 3</w:t>
      </w:r>
      <w:r w:rsidR="000E319A" w:rsidRPr="000E319A">
        <w:rPr>
          <w:vertAlign w:val="superscript"/>
        </w:rPr>
        <w:t>rd</w:t>
      </w:r>
      <w:r w:rsidR="000E319A">
        <w:t xml:space="preserve"> on campus. </w:t>
      </w:r>
      <w:r w:rsidR="00CA4B8D">
        <w:t>Funding is being requested for room reservations and catering.</w:t>
      </w:r>
    </w:p>
    <w:p w14:paraId="06512300" w14:textId="5019FCBD" w:rsidR="008E22A4" w:rsidRDefault="008E22A4" w:rsidP="008E22A4">
      <w:pPr>
        <w:pStyle w:val="ListParagraph"/>
        <w:numPr>
          <w:ilvl w:val="2"/>
          <w:numId w:val="2"/>
        </w:numPr>
      </w:pPr>
      <w:r w:rsidRPr="008E22A4">
        <w:t>SIRE opens, LSPA seconds.</w:t>
      </w:r>
    </w:p>
    <w:p w14:paraId="1001CFBB" w14:textId="15E99741" w:rsidR="008E22A4" w:rsidRPr="008E22A4" w:rsidRDefault="00C7556B" w:rsidP="008E22A4">
      <w:pPr>
        <w:pStyle w:val="ListParagraph"/>
        <w:numPr>
          <w:ilvl w:val="2"/>
          <w:numId w:val="2"/>
        </w:numPr>
      </w:pPr>
      <w:r>
        <w:t xml:space="preserve">Motion passes. </w:t>
      </w:r>
    </w:p>
    <w:p w14:paraId="1FFD1A25" w14:textId="0D697F44" w:rsidR="00B618D6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B618D6" w:rsidRPr="00314A91">
        <w:t xml:space="preserve">DOA </w:t>
      </w:r>
      <w:r w:rsidR="00CA4B8D">
        <w:t xml:space="preserve">is </w:t>
      </w:r>
      <w:r w:rsidR="007909C6">
        <w:t xml:space="preserve">requesting, </w:t>
      </w:r>
      <w:r w:rsidR="00CA4B8D">
        <w:t>behalf of Kendra Paquette</w:t>
      </w:r>
      <w:r w:rsidR="007909C6">
        <w:t>, $750.00</w:t>
      </w:r>
      <w:r w:rsidR="00CA4B8D">
        <w:t xml:space="preserve"> from Line Item</w:t>
      </w:r>
      <w:r w:rsidR="00B618D6" w:rsidRPr="00314A91">
        <w:t xml:space="preserve"> 8077</w:t>
      </w:r>
      <w:r w:rsidR="007909C6">
        <w:t xml:space="preserve"> for the American Psychology </w:t>
      </w:r>
      <w:r w:rsidR="00DF175A">
        <w:t>–</w:t>
      </w:r>
      <w:r w:rsidR="007909C6">
        <w:t xml:space="preserve"> Law Society Annual Conference, which takes place in New Orlean</w:t>
      </w:r>
      <w:r w:rsidR="005319A4">
        <w:t>s LA from March 5</w:t>
      </w:r>
      <w:r w:rsidR="005319A4" w:rsidRPr="005319A4">
        <w:rPr>
          <w:vertAlign w:val="superscript"/>
        </w:rPr>
        <w:t>th</w:t>
      </w:r>
      <w:r w:rsidR="005319A4">
        <w:t>-7</w:t>
      </w:r>
      <w:r w:rsidR="005319A4" w:rsidRPr="005319A4">
        <w:rPr>
          <w:vertAlign w:val="superscript"/>
        </w:rPr>
        <w:t>th</w:t>
      </w:r>
      <w:r w:rsidR="005319A4">
        <w:t xml:space="preserve">. Kendra is an active participant presenting her work on </w:t>
      </w:r>
      <w:r w:rsidR="005319A4">
        <w:lastRenderedPageBreak/>
        <w:t>facial recognition. Funding will be used for airfare, lodging, conference registration, and transportation.</w:t>
      </w:r>
    </w:p>
    <w:p w14:paraId="4D30D443" w14:textId="270DBA9C" w:rsidR="004A0062" w:rsidRDefault="004A0062" w:rsidP="004A0062">
      <w:pPr>
        <w:pStyle w:val="ListParagraph"/>
        <w:numPr>
          <w:ilvl w:val="2"/>
          <w:numId w:val="2"/>
        </w:numPr>
      </w:pPr>
      <w:r w:rsidRPr="00C7556B">
        <w:t xml:space="preserve">DOA opens, CJSA seconds. </w:t>
      </w:r>
    </w:p>
    <w:p w14:paraId="54BCB56F" w14:textId="2FB143CB" w:rsidR="00C7556B" w:rsidRPr="00C7556B" w:rsidRDefault="00C7556B" w:rsidP="004A0062">
      <w:pPr>
        <w:pStyle w:val="ListParagraph"/>
        <w:numPr>
          <w:ilvl w:val="2"/>
          <w:numId w:val="2"/>
        </w:numPr>
      </w:pPr>
      <w:r>
        <w:t>Motion passes.</w:t>
      </w:r>
    </w:p>
    <w:p w14:paraId="4BE0CA05" w14:textId="3E829265" w:rsidR="00B618D6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B618D6">
        <w:t xml:space="preserve">LSPA </w:t>
      </w:r>
      <w:r w:rsidR="005319A4">
        <w:t>is requesting</w:t>
      </w:r>
      <w:r w:rsidR="00A54FCB">
        <w:t xml:space="preserve"> $35.11 from Line Item </w:t>
      </w:r>
      <w:r w:rsidR="00B618D6">
        <w:t>8074</w:t>
      </w:r>
      <w:r w:rsidR="00A54FCB">
        <w:t xml:space="preserve"> for their Pal-</w:t>
      </w:r>
      <w:proofErr w:type="spellStart"/>
      <w:r w:rsidR="00A54FCB">
        <w:t>entines</w:t>
      </w:r>
      <w:proofErr w:type="spellEnd"/>
      <w:r w:rsidR="00A54FCB">
        <w:t xml:space="preserve"> Movie Night Special, which takes place February 13</w:t>
      </w:r>
      <w:r w:rsidR="00A54FCB" w:rsidRPr="00A54FCB">
        <w:rPr>
          <w:vertAlign w:val="superscript"/>
        </w:rPr>
        <w:t>th</w:t>
      </w:r>
      <w:r w:rsidR="00A54FCB">
        <w:t xml:space="preserve"> in the Titan Theater from 6-8 PM. Funds will be used for refreshments from Amazon, Walmart, &amp; Target. </w:t>
      </w:r>
    </w:p>
    <w:p w14:paraId="323709C1" w14:textId="52A3C679" w:rsidR="00C7556B" w:rsidRDefault="00C7556B" w:rsidP="00C7556B">
      <w:pPr>
        <w:pStyle w:val="ListParagraph"/>
        <w:numPr>
          <w:ilvl w:val="2"/>
          <w:numId w:val="2"/>
        </w:numPr>
      </w:pPr>
      <w:r w:rsidRPr="00C7556B">
        <w:t xml:space="preserve">LSPA opens, Philosophy seconds. </w:t>
      </w:r>
    </w:p>
    <w:p w14:paraId="7001F75B" w14:textId="03966DBA" w:rsidR="00C7556B" w:rsidRPr="00C7556B" w:rsidRDefault="00C7556B" w:rsidP="00C7556B">
      <w:pPr>
        <w:pStyle w:val="ListParagraph"/>
        <w:numPr>
          <w:ilvl w:val="2"/>
          <w:numId w:val="2"/>
        </w:numPr>
      </w:pPr>
      <w:r>
        <w:t>Motion passes.</w:t>
      </w:r>
    </w:p>
    <w:p w14:paraId="3B6C867A" w14:textId="3CFC21DB" w:rsidR="00A54FCB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A54FCB">
        <w:t>ASSA is requesting $</w:t>
      </w:r>
      <w:r w:rsidR="00CE2111">
        <w:t>609.59</w:t>
      </w:r>
      <w:r w:rsidR="00A54FCB">
        <w:t xml:space="preserve"> from Line Item 8077 for one of their members, </w:t>
      </w:r>
      <w:proofErr w:type="spellStart"/>
      <w:r w:rsidR="00A54FCB">
        <w:t>Guilia</w:t>
      </w:r>
      <w:proofErr w:type="spellEnd"/>
      <w:r w:rsidR="00A54FCB">
        <w:t xml:space="preserve"> </w:t>
      </w:r>
      <w:proofErr w:type="spellStart"/>
      <w:r w:rsidR="00A54FCB">
        <w:t>Oprea</w:t>
      </w:r>
      <w:proofErr w:type="spellEnd"/>
      <w:r w:rsidR="00A54FCB">
        <w:t xml:space="preserve"> to present at the </w:t>
      </w:r>
      <w:r w:rsidR="00A54FCB" w:rsidRPr="00A54FCB">
        <w:t>Far West Popular and American Culture Association Conference</w:t>
      </w:r>
      <w:r w:rsidR="00A54FCB">
        <w:t>, which takes place February 21</w:t>
      </w:r>
      <w:r w:rsidR="00A54FCB" w:rsidRPr="00A54FCB">
        <w:rPr>
          <w:vertAlign w:val="superscript"/>
        </w:rPr>
        <w:t>st</w:t>
      </w:r>
      <w:r w:rsidR="00A54FCB">
        <w:t>-23</w:t>
      </w:r>
      <w:r w:rsidR="00A54FCB" w:rsidRPr="00A54FCB">
        <w:rPr>
          <w:vertAlign w:val="superscript"/>
        </w:rPr>
        <w:t>rd</w:t>
      </w:r>
      <w:r w:rsidR="00A54FCB">
        <w:t xml:space="preserve"> in Las Vegas, NV.</w:t>
      </w:r>
    </w:p>
    <w:p w14:paraId="2FABAB9F" w14:textId="0D611DCA" w:rsidR="00C7556B" w:rsidRPr="00DF175A" w:rsidRDefault="00C7556B" w:rsidP="00C7556B">
      <w:pPr>
        <w:pStyle w:val="ListParagraph"/>
        <w:numPr>
          <w:ilvl w:val="2"/>
          <w:numId w:val="2"/>
        </w:numPr>
      </w:pPr>
      <w:r w:rsidRPr="00DF175A">
        <w:t>ASSA opens, CJSA seconds.</w:t>
      </w:r>
    </w:p>
    <w:p w14:paraId="61C08F1E" w14:textId="590D9AB7" w:rsidR="00C7556B" w:rsidRDefault="00C7556B" w:rsidP="00C7556B">
      <w:pPr>
        <w:pStyle w:val="ListParagraph"/>
        <w:numPr>
          <w:ilvl w:val="2"/>
          <w:numId w:val="2"/>
        </w:numPr>
      </w:pPr>
      <w:r>
        <w:t>Motion passes.</w:t>
      </w:r>
    </w:p>
    <w:p w14:paraId="54E50E53" w14:textId="79F53C83" w:rsidR="00A54FCB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A54FCB">
        <w:t>ASSA is requesting $</w:t>
      </w:r>
      <w:r w:rsidR="00CE2111">
        <w:t>723.48</w:t>
      </w:r>
      <w:r w:rsidR="00A54FCB">
        <w:t xml:space="preserve"> from Line Item 8077 for one of their members, Katherine Morales to attend the </w:t>
      </w:r>
      <w:r w:rsidR="00A54FCB" w:rsidRPr="00A54FCB">
        <w:t>Far</w:t>
      </w:r>
      <w:r w:rsidR="00A54FCB">
        <w:t xml:space="preserve"> W</w:t>
      </w:r>
      <w:r w:rsidR="00A54FCB" w:rsidRPr="00A54FCB">
        <w:t>est Popular Culture Conference</w:t>
      </w:r>
      <w:r w:rsidR="00A54FCB">
        <w:t>, which takes place February 21</w:t>
      </w:r>
      <w:r w:rsidR="00A54FCB" w:rsidRPr="00A54FCB">
        <w:rPr>
          <w:vertAlign w:val="superscript"/>
        </w:rPr>
        <w:t>st</w:t>
      </w:r>
      <w:r w:rsidR="00A54FCB">
        <w:t>-23</w:t>
      </w:r>
      <w:r w:rsidR="00A54FCB" w:rsidRPr="00A54FCB">
        <w:rPr>
          <w:vertAlign w:val="superscript"/>
        </w:rPr>
        <w:t>rd</w:t>
      </w:r>
      <w:r w:rsidR="00A54FCB">
        <w:t xml:space="preserve"> in Las Vegas, NV. </w:t>
      </w:r>
    </w:p>
    <w:p w14:paraId="501F6C38" w14:textId="1BF3BFE6" w:rsidR="00C7556B" w:rsidRPr="00DF175A" w:rsidRDefault="00C7556B" w:rsidP="00C7556B">
      <w:pPr>
        <w:pStyle w:val="ListParagraph"/>
        <w:numPr>
          <w:ilvl w:val="2"/>
          <w:numId w:val="2"/>
        </w:numPr>
      </w:pPr>
      <w:r w:rsidRPr="00DF175A">
        <w:t>Rebound Scholars opens, SIRE seconds.</w:t>
      </w:r>
    </w:p>
    <w:p w14:paraId="71159A3E" w14:textId="50EC4954" w:rsidR="00C7556B" w:rsidRPr="00DF175A" w:rsidRDefault="00C7556B" w:rsidP="00C7556B">
      <w:pPr>
        <w:pStyle w:val="ListParagraph"/>
        <w:numPr>
          <w:ilvl w:val="2"/>
          <w:numId w:val="2"/>
        </w:numPr>
      </w:pPr>
      <w:r w:rsidRPr="00DF175A">
        <w:t>Motion passes</w:t>
      </w:r>
    </w:p>
    <w:p w14:paraId="6BE4883C" w14:textId="40F61603" w:rsidR="00A54FCB" w:rsidRPr="00DF175A" w:rsidRDefault="00A54FCB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</w:t>
      </w:r>
      <w:r w:rsidR="00124C34" w:rsidRPr="00124C34">
        <w:rPr>
          <w:b/>
          <w:bCs/>
        </w:rPr>
        <w:t>ction</w:t>
      </w:r>
      <w:r w:rsidR="00124C34">
        <w:t>: A</w:t>
      </w:r>
      <w:r>
        <w:t>SSA is requesting $</w:t>
      </w:r>
      <w:r w:rsidR="00CE2111">
        <w:t>612.68</w:t>
      </w:r>
      <w:r>
        <w:t xml:space="preserve"> from Line Item 8077 for one of their members, Laura </w:t>
      </w:r>
      <w:proofErr w:type="spellStart"/>
      <w:r>
        <w:t>Fauvor</w:t>
      </w:r>
      <w:proofErr w:type="spellEnd"/>
      <w:r>
        <w:t xml:space="preserve"> to attend the </w:t>
      </w:r>
      <w:r w:rsidRPr="00A54FCB">
        <w:t>Far</w:t>
      </w:r>
      <w:r>
        <w:t xml:space="preserve"> W</w:t>
      </w:r>
      <w:r w:rsidRPr="00A54FCB">
        <w:t>est Popular Culture Conference</w:t>
      </w:r>
      <w:r>
        <w:t xml:space="preserve">, which takes place </w:t>
      </w:r>
      <w:r w:rsidRPr="00DF175A">
        <w:t>February 21</w:t>
      </w:r>
      <w:r w:rsidRPr="00DF175A">
        <w:rPr>
          <w:vertAlign w:val="superscript"/>
        </w:rPr>
        <w:t>st</w:t>
      </w:r>
      <w:r w:rsidRPr="00DF175A">
        <w:t>-23</w:t>
      </w:r>
      <w:r w:rsidRPr="00DF175A">
        <w:rPr>
          <w:vertAlign w:val="superscript"/>
        </w:rPr>
        <w:t>rd</w:t>
      </w:r>
      <w:r w:rsidRPr="00DF175A">
        <w:t xml:space="preserve"> in Las Vegas NV. </w:t>
      </w:r>
    </w:p>
    <w:p w14:paraId="3BB75246" w14:textId="34BCE7CB" w:rsidR="00C7556B" w:rsidRPr="00DF175A" w:rsidRDefault="00C7556B" w:rsidP="00C7556B">
      <w:pPr>
        <w:pStyle w:val="ListParagraph"/>
        <w:numPr>
          <w:ilvl w:val="2"/>
          <w:numId w:val="2"/>
        </w:numPr>
      </w:pPr>
      <w:r w:rsidRPr="00DF175A">
        <w:t>ASSA opens, UNA seconds.</w:t>
      </w:r>
    </w:p>
    <w:p w14:paraId="4E152C17" w14:textId="0F15FFE8" w:rsidR="00C7556B" w:rsidRPr="00DF175A" w:rsidRDefault="00C7556B" w:rsidP="00C7556B">
      <w:pPr>
        <w:pStyle w:val="ListParagraph"/>
        <w:numPr>
          <w:ilvl w:val="2"/>
          <w:numId w:val="2"/>
        </w:numPr>
      </w:pPr>
      <w:r w:rsidRPr="00DF175A">
        <w:t>Motion passes.</w:t>
      </w:r>
    </w:p>
    <w:p w14:paraId="305685C2" w14:textId="5A072865" w:rsidR="00B618D6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B618D6">
        <w:t xml:space="preserve">PDSA </w:t>
      </w:r>
      <w:r w:rsidR="00E3168B">
        <w:t>is requesting $2,652.69 from Line Item</w:t>
      </w:r>
      <w:r w:rsidR="00B618D6">
        <w:t xml:space="preserve"> 8074</w:t>
      </w:r>
      <w:r w:rsidR="00E3168B">
        <w:t xml:space="preserve"> for their Psychology Day event, taking place March 2</w:t>
      </w:r>
      <w:r w:rsidR="00E3168B" w:rsidRPr="00E3168B">
        <w:rPr>
          <w:vertAlign w:val="superscript"/>
        </w:rPr>
        <w:t>nd</w:t>
      </w:r>
      <w:r w:rsidR="00E3168B">
        <w:t xml:space="preserve">, from 8:30-4:30 in the TSU Pavilions. </w:t>
      </w:r>
      <w:r w:rsidR="00CE2111">
        <w:t xml:space="preserve">Funding will be used for catering, honoraria, decorations, and equipment. </w:t>
      </w:r>
    </w:p>
    <w:p w14:paraId="5FA57E9C" w14:textId="4E9FE2A0" w:rsidR="00C7556B" w:rsidRPr="00DF175A" w:rsidRDefault="00DF175A" w:rsidP="00C7556B">
      <w:pPr>
        <w:pStyle w:val="ListParagraph"/>
        <w:numPr>
          <w:ilvl w:val="2"/>
          <w:numId w:val="2"/>
        </w:numPr>
      </w:pPr>
      <w:r w:rsidRPr="00DF175A">
        <w:t>Rebound Scholars opens, PDSA seconds.</w:t>
      </w:r>
    </w:p>
    <w:p w14:paraId="66C5F78E" w14:textId="480D839C" w:rsidR="00DF175A" w:rsidRDefault="00DF175A" w:rsidP="00C7556B">
      <w:pPr>
        <w:pStyle w:val="ListParagraph"/>
        <w:numPr>
          <w:ilvl w:val="2"/>
          <w:numId w:val="2"/>
        </w:numPr>
      </w:pPr>
      <w:r>
        <w:t>Motion passes</w:t>
      </w:r>
    </w:p>
    <w:p w14:paraId="6B3AEA14" w14:textId="497ECD51" w:rsidR="00CE2111" w:rsidRDefault="00124C34" w:rsidP="00B618D6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Action:</w:t>
      </w:r>
      <w:r>
        <w:t xml:space="preserve"> </w:t>
      </w:r>
      <w:r w:rsidR="00CE2111">
        <w:t>ASSA is requesting $750.00 from Line Item 8077 for their member Aisha Monks-Husain to travel to Southwest Popular / American Culture Association, which takes place February 19</w:t>
      </w:r>
      <w:r w:rsidR="00CE2111" w:rsidRPr="00CE2111">
        <w:rPr>
          <w:vertAlign w:val="superscript"/>
        </w:rPr>
        <w:t>th</w:t>
      </w:r>
      <w:r w:rsidR="00CE2111">
        <w:t xml:space="preserve"> through 22</w:t>
      </w:r>
      <w:r w:rsidR="00CE2111" w:rsidRPr="00CE2111">
        <w:rPr>
          <w:vertAlign w:val="superscript"/>
        </w:rPr>
        <w:t>nd</w:t>
      </w:r>
      <w:r w:rsidR="00CE2111">
        <w:t xml:space="preserve"> in Albuquerque, New Mexico. </w:t>
      </w:r>
      <w:r>
        <w:t xml:space="preserve">Funding will be used for hotel, airfare, and registration. </w:t>
      </w:r>
    </w:p>
    <w:p w14:paraId="209772F8" w14:textId="7FB93654" w:rsidR="00DF175A" w:rsidRPr="00DF175A" w:rsidRDefault="00DF175A" w:rsidP="00DF175A">
      <w:pPr>
        <w:pStyle w:val="ListParagraph"/>
        <w:numPr>
          <w:ilvl w:val="2"/>
          <w:numId w:val="2"/>
        </w:numPr>
      </w:pPr>
      <w:r w:rsidRPr="00DF175A">
        <w:t>ASSA opens, LSPA seconds.</w:t>
      </w:r>
    </w:p>
    <w:p w14:paraId="7F661EAF" w14:textId="510567F4" w:rsidR="00DF175A" w:rsidRDefault="00DF175A" w:rsidP="00DF175A">
      <w:pPr>
        <w:pStyle w:val="ListParagraph"/>
        <w:numPr>
          <w:ilvl w:val="2"/>
          <w:numId w:val="2"/>
        </w:numPr>
      </w:pPr>
      <w:r>
        <w:t>Motion passes</w:t>
      </w:r>
    </w:p>
    <w:p w14:paraId="574E3D2F" w14:textId="5771D8A0" w:rsidR="00124C34" w:rsidRDefault="00124C34" w:rsidP="00124C34">
      <w:pPr>
        <w:pStyle w:val="ListParagraph"/>
        <w:numPr>
          <w:ilvl w:val="1"/>
          <w:numId w:val="2"/>
        </w:numPr>
      </w:pPr>
      <w:r w:rsidRPr="00124C34">
        <w:rPr>
          <w:b/>
          <w:bCs/>
        </w:rPr>
        <w:t>Discussion:</w:t>
      </w:r>
      <w:r>
        <w:t xml:space="preserve"> Philosophy would like to be added for Discussion.</w:t>
      </w:r>
    </w:p>
    <w:p w14:paraId="45905BEC" w14:textId="64C5F5F7" w:rsidR="00DF175A" w:rsidRPr="00DF175A" w:rsidRDefault="00DF175A" w:rsidP="00DF175A">
      <w:pPr>
        <w:pStyle w:val="ListParagraph"/>
        <w:numPr>
          <w:ilvl w:val="2"/>
          <w:numId w:val="2"/>
        </w:numPr>
      </w:pPr>
      <w:r w:rsidRPr="00DF175A">
        <w:t>Philosophy club opens, CJSA seconds.</w:t>
      </w:r>
    </w:p>
    <w:p w14:paraId="537E7266" w14:textId="291DA605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7176E81A" w14:textId="0FA67226" w:rsidR="00B47D71" w:rsidRDefault="00B47D71" w:rsidP="00B47D71">
      <w:pPr>
        <w:pStyle w:val="ListParagraph"/>
        <w:numPr>
          <w:ilvl w:val="1"/>
          <w:numId w:val="2"/>
        </w:numPr>
      </w:pPr>
      <w:r w:rsidRPr="00B47D71">
        <w:t xml:space="preserve">DOA would like to add themselves to </w:t>
      </w:r>
      <w:r w:rsidR="00DC2FDB">
        <w:t xml:space="preserve">Line Item 8077. </w:t>
      </w:r>
    </w:p>
    <w:p w14:paraId="7F75D26D" w14:textId="2E20AA38" w:rsidR="00DC2FDB" w:rsidRDefault="00DC2FDB" w:rsidP="00B47D71">
      <w:pPr>
        <w:pStyle w:val="ListParagraph"/>
        <w:numPr>
          <w:ilvl w:val="1"/>
          <w:numId w:val="2"/>
        </w:numPr>
      </w:pPr>
      <w:r>
        <w:t xml:space="preserve">Phi Alpha Theta </w:t>
      </w:r>
      <w:r w:rsidR="006F1E0D">
        <w:t xml:space="preserve">would like to add themselves to </w:t>
      </w:r>
      <w:r>
        <w:t>Line Item 8077 &amp; 8074</w:t>
      </w:r>
    </w:p>
    <w:p w14:paraId="18CCD840" w14:textId="4933ECA1" w:rsidR="00DC2FDB" w:rsidRDefault="00DC2FDB" w:rsidP="00B47D71">
      <w:pPr>
        <w:pStyle w:val="ListParagraph"/>
        <w:numPr>
          <w:ilvl w:val="1"/>
          <w:numId w:val="2"/>
        </w:numPr>
      </w:pPr>
      <w:r>
        <w:t xml:space="preserve">TESOL </w:t>
      </w:r>
      <w:r w:rsidR="006F1E0D">
        <w:t xml:space="preserve">would like to add themselves to Line Item </w:t>
      </w:r>
      <w:r>
        <w:t>8077</w:t>
      </w:r>
    </w:p>
    <w:p w14:paraId="3F8FD8B5" w14:textId="0D03EDCE" w:rsidR="00DC2FDB" w:rsidRDefault="00494157" w:rsidP="00B47D71">
      <w:pPr>
        <w:pStyle w:val="ListParagraph"/>
        <w:numPr>
          <w:ilvl w:val="1"/>
          <w:numId w:val="2"/>
        </w:numPr>
      </w:pPr>
      <w:r>
        <w:t xml:space="preserve">LASSA </w:t>
      </w:r>
      <w:r w:rsidR="006F1E0D">
        <w:t xml:space="preserve">would like to add themselves to Line Item </w:t>
      </w:r>
      <w:r>
        <w:t>8074</w:t>
      </w:r>
    </w:p>
    <w:p w14:paraId="7FEFFD7D" w14:textId="6AD2036D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UNA </w:t>
      </w:r>
      <w:r w:rsidR="006F1E0D">
        <w:t xml:space="preserve">would like to add themselves to Line Item </w:t>
      </w:r>
      <w:r>
        <w:t>8077</w:t>
      </w:r>
    </w:p>
    <w:p w14:paraId="2A4E034D" w14:textId="38BA5560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APS </w:t>
      </w:r>
      <w:r w:rsidR="006F1E0D">
        <w:t>would like to add themselves to Line Item</w:t>
      </w:r>
      <w:r>
        <w:t xml:space="preserve"> 8074</w:t>
      </w:r>
    </w:p>
    <w:p w14:paraId="697A9B7E" w14:textId="4F51A073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LSPA </w:t>
      </w:r>
      <w:r w:rsidR="006F1E0D">
        <w:t xml:space="preserve">would like to add themselves to Line Item </w:t>
      </w:r>
      <w:r>
        <w:t>8074</w:t>
      </w:r>
    </w:p>
    <w:p w14:paraId="77FBD14A" w14:textId="5BD904CC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Psi Chi </w:t>
      </w:r>
      <w:r w:rsidR="006F1E0D">
        <w:t xml:space="preserve">would like to add themselves to Line Item </w:t>
      </w:r>
      <w:r>
        <w:t>8077</w:t>
      </w:r>
    </w:p>
    <w:p w14:paraId="5C274A3D" w14:textId="12E1A1F4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Rebound Scholars </w:t>
      </w:r>
      <w:r w:rsidR="006F1E0D">
        <w:t xml:space="preserve">would like to add themselves to Line Item </w:t>
      </w:r>
      <w:r>
        <w:t>8074</w:t>
      </w:r>
    </w:p>
    <w:p w14:paraId="0BE2F78A" w14:textId="0AEF43F2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ASSA </w:t>
      </w:r>
      <w:r w:rsidR="006F1E0D">
        <w:t xml:space="preserve">would like to add themselves to Line Item </w:t>
      </w:r>
      <w:r>
        <w:t>8074</w:t>
      </w:r>
    </w:p>
    <w:p w14:paraId="4F63E142" w14:textId="5CF60173" w:rsidR="00494157" w:rsidRDefault="00494157" w:rsidP="00B47D71">
      <w:pPr>
        <w:pStyle w:val="ListParagraph"/>
        <w:numPr>
          <w:ilvl w:val="1"/>
          <w:numId w:val="2"/>
        </w:numPr>
      </w:pPr>
      <w:r>
        <w:t xml:space="preserve">Philosophy </w:t>
      </w:r>
      <w:r w:rsidR="006F1E0D">
        <w:t xml:space="preserve">would like to add themselves to Line Item </w:t>
      </w:r>
      <w:r>
        <w:t>8074</w:t>
      </w:r>
    </w:p>
    <w:p w14:paraId="2118EAB2" w14:textId="3997D43F" w:rsidR="00494157" w:rsidRPr="00B47D71" w:rsidRDefault="00494157" w:rsidP="00B47D71">
      <w:pPr>
        <w:pStyle w:val="ListParagraph"/>
        <w:numPr>
          <w:ilvl w:val="1"/>
          <w:numId w:val="2"/>
        </w:numPr>
      </w:pPr>
      <w:r>
        <w:t xml:space="preserve">AAEE </w:t>
      </w:r>
      <w:r w:rsidR="006F1E0D">
        <w:t>would like to add themselves as a</w:t>
      </w:r>
      <w:r>
        <w:t xml:space="preserve"> discussion</w:t>
      </w:r>
      <w:r w:rsidR="006F1E0D">
        <w:t xml:space="preserve"> item</w:t>
      </w:r>
      <w:r>
        <w:t xml:space="preserve"> for Proposing Large Requests</w:t>
      </w:r>
      <w:r w:rsidR="006F1E0D">
        <w:br/>
      </w:r>
    </w:p>
    <w:p w14:paraId="18A1201D" w14:textId="59295ACD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lastRenderedPageBreak/>
        <w:t xml:space="preserve">Announcements </w:t>
      </w:r>
    </w:p>
    <w:p w14:paraId="228D59B5" w14:textId="034DABA1" w:rsidR="00494157" w:rsidRPr="006F1E0D" w:rsidRDefault="00494157" w:rsidP="00494157">
      <w:pPr>
        <w:pStyle w:val="ListParagraph"/>
        <w:numPr>
          <w:ilvl w:val="1"/>
          <w:numId w:val="2"/>
        </w:numPr>
      </w:pPr>
      <w:r w:rsidRPr="006F1E0D">
        <w:t xml:space="preserve">Abled Advocators is having a fundraiser on Monday. Flier will be shared on GroupMe. </w:t>
      </w:r>
    </w:p>
    <w:p w14:paraId="55BDE3AD" w14:textId="54B20D0B" w:rsidR="00494157" w:rsidRPr="006F1E0D" w:rsidRDefault="00494157" w:rsidP="00494157">
      <w:pPr>
        <w:pStyle w:val="ListParagraph"/>
        <w:numPr>
          <w:ilvl w:val="1"/>
          <w:numId w:val="2"/>
        </w:numPr>
      </w:pPr>
      <w:r w:rsidRPr="006F1E0D">
        <w:t>Can reps from AAEE, ASA, and Abled Advocators see Valarie after the meeting?</w:t>
      </w:r>
    </w:p>
    <w:p w14:paraId="4DAB414D" w14:textId="3EF78AE2" w:rsidR="00494157" w:rsidRPr="006F1E0D" w:rsidRDefault="00494157" w:rsidP="00494157">
      <w:pPr>
        <w:pStyle w:val="ListParagraph"/>
        <w:numPr>
          <w:ilvl w:val="1"/>
          <w:numId w:val="2"/>
        </w:numPr>
      </w:pPr>
      <w:r w:rsidRPr="006F1E0D">
        <w:t>Can we share events on the website</w:t>
      </w:r>
      <w:r w:rsidR="006F1E0D" w:rsidRPr="006F1E0D">
        <w:t xml:space="preserve"> so that it reaches more students?</w:t>
      </w:r>
    </w:p>
    <w:p w14:paraId="3BEDFC9B" w14:textId="7CB3B72F" w:rsidR="00494157" w:rsidRPr="006F1E0D" w:rsidRDefault="00494157" w:rsidP="00494157">
      <w:pPr>
        <w:pStyle w:val="ListParagraph"/>
        <w:numPr>
          <w:ilvl w:val="1"/>
          <w:numId w:val="2"/>
        </w:numPr>
      </w:pPr>
      <w:r w:rsidRPr="006F1E0D">
        <w:t xml:space="preserve">We have about $4900 left in 8077 after today’s meeting. If you’re planning to propose for funding, do so sooner rather than later because these funds are first come first serve. </w:t>
      </w:r>
    </w:p>
    <w:p w14:paraId="47894DBC" w14:textId="0CCB5CE8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  <w:r w:rsidR="00494157">
        <w:rPr>
          <w:b/>
          <w:bCs/>
        </w:rPr>
        <w:t>12:33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AB5E" w14:textId="77777777" w:rsidR="00AD5031" w:rsidRDefault="00AD5031" w:rsidP="00D12C71">
      <w:r>
        <w:separator/>
      </w:r>
    </w:p>
  </w:endnote>
  <w:endnote w:type="continuationSeparator" w:id="0">
    <w:p w14:paraId="230BEA6A" w14:textId="77777777" w:rsidR="00AD5031" w:rsidRDefault="00AD5031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4C1F" w14:textId="77777777" w:rsidR="00AD5031" w:rsidRDefault="00AD5031" w:rsidP="00D12C71">
      <w:r>
        <w:separator/>
      </w:r>
    </w:p>
  </w:footnote>
  <w:footnote w:type="continuationSeparator" w:id="0">
    <w:p w14:paraId="25081F78" w14:textId="77777777" w:rsidR="00AD5031" w:rsidRDefault="00AD5031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0140F5"/>
    <w:rsid w:val="000C3676"/>
    <w:rsid w:val="000D67B3"/>
    <w:rsid w:val="000E319A"/>
    <w:rsid w:val="000E579E"/>
    <w:rsid w:val="00107C56"/>
    <w:rsid w:val="00124C34"/>
    <w:rsid w:val="0015609B"/>
    <w:rsid w:val="001A1592"/>
    <w:rsid w:val="00265DC6"/>
    <w:rsid w:val="0035255A"/>
    <w:rsid w:val="003E33C7"/>
    <w:rsid w:val="00422516"/>
    <w:rsid w:val="00473D81"/>
    <w:rsid w:val="004874EF"/>
    <w:rsid w:val="00494157"/>
    <w:rsid w:val="004A0062"/>
    <w:rsid w:val="004A2C04"/>
    <w:rsid w:val="005319A4"/>
    <w:rsid w:val="005C3321"/>
    <w:rsid w:val="005F2053"/>
    <w:rsid w:val="006D0DAE"/>
    <w:rsid w:val="006E3222"/>
    <w:rsid w:val="006F1E0D"/>
    <w:rsid w:val="006F5405"/>
    <w:rsid w:val="006F68C6"/>
    <w:rsid w:val="007909C6"/>
    <w:rsid w:val="007951BC"/>
    <w:rsid w:val="007C7E61"/>
    <w:rsid w:val="00841484"/>
    <w:rsid w:val="00865544"/>
    <w:rsid w:val="008A57B6"/>
    <w:rsid w:val="008E22A4"/>
    <w:rsid w:val="00906938"/>
    <w:rsid w:val="009274E8"/>
    <w:rsid w:val="009F2F7E"/>
    <w:rsid w:val="00A54FCB"/>
    <w:rsid w:val="00AD5031"/>
    <w:rsid w:val="00AF01DB"/>
    <w:rsid w:val="00B47D71"/>
    <w:rsid w:val="00B618D6"/>
    <w:rsid w:val="00B73F5F"/>
    <w:rsid w:val="00B974F6"/>
    <w:rsid w:val="00BC0788"/>
    <w:rsid w:val="00C37362"/>
    <w:rsid w:val="00C7556B"/>
    <w:rsid w:val="00C767B6"/>
    <w:rsid w:val="00CA4B8D"/>
    <w:rsid w:val="00CB3EE8"/>
    <w:rsid w:val="00CE2111"/>
    <w:rsid w:val="00CF0AF7"/>
    <w:rsid w:val="00D12C71"/>
    <w:rsid w:val="00D92479"/>
    <w:rsid w:val="00DC2FDB"/>
    <w:rsid w:val="00DF175A"/>
    <w:rsid w:val="00DF73FE"/>
    <w:rsid w:val="00E26D30"/>
    <w:rsid w:val="00E3168B"/>
    <w:rsid w:val="00E3791F"/>
    <w:rsid w:val="00E90900"/>
    <w:rsid w:val="00EA1FDC"/>
    <w:rsid w:val="00EA6689"/>
    <w:rsid w:val="00EC08FB"/>
    <w:rsid w:val="00F17860"/>
    <w:rsid w:val="00FA262B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zz-Quirarte Hernandez, Miguel</cp:lastModifiedBy>
  <cp:revision>2</cp:revision>
  <dcterms:created xsi:type="dcterms:W3CDTF">2020-02-12T17:18:00Z</dcterms:created>
  <dcterms:modified xsi:type="dcterms:W3CDTF">2020-02-12T17:18:00Z</dcterms:modified>
  <cp:category/>
</cp:coreProperties>
</file>