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6" w:rsidRDefault="00E74AB6">
      <w:bookmarkStart w:id="0" w:name="_GoBack"/>
      <w:bookmarkEnd w:id="0"/>
      <w:r>
        <w:rPr>
          <w:rStyle w:val="Strong"/>
          <w:rFonts w:ascii="Arial" w:hAnsi="Arial" w:cs="Arial"/>
          <w:color w:val="000000"/>
          <w:sz w:val="24"/>
          <w:szCs w:val="24"/>
        </w:rPr>
        <w:t>ENVIRONMENTAL STUDIES THESIS AND PROJECT LISTING</w:t>
      </w:r>
    </w:p>
    <w:p w:rsidR="00E74AB6" w:rsidRDefault="00E74AB6"/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 "/>
      </w:tblPr>
      <w:tblGrid>
        <w:gridCol w:w="1251"/>
        <w:gridCol w:w="5137"/>
        <w:gridCol w:w="627"/>
        <w:gridCol w:w="1196"/>
        <w:gridCol w:w="789"/>
      </w:tblGrid>
      <w:tr w:rsidR="00E74AB6" w:rsidRPr="00136292" w:rsidTr="00C70193">
        <w:trPr>
          <w:trHeight w:val="510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bookmarkStart w:id="1" w:name="AirResources"/>
            <w:r w:rsidRPr="00136292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Air Resources</w:t>
            </w:r>
            <w:bookmarkEnd w:id="1"/>
            <w:r w:rsidRPr="00136292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noProof/>
                <w:color w:val="0000FF"/>
                <w:sz w:val="27"/>
                <w:szCs w:val="27"/>
              </w:rPr>
              <w:drawing>
                <wp:inline distT="0" distB="0" distL="0" distR="0" wp14:anchorId="65DFA725" wp14:editId="501C1EAA">
                  <wp:extent cx="104775" cy="104775"/>
                  <wp:effectExtent l="0" t="0" r="9525" b="9525"/>
                  <wp:docPr id="42" name="Picture 5" descr="Top of P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op of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Project/Thesis Title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 Advisor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</w:t>
            </w:r>
            <w:proofErr w:type="spellEnd"/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Thesis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Sicking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Kinetics Study for the Reactions of Hydroxyl Radicals with Isoprene at 240-340K and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Cyclopentane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Cycloheptane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at Room Temperature Using the Relative Rate/Discharge Flow/Mass Spectrometer Technique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2006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Li, Z.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Pelletier, 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Regional Clean Air Incentives Market (RECLAIM) and its Relationship to Environmental Justice in the South Coast Air Basin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Bakken,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Porter, 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Lloyd, 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Stricklin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High School Athletes and Air Quality in the South Coast Air Basin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Gayk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. 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Nichelson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Study of Gasoline Oxygenates and Their Effects on Fuel Economy and Emissions by Vehicle 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Fey, 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White, 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RECLAIM: A Review and Assessment of Its Performance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Hall, 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Rodriguez,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Use of Economic Incentives in Air Pollution Control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Hall, 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DeBoer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Air Quality Regulations in Southern California: A Historical and Future Perspective To Attainment of Federal Clean Air Standards by 2010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Hall, 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Gaede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Stratospheric Ozone Depletion and The 1996 Phase out of Ozone Depleting Compounds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Long,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Barker, 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An Evaluation of the Regulation of Chlorofluorocarbon Emissions in the South Coast Air Basin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Maloney,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Leonard, 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 Case Study in California Clean Air Politics: Assembly Bill 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Hall, 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Johnson, D. 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Evolution of Ridesharing in Air Pollution Control 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Mend, M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91513E" w:rsidRPr="00B117D7" w:rsidTr="0091513E">
        <w:trPr>
          <w:tblCellSpacing w:w="15" w:type="dxa"/>
        </w:trPr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Bermudez, Rene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Assessing South Coast Air Quality Management District Ambient Air Monitoring Network Design and Probe/Path Sitting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Danny Kim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B117D7" w:rsidTr="0091513E">
        <w:trPr>
          <w:tblCellSpacing w:w="15" w:type="dxa"/>
        </w:trPr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Keeler, Katsumi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A Review of Three Major Air Quality Programs and Their Effects On Environmental Justice In The South Coast Air Basin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Steven Kim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B117D7" w:rsidTr="0091513E">
        <w:trPr>
          <w:tblCellSpacing w:w="15" w:type="dxa"/>
        </w:trPr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Ishihara, E.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Impact and Control of Black Carbon Particulate Matter Emissions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, J.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B117D7" w:rsidTr="0091513E">
        <w:trPr>
          <w:tblCellSpacing w:w="15" w:type="dxa"/>
        </w:trPr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Hoover, J.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Study of Indoor Air Quality 2007 In Three Los Angeles High-Rise Buildings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 xml:space="preserve">, J.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B117D7" w:rsidTr="0091513E">
        <w:trPr>
          <w:tblCellSpacing w:w="15" w:type="dxa"/>
        </w:trPr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Hanna, E.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Air Pollution as a Result Of Road Construction in Southern California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, J.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B117D7" w:rsidTr="0091513E">
        <w:trPr>
          <w:tblCellSpacing w:w="15" w:type="dxa"/>
        </w:trPr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Moawad</w:t>
            </w:r>
            <w:proofErr w:type="spellEnd"/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, S.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Holding Our Breath in Search Of Clean Air: A Comparison Of Three United States Ports (Port of Long Beach, Port of Houston, Port of Seattle)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Kim, S.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B117D7" w:rsidTr="0091513E">
        <w:trPr>
          <w:tblCellSpacing w:w="15" w:type="dxa"/>
        </w:trPr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Zarubick</w:t>
            </w:r>
            <w:proofErr w:type="spellEnd"/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, L.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Groundbreaking Greenhouse Gas Regulations and Ensuing Mitigation in California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, J.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B117D7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7D7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</w:tbl>
    <w:p w:rsidR="00E74AB6" w:rsidRDefault="00E74AB6"/>
    <w:p w:rsidR="00E74AB6" w:rsidRDefault="00E74AB6"/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 "/>
      </w:tblPr>
      <w:tblGrid>
        <w:gridCol w:w="1756"/>
        <w:gridCol w:w="4516"/>
        <w:gridCol w:w="628"/>
        <w:gridCol w:w="1311"/>
        <w:gridCol w:w="789"/>
      </w:tblGrid>
      <w:tr w:rsidR="00E74AB6" w:rsidRPr="00136292" w:rsidTr="00C701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bookmarkStart w:id="2" w:name="EducationPublicAwareness"/>
            <w:r w:rsidRPr="00136292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Education, Public Awareness</w:t>
            </w:r>
            <w:bookmarkEnd w:id="2"/>
            <w:r>
              <w:rPr>
                <w:rFonts w:ascii="Times New Roman" w:eastAsia="Times New Roman" w:hAnsi="Times New Roman"/>
                <w:b/>
                <w:noProof/>
                <w:color w:val="0000FF"/>
                <w:sz w:val="27"/>
                <w:szCs w:val="27"/>
              </w:rPr>
              <w:drawing>
                <wp:inline distT="0" distB="0" distL="0" distR="0" wp14:anchorId="0C97230A" wp14:editId="1D27DCC6">
                  <wp:extent cx="104775" cy="104775"/>
                  <wp:effectExtent l="0" t="0" r="9525" b="9525"/>
                  <wp:docPr id="40" name="Picture 7" descr="Top of P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op of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Project/Thesis Title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Advisor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</w:t>
            </w:r>
            <w:proofErr w:type="spellEnd"/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Thesis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Schuyler, 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A Study of the Impact of CEQA Mandated Public Participation Programs on Planning Outcomes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2006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Kim, 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Heming, E.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Tahoe and Mono Lakes : A Comparative Study of Water Policy and Community Outreach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Briggs, C.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Hearst,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Volunteer Naturalist Training: A Training Manual for Wilderness Tour Leaders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Voeks,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Hughes,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Business and Management Plan for Inside the Outdoors Science Study Programs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Hall, 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Swearengin, 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Components of an Effective Environmental Education Presentation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Thomas,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Berg,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Transitioning from Graduate School to College Instructor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McMahan,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Miller,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Kids for Tahoe Environmental Education Program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McMahan,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Siminuk,S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A Survey of Techniques in Outdoor Environmental Education and an Evaluation </w:t>
            </w: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of an Inside The Outdoors Science Study Program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Cox-Peterson, 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Crosbie, 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Inquiry Based Learning in Environmental Studies: An Analysis of Community College Environmental Studies Classes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Guillaume, 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Katsumata, 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Project – Green Works: An Organization Helping Students Find Careers in the Environmental Science Field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Voeks,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Wernecke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 Comparative Analysis of California State University Biological Field Stations and Marine Laboratories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Thomas,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Galaz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An Environmental Science Course Can Change the Attitudes of Inner-City Teenagers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Thomas,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Slames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An Analysis of Tobacco, Our Youth, and How Tobacco Companies are Contributing to the Delinquency of Minors: A Dangerous Game for Our Society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Fey,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Hogarth,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Environmental Studies Program Website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Voeks,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Buss,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Effect of Environmental Education on the Environmental Attitudes of Second Grade Students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Not Listed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Abdul-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Samad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Z.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Environmental Education in Malaysian Polytechnics: Curriculum Development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Thomas,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Goddard, 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Modern Teaching Techniques and Styles and Their Correlation with Student Understanding On  Environmental Education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Thomas,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Kolbezen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M.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Status of Environmental and Ecological Education for Elementary &amp; Secondary School Students in Los Angeles County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Weintraub, 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File, 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Demographic Characteristics, Environmental Values, and Learning Styles of Docents at Three Southern California Ecological Reserves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Weintraub, 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Katabazi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Sustainable Development Through Environmental Education in Uganda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Long, 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Marco, 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Barriers to Environmental Education: Perceptions of High School Teachers in Orange County, California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Guillaume, 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Mukhopadhyay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Role of Education in Environmental Awareness in Calcutta, India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Saint, 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Baird-Wireman, 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Volunteer Management in the Environmental Arena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Thomas,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Kuper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An Examination of Environmental Education Programs at Nature Centers in California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Thomas,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Leichter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Public Participation in the Water Supply Planning Process: A Case Study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Ficaro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Lew, 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Public Acceptability of a Sludge-Based Product for Home Garden 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Thomas, B.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Plaga-Heagney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Earthquake Preparedness Planning in California’s Public Elementary Schools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Sutphen,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Cox, 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Framework for a Comprehensive Volunteer Docent Program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Thomas, B.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Howard, 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Status of Environmental Education in California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Not Listed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Allebach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Importance of Communications for Nonprofit Environmental Organizations and Its Effect on Public Awareness of Environmental Issues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Bayliss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Moore, 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Incorporating Environmental Education into Existing Natural History Programs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Not Listed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Keller,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Tucker Wildlife Sanctuary: Gateway to the Santa Ana Mountains for Environmental Education and 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Burk, J.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Flint, 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Outdoor Environmental Education: Its Effect on High School Students’ Knowledge and Attitudes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Thomas,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Sodestrom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Study Fifth Grade Children’s Knowledge Local/Exotic Wildlife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Beams, B.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An Analysis of Mosquito Control Agency Public Education Programs in the United States 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 Not Listed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Ogbonna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An Analysis of Mosquito Control Agency Public Education Programs in the United States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Mend,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Kidd,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Environmental Education in California – An Evaluation of Environmental Programs in Elementary and Secondary School Districts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Thomas,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Westling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Environmental Awareness of Fifth Grade Rural and Suburban Students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Thomas,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Teffeteller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Environmental Education Guide, K-12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Not Listed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Kim, H. &amp; Dixon, J.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Subject Indicators to Present the Nature and Limit of Environmental Studies in US Graduate Schools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Not Listed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Chavez-Morris, Cathleen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Community Based Social Marketing to Increase Participation in Voluntary Multifamily Residential Recycling Programs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John Bock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Nasri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Mitra</w:t>
            </w:r>
            <w:proofErr w:type="spellEnd"/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A Comprehensive Study On the Best Management Practices and Pollution Prevention Methods in Laguna Niguel's Urban Runoff Management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Jeff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Lee, Nancy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Corporate Responsibility in the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Pharmacuetical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 Industry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Jeff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Patel, Dimple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Sukhdevkumar</w:t>
            </w:r>
            <w:proofErr w:type="spellEnd"/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A Review of Past Environmental Impact Reports (EIRs) to Analyze Whether the Alternative Analysis Process Is Biased In Favor of the Proposed Project Alternative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Don Barkley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Brown, E.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The Correlation of State Science Standards with   Science Tours at two Orange County Environmental Education Facilities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Kim</w:t>
            </w:r>
            <w:proofErr w:type="gram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,S</w:t>
            </w:r>
            <w:proofErr w:type="spellEnd"/>
            <w:proofErr w:type="gram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Bosley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, J.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A Survey of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Stormwater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 and Urban Runoff Public Education in North Orange County, CA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Kim,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Soto, J. 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An Assessment of the Clean Restaurant Certification Program: Are Manhattan Beach Restaurants Seeing Green?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Berg, 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Maurer, W.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Inquiry Based Laboratory Manual Centered Around the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Bolsa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Chica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 Wetland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Bomkamp,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</w:tbl>
    <w:p w:rsidR="00E74AB6" w:rsidRDefault="00E74AB6"/>
    <w:p w:rsidR="00E74AB6" w:rsidRDefault="00E74AB6"/>
    <w:p w:rsidR="00E74AB6" w:rsidRDefault="00E74AB6"/>
    <w:p w:rsidR="00E74AB6" w:rsidRDefault="00E74AB6"/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57"/>
        <w:gridCol w:w="5000"/>
        <w:gridCol w:w="627"/>
        <w:gridCol w:w="1327"/>
        <w:gridCol w:w="789"/>
      </w:tblGrid>
      <w:tr w:rsidR="00E74AB6" w:rsidRPr="00136292" w:rsidTr="00C70193">
        <w:trPr>
          <w:tblCellSpacing w:w="15" w:type="dxa"/>
        </w:trPr>
        <w:tc>
          <w:tcPr>
            <w:tcW w:w="15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bookmarkStart w:id="3" w:name="Geology"/>
            <w:r w:rsidRPr="00136292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Geology</w:t>
            </w:r>
            <w:bookmarkEnd w:id="3"/>
            <w:r w:rsidRPr="00136292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104775" cy="104775"/>
                  <wp:effectExtent l="0" t="0" r="9525" b="9525"/>
                  <wp:docPr id="39" name="Picture 9" descr="Top of P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op of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Project/Thesis Title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Advisor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</w:t>
            </w:r>
            <w:proofErr w:type="spellEnd"/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Thesis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Aguilar,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The Environmental Effects of Urban Earthquakes and Motivating Factors for Earthquake </w:t>
            </w: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Preparedness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Sutphen, 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Wilkins, 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Earthquake Hazard Reduction in Schools: A Test of Policy Implementation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Sutphen,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Devore,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City of Irvine: Earthquake Damage Assessment Model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Not Listed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Block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Impact of the Environment by Movement of Sand by the Gravel Industry in the Greater Los Angeles Area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Not Listed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Pederson, 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Earthquake Perception in Orange County, California: Public Attitude, Awareness and Response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Buckley, 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Ali, A.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Subsidence of Dry Sands in Earthquakes and Its Environmental Implications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Ramsamooj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</w:tbl>
    <w:p w:rsidR="00E74AB6" w:rsidRDefault="00E74AB6"/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 "/>
      </w:tblPr>
      <w:tblGrid>
        <w:gridCol w:w="1449"/>
        <w:gridCol w:w="4925"/>
        <w:gridCol w:w="627"/>
        <w:gridCol w:w="996"/>
        <w:gridCol w:w="1003"/>
      </w:tblGrid>
      <w:tr w:rsidR="0091513E" w:rsidRPr="00136292" w:rsidTr="00C70193">
        <w:trPr>
          <w:tblCellSpacing w:w="15" w:type="dxa"/>
        </w:trPr>
        <w:tc>
          <w:tcPr>
            <w:tcW w:w="496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136292" w:rsidRDefault="0091513E" w:rsidP="00C7019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bookmarkStart w:id="4" w:name="Housing"/>
            <w:r w:rsidRPr="00136292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Housing</w:t>
            </w:r>
            <w:bookmarkEnd w:id="4"/>
            <w:r w:rsidRPr="00136292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7"/>
                <w:szCs w:val="27"/>
              </w:rPr>
              <w:drawing>
                <wp:inline distT="0" distB="0" distL="0" distR="0" wp14:anchorId="5CE75AE9" wp14:editId="32978A31">
                  <wp:extent cx="104775" cy="104775"/>
                  <wp:effectExtent l="0" t="0" r="9525" b="9525"/>
                  <wp:docPr id="35" name="Picture 11" descr="Top of P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op of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13E" w:rsidRPr="00136292" w:rsidTr="0091513E">
        <w:trPr>
          <w:tblCellSpacing w:w="15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Project/Thesis Title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Advisor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</w:t>
            </w:r>
            <w:proofErr w:type="spellEnd"/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Thesis</w:t>
            </w:r>
          </w:p>
        </w:tc>
      </w:tr>
      <w:tr w:rsidR="0091513E" w:rsidRPr="00136292" w:rsidTr="0091513E">
        <w:trPr>
          <w:tblCellSpacing w:w="15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Syed, A.</w:t>
            </w:r>
          </w:p>
        </w:tc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Occurrence of Lead in Homes of Children Diagnosed with Elevated Levels of Blood Lead in Several Los Angeles County Communities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Willis, W. 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91513E">
        <w:trPr>
          <w:tblCellSpacing w:w="15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Grosso, L.</w:t>
            </w:r>
          </w:p>
        </w:tc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Evolution of Cohousing and its Applicability to Orange County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Steiner, M. 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91513E" w:rsidRPr="00136292" w:rsidTr="0091513E">
        <w:trPr>
          <w:tblCellSpacing w:w="15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Timm</w:t>
            </w:r>
            <w:proofErr w:type="spellEnd"/>
          </w:p>
        </w:tc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Community Redevelopment Housing Policy Southern California Cities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Not Listed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91513E" w:rsidRPr="00136292" w:rsidTr="0091513E">
        <w:trPr>
          <w:tblCellSpacing w:w="15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Levesque, S.</w:t>
            </w:r>
          </w:p>
        </w:tc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Affordable Housing Strategies in an Urban Environment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Mend, M. 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91513E" w:rsidRPr="00136292" w:rsidTr="0091513E">
        <w:trPr>
          <w:tblCellSpacing w:w="15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Babicz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J.</w:t>
            </w:r>
          </w:p>
        </w:tc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Housing: The American Dream As An Environmental Issue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Earick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A.  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91513E" w:rsidRPr="00136292" w:rsidTr="0091513E">
        <w:trPr>
          <w:tblCellSpacing w:w="15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Hamamura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D.</w:t>
            </w:r>
          </w:p>
        </w:tc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Residential Satisfaction in a Multi-Unit Complex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Not Listed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Standerfer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, J</w:t>
            </w:r>
          </w:p>
        </w:tc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Development of a Metric To Determine the Role of Environmental Literacy In Home buying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Taylor, J.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</w:tbl>
    <w:p w:rsidR="0091513E" w:rsidRDefault="0091513E"/>
    <w:p w:rsidR="00E74AB6" w:rsidRDefault="00E74AB6"/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 "/>
      </w:tblPr>
      <w:tblGrid>
        <w:gridCol w:w="1711"/>
        <w:gridCol w:w="3926"/>
        <w:gridCol w:w="704"/>
        <w:gridCol w:w="1316"/>
        <w:gridCol w:w="1343"/>
      </w:tblGrid>
      <w:tr w:rsidR="00E74AB6" w:rsidRPr="00136292" w:rsidTr="00E74AB6">
        <w:trPr>
          <w:tblCellSpacing w:w="15" w:type="dxa"/>
        </w:trPr>
        <w:tc>
          <w:tcPr>
            <w:tcW w:w="496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bookmarkStart w:id="5" w:name="WaterResources"/>
            <w:r w:rsidRPr="00136292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Water Resources</w:t>
            </w:r>
            <w:bookmarkEnd w:id="5"/>
            <w:r w:rsidRPr="00136292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7"/>
                <w:szCs w:val="27"/>
              </w:rPr>
              <w:drawing>
                <wp:inline distT="0" distB="0" distL="0" distR="0" wp14:anchorId="574495C3" wp14:editId="7D322FC7">
                  <wp:extent cx="104775" cy="104775"/>
                  <wp:effectExtent l="0" t="0" r="9525" b="9525"/>
                  <wp:docPr id="32" name="Picture 20" descr="Top of P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op of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Project/Thesis Title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Advisor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</w:t>
            </w:r>
            <w:proofErr w:type="spellEnd"/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Thesis</w:t>
            </w:r>
          </w:p>
        </w:tc>
      </w:tr>
      <w:tr w:rsidR="00E74AB6" w:rsidRPr="00136292" w:rsidTr="0091513E">
        <w:trPr>
          <w:trHeight w:val="315"/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Ochoa, J. 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Analysis of Water Problems and Legislation in the Philippines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J.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rHeight w:val="315"/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Musson, K. 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Prado Wetlands: A Nutrient Removal Case Study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Voeks, R.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rHeight w:val="315"/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Chen, J. 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Disinfection and Antimicrobial Processes: An Update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J.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rHeight w:val="315"/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Gallucci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J. 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Disinfection and Antimicrobial Processes: An Update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J.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rHeight w:val="315"/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McCarthy, M. 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Effect of Sea Water Warming in the Eastern Pacific on Three Breeding Types 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2005 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Voeks, R.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rHeight w:val="315"/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Nguyen, C. 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Application of Convex Hull in Identifying Pollution Sources in Central and West Coast Basins, Los Angeles County, California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2005 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Laton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W.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rHeight w:val="315"/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Shimada, A. 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Removal of Natural Organic Matter in Water/Wastewater Using Nanotechnology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2005 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J.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rHeight w:val="315"/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Haj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Manouchehri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D.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Water Quality in Relation to Watershed Management in the Lower San Gabriel River, Southern California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Laton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W.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91513E">
        <w:trPr>
          <w:trHeight w:val="315"/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Tang, H.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Environmental Effects of Septic Systems in the City of Malibu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J.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rHeight w:val="315"/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Yardemian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V.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Role of Seawater Desalination in the State of California’s Water Supply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Briggs, C.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rHeight w:val="315"/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Yuen, P.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Performance Assessment on Water Quality, Biological Effects of Urban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Stormwater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Runoff, Norco Hills Wetland, Riverside County, California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Laton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W.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rHeight w:val="315"/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McCurdy, J.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Water Chemistry and Groundwater Flow for the San Bernardino Mountains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Laton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W.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rHeight w:val="315"/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Versluis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P.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Fate of Perchlorate: a look at perchlorate entering Orange County’s groundwater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Laton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W.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rHeight w:val="315"/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Gold, D.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Rhine Channel Sediment Contamination Study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Bomkamp, T.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rHeight w:val="315"/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Gordon, M.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Market Transfers: A Mechanism for </w:t>
            </w: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Reallocating California Water Resources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2003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Carroll, J.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rHeight w:val="315"/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Springer, B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Importance of Wetland Monitoring: A Case Study of a Restored Wetland in Norco, CA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Laton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W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rHeight w:val="315"/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Al Momani, S.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Artificial Reefs in Southern California: Analysis for Artificial Reef Development Potential, Dynamics, and Propositions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Engstrom, W.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rHeight w:val="315"/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Hasegawa, S.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Risk Assessment of Point &amp; Non-Point Pollution on Water Resources along the Santa Ana River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Laton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W.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91513E">
        <w:trPr>
          <w:trHeight w:val="315"/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Simionescu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G.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Comparison of Water Quality Enhancement results in the J03P02 Watershed, Dairy Fork Basin,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Munger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Storm Drain Infiltration Basin, and Arcata, California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Bakken, G.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Seyde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V. 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Membrane Filtration Systems for the Removal of Microorganisms in Water and Wastewater: An Application for Groundwater Replenishment in Orange County, Southern California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2002 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Saint, P. 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Martinez, B.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Loma Alta Creek 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Bomkamp, T.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Kurtz, A.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Applicability of a Subsurface Flow Constructed Wetland to Treat Residential and Commercial Runoff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2002 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Saint, P.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Graham, M.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Evaluation of Watershed Management Approaches in California, Nevada and Lake Tahoe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Saint, P.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Chang, Joshua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A Study in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Saemankeum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Reclamation Project in Korea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Bomkamp, T.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Fisher, Susan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Preliminary Investigation of Uranium Isotopic Evidence for Groundwater Flow at Mountain Pass, California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Knott, J.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Nunez, Daniel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Hydrologic Investigations of the Mammoth Basin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J.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Vigue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Bryan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Effectiveness of Oxygen Release Compound and Hydrogen Release Compound at Contaminated Groundwater Sites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Saint, P.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Clapper, K. 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Beach Water Quality Contingency Planning: A Look at Orange County Beach Closures / Advisories and the Components Needed for a County Wide Action Plan for Chronic Pollution Situations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2001 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Carroll, J. 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Mantecon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C. 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2000 California Urban Runoff Management Survey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Gayk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W.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Marco, R. 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Water Quality Deterioration and Management Strategies of Lake Victoria, East Africa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Saint, P.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Schmoker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K.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Water Quality of a Wetland A Case Study in Norco, CA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Laton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W.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Sobhaniroshan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S.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 Study of Sediment Loading in Newport bay Watershed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Hromadka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T. 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Thomas, C.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Epibenthic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Macroinvertebrates and Total Suspended Solids from a Major Ocean Outfall on the San Pedro Shelf, California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2000 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Seapy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R.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Middleton, G. 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Evidence of Hydraulic Separation Between a Shallow Unnamed Aquifer and the Upper Silverado Aquifer in the Charnock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Subbasin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Santa Monica California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Saint, P.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Yoshiba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G. 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Hydrogeochemical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Study in the Lower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Forebay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Area to Characterize and Delineate Groundwater Flow in Orange County, California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Clemens-Knott, D.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Bertsch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K.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Textile Wastewater Effluent Guidelines on Sustainable Businesses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Adair, K.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Salinity Control on the Colorado River in Colorado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McRae, B.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Rainwater Harvesting Options for the Los Angeles River Drainage Area 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1997 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Hall, J.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Hoffman Jr., E.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Using the Watershed Approach As An Integrated Management Tool for Improved Water Quality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Pesch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D.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Growing a Solution to Storm Water Runoff 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Long, S.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Vitko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T.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Seasonal Fluctuations in Nutrient </w:t>
            </w: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Dynamics and Constructed Wetlands in Prado Basin, California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1996 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Hirsch, S.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Zealous Intruder or Reluctant Leader? The Federal Government's Increasing Presence in Managing Water in California's Central Valley 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1995 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Sutton, I.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Holtz, J.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Political, Economic and Technical Constraints of the Proposed San Juan Creek Clean Water Project Orange County, California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Weintraub, J.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Indrajati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D.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Indonesia's Watershed Management Programs: Case Studies and Recommendations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1995 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Berg, D.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Kulkoyluoglu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O. 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Ostracods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from Man-made Lakes and Environmental Correlates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Weintraub, J.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Burkland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J.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Impact of the Proposed Arsenic Regulation on the Orange County Groundwater Basin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Sutton, I. 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Danza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J. 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Water Quality and Beneficial Use Investigation of the Los Angeles River 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1994 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 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Douce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R. 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Water Pollution, Urban Runoff, Coastal Environment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1994 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Johnson, R.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Hydrogeology of Thousand Palms Oasis, Riverside County, California: Ecological Impact of the 1977 Flood Episode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1994 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Johnson, T. 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Hydrogenologic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Evaluation For Wetlands Restoration and Maintenance, Southeast Baldwin Lake, San Bernardino Mountains, California 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Jones, C.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An Analysis of Fifteen Riparian Restoration Sites in Orange County, CA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Burk, J.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Nye, D.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 Hydrogeological Model of Willis Palms and Thousand Palms Oases, Upper Coachella Valley, Southern California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 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Turbow</w:t>
            </w:r>
            <w:proofErr w:type="spellEnd"/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Water Quality in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Bolsa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Chica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Wetlands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 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Bomkamp, T.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Riparian Habitats and Associated Wetlands in Ventura and Los Angeles </w:t>
            </w: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Counties: A Description of Botanical Resources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1993 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Hanes, T.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Hensel, J. 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Impact of Burn Pit on Water Quality in the Vicinity of the Beaumont Area of Riverside County, CA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Foster, J.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Levy, J.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Bioremediation of Petroleum Hydrocarbon Contamination in Soil, Groundwater, and the Marine Environment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Maloney-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Rames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EIRs, Subdivision Development 1601-1603 Streambed Alteration Agreements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1992 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Plaschke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M.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Chemistry and Source Water Genesis for a Portion of the Western Indian Wells Valley, CA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Foster, J.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Smythe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H. 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Applicability of the Environmental Protection Agency's Un-Ionized Ammonia Criteria for the Santa Ana River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Yamamoto, M.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Advanced Treated Wastewater and the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Haloacetic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Acids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Woelfel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D.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Restoration of San Mateo Creek: A Feasibility Study for a Southern California Steelhead Fishery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 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Honeybourne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L.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 Comparative Study of Recreational Water Quality Indicators for Newport Bay, California 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1988 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Davenport, C.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Shoemaker 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California Coastal Access / "Taking" Issue 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1988 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Strong, J. 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Monitoring for Hydrological Impact on a Desert Wetland in California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Saint, P. 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Brewer, P.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Identification of Phosphorus Sources and Methods of Control at a Eutrophic Urban Lake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Saint, P.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Kutcher, C. 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Limnology and Management of an Artificial Pond and Stream System in an Arboretum 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Weintraub, J. 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Senga, R. 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Recommended Approaches for Reduction of Agro-Industrial Wastes and Water Pollution in the Lake </w:t>
            </w: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Victoria Basin in Kenya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1984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Willis, W.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Khawaj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M.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Feasibility of Reclaimed Wastewater Reuse in the Greater Annan Area - Jordan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Saint, P.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Dempsey, K.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Impact of Dana Point Harbor, California on Littoral Sediment Transport 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Maloney, N.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McNelly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P.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Citizen Participation in Wastewater Sludge Management Planning: A Study of Apathy and Protest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1982 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Young, R.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Turner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Groundwater Conditions Encinitas, California, Sea Cliff Stability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Turner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Groundwater Conditions Encinitas, California, Sea Cliff Stability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Missel</w:t>
            </w:r>
            <w:proofErr w:type="spellEnd"/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Analysis Federal Water Quality Policy Administration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Teschler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D. 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Sedimentation Problems in the San Diego Creek Watershed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1979 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Saint, P.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Russell, B.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An Evaluation of the Hydrothermal Resources of the Desert Hot Springs Region, California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1978 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Saint, P. 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Delameter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Owens Valley, City of Los Angeles Water Controversy: Oral History Exam Events 1920's/1970's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Rojas 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Environmental Impact of Wastewater Irrigation: Heavy Metals, Soil Water &amp; Groundwater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Dougherty, M.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Effect of Dairy Manure on Percolation of Cobalt, Copper, Zinc, and Calcium in Soil Columns of Ramona Sandy Loam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Willis, W.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Heacox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L.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Mitigation Techniques for the Coastal Zone - A Resource Protection Manual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Weintraub, J.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Jasso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Hydrogeologic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Methology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Locating Sanitary Landfill Sites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1975 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Ritter, F. 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Talbert Lake level Fluctuations and Their Management At Huntington Beach, CA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Saint, P.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Friedman,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Sarice</w:t>
            </w:r>
            <w:proofErr w:type="spellEnd"/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The Distribution and Abundance of </w:t>
            </w: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Plastic Pellet Debris Along California's Coast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2009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Steve </w:t>
            </w: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Murray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Lucas, Shannon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Habitat Changes and Successional Trends Over a 20-Year Period Within the Upper Santa Ana River Floodplain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C. Eugene Jones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Tith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Thyda</w:t>
            </w:r>
            <w:proofErr w:type="spellEnd"/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Source of Iron and Manganese to the Villa Park Reservoir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Tara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Kneeshaw</w:t>
            </w:r>
            <w:proofErr w:type="spellEnd"/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Anson, Pete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Effectiveness of Drinking Water Treatment Methods in Removing Persistent Pharmaceutical Compounds and Risk of Exposure in Southern California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, J.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Bergin, Daniel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Crystal Lake, Use of Multi-Proxy Methodology to Date the Landslide, Which Resulted In Its Creation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Matthew Kirby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Le, N.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Water Resource Management And Utilization for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Phu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Quoc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 Island’s Tourism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, J.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Likens, N.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Reconsidering Progress:  A Cultural and Environmental Analysis of the Santa Ana River And the Army Corps of Engineers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, J.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Monzon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, E.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Estimating Applied Irrigation For Urban Landscapes in South Coast Southern California, Using Theoretical and Conventional Means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Laton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, W. R.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Ebbs, V.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Quantification of Sub-Surface Groundwater Flow from Middle Mojave River Valley Basin into The Harper Lake Basin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Laton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, W. R. 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Shook, M.</w:t>
            </w:r>
          </w:p>
        </w:tc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Reconsidering Progress:  A Cultural and Environmental Analysis of the Santa Ana River And the Army Corps of Engineers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Steiner, M.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</w:tbl>
    <w:p w:rsidR="00E74AB6" w:rsidRDefault="00E74AB6"/>
    <w:p w:rsidR="0091513E" w:rsidRDefault="0091513E"/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93"/>
        <w:gridCol w:w="4473"/>
        <w:gridCol w:w="668"/>
        <w:gridCol w:w="1004"/>
        <w:gridCol w:w="1262"/>
      </w:tblGrid>
      <w:tr w:rsidR="0091513E" w:rsidRPr="00136292" w:rsidTr="00C70193">
        <w:trPr>
          <w:tblCellSpacing w:w="15" w:type="dxa"/>
        </w:trPr>
        <w:tc>
          <w:tcPr>
            <w:tcW w:w="496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136292" w:rsidRDefault="0091513E" w:rsidP="00C7019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bookmarkStart w:id="6" w:name="Noise"/>
            <w:r w:rsidRPr="00136292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Noise</w:t>
            </w:r>
            <w:bookmarkEnd w:id="6"/>
            <w:r w:rsidRPr="00136292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noProof/>
                <w:color w:val="0000FF"/>
                <w:sz w:val="27"/>
                <w:szCs w:val="27"/>
              </w:rPr>
              <w:drawing>
                <wp:inline distT="0" distB="0" distL="0" distR="0" wp14:anchorId="2BCCEF80" wp14:editId="700CBF03">
                  <wp:extent cx="104775" cy="104775"/>
                  <wp:effectExtent l="0" t="0" r="9525" b="9525"/>
                  <wp:docPr id="30" name="Picture 15" descr="Top of P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op of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Project/Thesis Title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Advisor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</w:t>
            </w:r>
            <w:proofErr w:type="spellEnd"/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Thesis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Tran, T.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Noise Study at California State University, Fullerton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Berg, D.  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Rice, L.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Cooperative Aviation Noise  Abatement Planning: Improving the Citizens' Role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  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Boettger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W.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Effect of Thrust Reverse Landing on an Airport Community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Metz, M. 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</w:tbl>
    <w:p w:rsidR="0091513E" w:rsidRDefault="0091513E"/>
    <w:p w:rsidR="00E74AB6" w:rsidRDefault="00E74AB6"/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33"/>
        <w:gridCol w:w="4883"/>
        <w:gridCol w:w="660"/>
        <w:gridCol w:w="934"/>
        <w:gridCol w:w="890"/>
      </w:tblGrid>
      <w:tr w:rsidR="00E74AB6" w:rsidRPr="00136292" w:rsidTr="00E74AB6">
        <w:trPr>
          <w:tblCellSpacing w:w="15" w:type="dxa"/>
        </w:trPr>
        <w:tc>
          <w:tcPr>
            <w:tcW w:w="496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bookmarkStart w:id="7" w:name="Transportation"/>
            <w:r w:rsidRPr="00136292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Transportation</w:t>
            </w:r>
            <w:bookmarkEnd w:id="7"/>
            <w:r w:rsidRPr="00136292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104775" cy="104775"/>
                  <wp:effectExtent l="0" t="0" r="9525" b="9525"/>
                  <wp:docPr id="28" name="Picture 17" descr="Top of P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op of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Project/Thesis Title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Advisor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</w:t>
            </w:r>
            <w:proofErr w:type="spellEnd"/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Thesis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Ulrich, K.</w:t>
            </w:r>
          </w:p>
        </w:tc>
        <w:tc>
          <w:tcPr>
            <w:tcW w:w="2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Do Intelligent Transportation Systems (ITSs) Improve the Air Quality of Metropolitan Regions?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Putcha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C. 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Henderson, J.</w:t>
            </w:r>
          </w:p>
        </w:tc>
        <w:tc>
          <w:tcPr>
            <w:tcW w:w="2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Towards An Alternative Fuels Mass Transit Emissions Inventory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1997 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  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Harper, P. </w:t>
            </w:r>
          </w:p>
        </w:tc>
        <w:tc>
          <w:tcPr>
            <w:tcW w:w="2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 Policy Study of Alternative Orange County Airport Sites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1991 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Long, S. 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Fredriksson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K.</w:t>
            </w:r>
          </w:p>
        </w:tc>
        <w:tc>
          <w:tcPr>
            <w:tcW w:w="2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Effects of Bicycle Transportation on Energy and Land Use at California State University, Fullerton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Eilers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P. 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</w:tbl>
    <w:p w:rsidR="00E74AB6" w:rsidRDefault="00E74AB6"/>
    <w:p w:rsidR="00E74AB6" w:rsidRDefault="00E74AB6"/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 "/>
      </w:tblPr>
      <w:tblGrid>
        <w:gridCol w:w="1789"/>
        <w:gridCol w:w="4511"/>
        <w:gridCol w:w="718"/>
        <w:gridCol w:w="1193"/>
        <w:gridCol w:w="789"/>
      </w:tblGrid>
      <w:tr w:rsidR="00E74AB6" w:rsidRPr="00136292" w:rsidTr="00C701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bookmarkStart w:id="8" w:name="WasteManagement"/>
            <w:r w:rsidRPr="00136292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Waste Management</w:t>
            </w:r>
            <w:bookmarkEnd w:id="8"/>
            <w:r w:rsidRPr="00136292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noProof/>
                <w:color w:val="0000FF"/>
                <w:sz w:val="27"/>
                <w:szCs w:val="27"/>
              </w:rPr>
              <w:drawing>
                <wp:inline distT="0" distB="0" distL="0" distR="0" wp14:anchorId="2324B0DF" wp14:editId="51A219E0">
                  <wp:extent cx="104775" cy="104775"/>
                  <wp:effectExtent l="0" t="0" r="9525" b="9525"/>
                  <wp:docPr id="26" name="Picture 19" descr="Top of P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op of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Project/Thesis Title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Advisor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</w:t>
            </w:r>
            <w:proofErr w:type="spellEnd"/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Thesis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Tamayo, P.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 Rubbish Haulers Manual to a Safe Working Environment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2005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J.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Questa, J.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A Comparison of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Biosolids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Land Application Regulations and Policy-Making Approaches in the United States and the European Union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2005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J.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Rocha, 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Comparison of Sediment Quality Assessment Methods for the Ocean Monitoring of the San Pedro Shelf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2005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J.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Sakamoto, K.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Comparison with Marine Sediment Grain Size and Total Organic Carbon (TOC) in A </w:t>
            </w: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20 Year Study in Orange County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J.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Robinson-Jones, 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Incineration: “A True Solution for Waste Disposal”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McMahan,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Johnson, 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Hazardous Air Pollutants (HAPS) From Landfill Gas Fired Flames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Rogers, 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Cai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Benefit-Cost Analysis of Municipal Solid Waste Recycling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Long, 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Krishel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An Overview of Wastepaper Recycling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Long, 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Fey,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Development of College Course in Solid Waste Management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Long, 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Barkley, 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An Analysis of Municipal Solid Waste Incineration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J.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King, 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California State University Recycling Programs: Their Progress, Innovations, and Barriers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Weintraub, J.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Swartout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Green Engineering - An Approach to Maximize Pollution Prevention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Long, 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Crockett II,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An Investigation Into the Problems Facing Municipalities in the Implementation of the California Integrated Waste Management Act of 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Bakken, G.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Hofman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H.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Solid Waste on American Indian Reservations: Caught in a Pattern of Federal Action and Inaction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Bakken, G.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Abdullah, A.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Non-Residential Solid Waste Diversion: A Case Study of the City of Santa Fe Springs, California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Long, S.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Grosvenor,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Compost Process &amp; Planning Guide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Long, S.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Luna, 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 Survey and Analysis of Residential Solid Waste for the City of Ensenada, Baja California, Mexico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Long, S.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Jensen, D.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Transition from Traditional to Integrated Solid Waste Management: A Case Study of California State University, Fullerton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Long, S.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Romanowski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Relationship of Puente Formation Shale Permeability to Landfill Liner Performance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Foster, J.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Rojas, E.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Plastics in the Waste Stream: A Challenge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Treydte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An Investigation Into the Contribution of </w:t>
            </w: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Citizen Advisory Committees in the Planning of Waste-To-Energy Facilities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1991 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Buck, V.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Greco, D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Effectiveness of the Orange County Waste Reduction Program on Reducing Hazardous Waste Generation in Orange County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Long, S.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Audinis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J.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Leachate Production in Relation to Climate, Ground Water Contamination, and Solid Waste Regulations at Riverside Landfill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Richey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Environmental Health Effects of Residential Exposure to Chemical Wastes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Dailey, D.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An Environmental Evaluation System for the Siting of Hazardous Waste Landfills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Saint, P.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Taylor, 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Factors Affecting the Feasibility of Land Disposal of Dredged Material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Weintraub, J.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Corneto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T. 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An Evaluation of California Sanitary Landfill Environmental Impact Reports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1976 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Weintraub, J.  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Sarver, T. 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Recommended Approaches for the Reduction of Pollutants in the Santa Ana River Basin Due to Inadequate Management of Dairy Wastes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Ariek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A. 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Del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Pino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, Mark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Illegal Dumping in South LA: Who Cares? A Look Into the Rise of Illegal Dumping in the South Region of Los Angeles Using a Theory of Human Motivation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Jeff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Fan, Bonita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Approaches to the Free Cyanide Formation Issue in Wastewater Treatment Plant Effluent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Jeff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Guo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, Jane-Yi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Comparison of Tailpipe Emissions From Light Duty Vehicles Fueled With California Phase 2 and Phase 3 Gasoline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Jeff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Luedy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, Justin Thomas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Testing the Relationships of Dissolved Metals In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Stormwater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 Newport Beach, California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W. Richard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Laton</w:t>
            </w:r>
            <w:proofErr w:type="spellEnd"/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Jones, R.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A Comprehensive Examination of NPL Superfund Site Remediation Activities At March Air Force Base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, J. 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Juarez, A.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Methane Remediation for School Sites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, J. 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Chiang, Terry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Analysis of Conventional Technologies for Food Waste Management in California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Danny Kim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Tucker, Adam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Plasma Pyrolysis of Hazardous Medical Waste: A Critical Evaluation.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Jeff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Gutierrez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Veza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, Linda 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Waste Management and Disposal of Freon in Salvage Yards in the San Gabriel Valley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Jeff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Harding, M. 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Beverage Containers in the Solid Waste Stream: A Case Study on Bottle and Can Scavenging in the City of Selma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Barkley, D.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</w:tbl>
    <w:p w:rsidR="00E74AB6" w:rsidRDefault="00E74AB6"/>
    <w:p w:rsidR="00E74AB6" w:rsidRDefault="00E74AB6"/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 "/>
      </w:tblPr>
      <w:tblGrid>
        <w:gridCol w:w="1289"/>
        <w:gridCol w:w="5000"/>
        <w:gridCol w:w="660"/>
        <w:gridCol w:w="1262"/>
        <w:gridCol w:w="789"/>
      </w:tblGrid>
      <w:tr w:rsidR="00E74AB6" w:rsidRPr="00136292" w:rsidTr="00C701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bookmarkStart w:id="9" w:name="Management"/>
            <w:r w:rsidRPr="00136292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Management</w:t>
            </w:r>
            <w:bookmarkEnd w:id="9"/>
            <w:r w:rsidRPr="00136292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 xml:space="preserve">, Conservation, Restoration, Mitigation </w:t>
            </w:r>
            <w:r>
              <w:rPr>
                <w:rFonts w:ascii="Times New Roman" w:eastAsia="Times New Roman" w:hAnsi="Times New Roman"/>
                <w:b/>
                <w:noProof/>
                <w:color w:val="0000FF"/>
                <w:sz w:val="27"/>
                <w:szCs w:val="27"/>
              </w:rPr>
              <w:drawing>
                <wp:inline distT="0" distB="0" distL="0" distR="0" wp14:anchorId="58DFF542" wp14:editId="22D0D0BA">
                  <wp:extent cx="104775" cy="104775"/>
                  <wp:effectExtent l="0" t="0" r="9525" b="9525"/>
                  <wp:docPr id="25" name="Picture 13" descr="Top of P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op of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Project/Thesis Title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Advisor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</w:t>
            </w:r>
            <w:proofErr w:type="spellEnd"/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Thesis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Kano, 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Modern Era of Environmental Management: The Impact of ISO 14001 in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2006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Barkley, 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Murphy, 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Land Conservation in California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2005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Young, 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Roberts, J.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The Efficacy of Restoration Ecology in Southern California Ecoregions: Habitat Restoration in Public Policy and Planning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2005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Taylor, J.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Sultenfuss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 Guide to Threatened and Endangered Species on United States Army Continental Installations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Voeks,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Tetley,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Agricultural Practices and Policy Options for Oak Tree Protection in Santa Barbara County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Voeks,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Ross, 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From Social Conflict to Social Learning: The Natural Community Conservation Planning (NCCP) Program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Bishop,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Ilkay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Status of Wetland Mitigation Banking in Southern California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Bomkamp,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Goldshine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 Study in Ecosystem Degradation and Restoration in the Mono Basin, Mono County California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Bomkamp,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Leung, 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A Qualitative Study of the Development of the Natural Communities Conservation Plan (NCCP): Including an Analysis of County of Orange-Central, Coastal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Subregion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NCCP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Barkley, 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Erickson, 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Environmental Planning and Policy Development on U.S. Environment Protection Agency Region IX Indian Reservations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Berg, 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Robertson, 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Whittier Hills Ecological Preserve Master Plan and Proposal for Puente-Chino Hills Open Space District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Bomkamp, T.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Murray,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Status of Marine Protected Areas in Puget Sound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Berg, D.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Pankey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Oak Canyon Nature Center Ecosystem Management Plan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Bomkamp, T.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Scanlan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An Assessment of the ISO 14001 Environmental Management Systems (EMS) Standard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Long,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Walsh, 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 Revision of the Yosemite National Park Human Bear Management Plan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Thomas,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McQuaid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Effects of Fire Mitigation on the Coastal Sage Scrub and Chaparral Communities in Laguna Beach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Not Listed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Vernon, 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 Screening Assessment of Ecological Risk at the Seal Beach National Wildlife Refuge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Battin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Restoration Ecology of Surface Mine Sites in the San Joaquin Valley, California: Three Case Studies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Weintraub, 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Brar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Constructed Wetlands for Dairy Wastewater Treatment in Prado Basin, Southern California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Saint, P.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Lobaco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Mills Act and Alternative Historic Preservation Tools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Yong,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Nickerson, C.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Threading the Eye of a Needle – Economic Compatibility Between Development and Preservation in a Wildlife Corridor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Hall, 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Greene,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Crisis in Guyana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Ring,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Koch,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 Guide to Habitat Conservation Planning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Berg, D.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Wihongi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H.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North Etiwanda Study Area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Not Listed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Bingham, 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Highways and Historic Preservation: Impasse at the Gap in the Long Beach Freeway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Sutton, 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Schlaepfer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 Model For Land Conservation: An Oral History Analysis of Habitat Preservation For the Coachella Valley Fringe-Toed Lizard, An Endangered Species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Not Listed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Haselton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Toward Preserving Ethical Orange Co: Comparison Analysis Role Private Nonprofit Organization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Not Listed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Sumner, R.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Administration of Fire Management Within the National Park Service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Thomas, B.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Bermudez, Rene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Assessing South Coast Air Quality Management District Ambient Air Monitoring Network Design and Probe/Path Sitting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Danny Kim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Le, Nguyen H.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Water Resource Management and Utilization For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Phu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Quoc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 Island's Tourism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Jeff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McMillian, April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Management of Bacteria In Storm Water and Urban Runoff: A Review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Jeff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Maeda, Yuki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Evaluating Non-Profit Organizations' and Private Companies' Contributions to Forest Management in Japan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Jonathan Taylor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Stahl, Jamie Davis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The Effects of Ecotourism On Habitat Conservation in Belize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Robert Voeks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Reeser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, L.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Analysis of the Management And Policy Approach of the Western Caribbean Coral Reef Ecosystem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Drayse, M.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Cordero, I.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A Guide to Invasive Plant Management in Orange County, California: A Manual to Help Resource Managers Better Understand, Manage, and Rehabilitate Areas Where Invasive Plant Species Occur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James, S.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</w:tbl>
    <w:p w:rsidR="00E74AB6" w:rsidRDefault="00E74AB6"/>
    <w:p w:rsidR="00E74AB6" w:rsidRDefault="00E74AB6"/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 "/>
      </w:tblPr>
      <w:tblGrid>
        <w:gridCol w:w="1582"/>
        <w:gridCol w:w="4583"/>
        <w:gridCol w:w="627"/>
        <w:gridCol w:w="1419"/>
        <w:gridCol w:w="789"/>
      </w:tblGrid>
      <w:tr w:rsidR="00E74AB6" w:rsidRPr="00136292" w:rsidTr="00E74AB6">
        <w:trPr>
          <w:tblCellSpacing w:w="15" w:type="dxa"/>
        </w:trPr>
        <w:tc>
          <w:tcPr>
            <w:tcW w:w="89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bookmarkStart w:id="10" w:name="Development"/>
            <w:r w:rsidRPr="00136292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Development</w:t>
            </w:r>
            <w:bookmarkEnd w:id="10"/>
            <w:r w:rsidRPr="00136292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 xml:space="preserve">, Land Use, Planning </w:t>
            </w:r>
            <w:r>
              <w:rPr>
                <w:rFonts w:ascii="Times New Roman" w:eastAsia="Times New Roman" w:hAnsi="Times New Roman"/>
                <w:b/>
                <w:noProof/>
                <w:color w:val="0000FF"/>
                <w:sz w:val="27"/>
                <w:szCs w:val="27"/>
              </w:rPr>
              <w:drawing>
                <wp:inline distT="0" distB="0" distL="0" distR="0" wp14:anchorId="4046461F" wp14:editId="62FCEA07">
                  <wp:extent cx="104775" cy="104775"/>
                  <wp:effectExtent l="0" t="0" r="9525" b="9525"/>
                  <wp:docPr id="23" name="Picture 6" descr="Top of P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op of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Project/Thesis Title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 Advisor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</w:t>
            </w:r>
            <w:proofErr w:type="spellEnd"/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Thesis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Quach, N. 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Community Perception of Hanson Quarry's Reclamation and Alternative Land Use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2006 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Drayse, M.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Moore, P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Emergency Planning and Community Right to Know Environmental Compliance in the Building Products Industry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Bakken, G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Gates, L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An Eco-feminist Analysis of Agricultural Policy in Colonial Kenya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Kelly, H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Le, T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Development and Preservation in Orange County, California: The Irvine Company Case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Lloyd, B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Harker-</w:t>
            </w: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Witten, C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An Examination of Potential Planning Tools </w:t>
            </w: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for Open Space Conservation in Southern California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2004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Young, R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Otieno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L.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Socio-Economic Impacts of Ecotourism in Kenya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Briggs, T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Sandhu, K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Use of Urban Growth Boundaries and Growth Management to Contain Urban Sprawl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Elenbaas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J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Kemp, P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Dangerous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Liasons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: Structural Adjustment &amp; Environment in the Age of Sustainable Development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Taylor, J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Riggs, S. 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Smart Growth or Urban Sprawl? A Case Study: The City of Rancho Santa Margarita, CA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Young, R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Beljaflah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Dina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Anaheim, California and Dubai City, Dubai (UAE): A comparison of development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Buzas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J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Herr, G.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Local Issues of Environmental Preservation: The Brea Hillsides Heritage Initiative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Steiner, M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Kelley, M.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Thinking outside of the Box: Planning for a More Sustainable Future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Bishop, R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Crump, J.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City of Torrance: A Redevelopment Analysis, 1993-1997 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Young, R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Culver, C. 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 Master Plan for the Whittier Narrows Dam Recreation Area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Baumkamp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T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Woodington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T.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Evaluation of the Environmental Impacts of Golf Courses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Johnson, F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Blansett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A. 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Community Land Use Planning As Related to the Conversion of Marine Corps Air Station, Tustin, California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Long, S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Bosse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B.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Sustainable Business Practices: A Beginner's Resource Guide to Practicing Industrial Ecology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Berg, D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Pacheco, S. 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Environmental Policy for Multiple Uses of the Santa Ana River from Prado Basin to Anaheim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Forebay</w:t>
            </w:r>
            <w:proofErr w:type="spellEnd"/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Ling, S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Smith, S. 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Development Without Growth: Strategies for Environmentally Sustainable Building Design, Construction, and Operation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Long, S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McBride, S. 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 Study in Contrasts - Environmental Planning for Two Major Reservoir Projects 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Long, S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Christensen, K.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Land Use Planning Strategies for the Los Angeles River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Lloyd, W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Struble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G.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 Study of Cost-Effective Best Management Practices For Municipalities in Five Southern California Counties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Hromadka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T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Davis, G.T.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Systematic Methodology Siting Construction Aggregate Facilities Urban Areas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Not Listed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Bott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D.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Orange County's Emerging Central Business District 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Young, R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Norton, K.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Implications of Non-ionizing Electromagnetic Radiation for Land Use Planning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Mend, M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Pleines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C. 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Relationship of Biological Resources to Management Policies: The Proposed Development of the Irvine Coast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Weintraub, J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Coppel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L.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Kaiparowits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"It May Be Your Playground But It's My Home"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Woodward, J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Benner, M. 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An Environmental Assessment of the Proposed Chino Hills Intercontinental Airport In Southern California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Not Listed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Spitler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R.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Impacts of Timber Preserve Zoning on Small, Non-Industrial Timberlands: Some Implications for Santa Cruz County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Sutton, I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Gass, M. 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Potential Effects of Industrial Zoning and Phased Development on Low and Moderate Income Housing in the City of Irvine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Elenbaas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J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Leigh, B. 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Pacific Coast Freeway Deletion in Newport Beach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Elenbaas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J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Ely, M. F.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Grapevine Lands: Land Use Plan/Inventory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Not Listed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Schmid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R. 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Environmental Land-Use Suitability Study for a Portion of Starr-Viejo Regional Park, Orange County, CA 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Saint, P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Rusch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C. 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A Comparison Between Upper Newport Bay and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Bolsa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Chica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Bay: A Guide for Development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Langworthy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K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Moss, M. 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Mouse that Almost Came to Long Beach: A Case Study of How the Port Disney Development Proposal Pitted the Economy Against Development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Not Listed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E74AB6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Hager, L. 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Green Cities: An Orange County Case Study 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n/a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Not Listed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Al-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Mishari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Sitah</w:t>
            </w:r>
            <w:proofErr w:type="spellEnd"/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Traditional Neighborhood: A Step Toward Sustainable Planning in Saudi Arabia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Justin Tucker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Ramsey, Collin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Sports, Stadiums, and Sustainability: Environmentally Sustainable Measures and Practices in Sports Venues 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Justin Tucker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Velarde II, John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A Model Eruption: Using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Flowgo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 to Predict the Geospatial Extent of an Elusive Lava Flow in the Mammoth Mountain Recreation Area and Discussion of Ensuing Environmental and Economic Impacts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Brandon Browne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Stahl, Jamie Davis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The Effects of Ecotourism On Habitat Conservation in Belize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Robert Voeks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Livergood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, K.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The Effects of Construction Activity on the Breeding Success Of California Gnatcatchers: A  Case Study of the Marblehead Coastal Development Project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Bomkamp, T.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Semrow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, A.</w:t>
            </w:r>
          </w:p>
        </w:tc>
        <w:tc>
          <w:tcPr>
            <w:tcW w:w="4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Policy Analysis for a Regulatory Component to </w:t>
            </w: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br/>
              <w:t>Mosquito and Vector Control Programs in California.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Bomkamp, T.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</w:tbl>
    <w:p w:rsidR="00E74AB6" w:rsidRDefault="00E74AB6"/>
    <w:p w:rsidR="00E74AB6" w:rsidRDefault="00E74AB6"/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 "/>
      </w:tblPr>
      <w:tblGrid>
        <w:gridCol w:w="1830"/>
        <w:gridCol w:w="4404"/>
        <w:gridCol w:w="627"/>
        <w:gridCol w:w="1350"/>
        <w:gridCol w:w="789"/>
      </w:tblGrid>
      <w:tr w:rsidR="00E74AB6" w:rsidRPr="00136292" w:rsidTr="00E74AB6">
        <w:trPr>
          <w:tblCellSpacing w:w="15" w:type="dxa"/>
        </w:trPr>
        <w:tc>
          <w:tcPr>
            <w:tcW w:w="89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bookmarkStart w:id="11" w:name="EnergyResourcesFuel"/>
            <w:r w:rsidRPr="00136292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Energy Resources, Fuel</w:t>
            </w:r>
            <w:bookmarkEnd w:id="11"/>
            <w:r>
              <w:rPr>
                <w:rFonts w:ascii="Times New Roman" w:eastAsia="Times New Roman" w:hAnsi="Times New Roman"/>
                <w:b/>
                <w:bCs/>
                <w:noProof/>
                <w:sz w:val="27"/>
                <w:szCs w:val="27"/>
              </w:rPr>
              <w:drawing>
                <wp:inline distT="0" distB="0" distL="0" distR="0" wp14:anchorId="291FDE52" wp14:editId="46A0AD28">
                  <wp:extent cx="104775" cy="104775"/>
                  <wp:effectExtent l="0" t="0" r="9525" b="9525"/>
                  <wp:docPr id="15" name="Picture 8" descr="Top of P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op of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AB6" w:rsidRPr="00136292" w:rsidTr="0091513E">
        <w:trPr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Project/Thesis Title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Advisor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</w:t>
            </w:r>
            <w:proofErr w:type="spellEnd"/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Thesis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Chung, 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Environmentalists' Perception in Reconsidering Nuclear Power Today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Merrill, V.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Vlasich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B.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Gasoline Price, Consumption, and Vehicle Choice Trends in California , 1978-2000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Hall, 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Lany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Cost/Benefit Analysis of Using Yellow Grease as a Fuel at Animal Rendering Facilities Located in Southern California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Hall, 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Romero,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California Energy Crisis “An Overview” and Conservation Strategies to Address this Issue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J.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Phu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An Analysis of Alternative Fuel Technologies for Transit Applications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Meyer,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Molnar, 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Global Warming: What the Real “Truths” </w:t>
            </w: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and Myths 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Hewitt, 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Brumbaugh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Rationale for and Implementation of Energy Efficient Lighting Enhancement Project at University Housing Complex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Long,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Vachirachatchot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Environmental Impact of Electricity Generation from Lignite Fuel in Thailand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Berg, 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Norton, 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Port of Long Beach, California Versus the United States Department of Energy: Anatomy of an Environmental Conflict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Mend,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Monk, 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Difference in Two Communities Attitudes to Nuclear Power Plants: Effects of Proximity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Mend,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Marzullo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Balancing the Solar Energy Equation: Environment + Technology + Institution = Access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Sutton, 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Gill,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Photolytic Rate Constants of Pan With Respect to Various Diurnal, Seasonal and Latitudinal Variations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Finlayson-Pitts, B.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Witkower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An Energy Budget Method and Fuel Moisture Modeling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Hannes,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91513E">
        <w:trPr>
          <w:trHeight w:val="777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Wegge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T. 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Solar Total Energy: A Technological Assessment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 Long, S.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E74AB6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91513E" w:rsidRPr="0091513E" w:rsidTr="0091513E">
        <w:trPr>
          <w:trHeight w:val="777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Ramirez, Juan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Energy Storage Technology in Rail Transportation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Justin Tucker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rHeight w:val="777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Smith, A.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The Silicon-On-Metal Foam Substrate (SOMFS)- A Theoretical Model to Increase Conversion Efficiency And Power Output for Photovoltaic Apps 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, J.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rHeight w:val="777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Tse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, K.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Comparative Analysis of Hybrid Cars in Los Angeles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Drayse, M.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rHeight w:val="777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Wasim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, A.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Comparative Analysis of Electric Power Generation From Conventional and Renewable Energies From Environmental Perspective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, J.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</w:tbl>
    <w:p w:rsidR="00E74AB6" w:rsidRDefault="00E74AB6"/>
    <w:p w:rsidR="0091513E" w:rsidRDefault="0091513E"/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27"/>
        <w:gridCol w:w="4560"/>
        <w:gridCol w:w="643"/>
        <w:gridCol w:w="1281"/>
        <w:gridCol w:w="789"/>
      </w:tblGrid>
      <w:tr w:rsidR="0091513E" w:rsidRPr="00136292" w:rsidTr="00C70193">
        <w:trPr>
          <w:tblCellSpacing w:w="15" w:type="dxa"/>
        </w:trPr>
        <w:tc>
          <w:tcPr>
            <w:tcW w:w="89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136292" w:rsidRDefault="0091513E" w:rsidP="00C7019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lastRenderedPageBreak/>
              <w:t xml:space="preserve">Mapping </w:t>
            </w:r>
            <w:r>
              <w:rPr>
                <w:rFonts w:ascii="Times New Roman" w:eastAsia="Times New Roman" w:hAnsi="Times New Roman"/>
                <w:b/>
                <w:noProof/>
                <w:color w:val="0000FF"/>
                <w:sz w:val="27"/>
                <w:szCs w:val="27"/>
              </w:rPr>
              <w:drawing>
                <wp:inline distT="0" distB="0" distL="0" distR="0" wp14:anchorId="71E710E3" wp14:editId="487FC502">
                  <wp:extent cx="104775" cy="104775"/>
                  <wp:effectExtent l="0" t="0" r="9525" b="9525"/>
                  <wp:docPr id="4" name="Picture 14" descr="Top of P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op of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Project/Thesis Title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Advisor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</w:t>
            </w:r>
            <w:proofErr w:type="spellEnd"/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Thesis</w:t>
            </w:r>
          </w:p>
        </w:tc>
      </w:tr>
      <w:tr w:rsidR="0091513E" w:rsidRPr="00136292" w:rsidTr="00C70193">
        <w:trPr>
          <w:trHeight w:val="315"/>
          <w:tblCellSpacing w:w="15" w:type="dxa"/>
        </w:trPr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Tsukamoto, T.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GIS Analysis of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Macrophyte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Distributions And Abundances at Corona Del Mar Rocky Intertidal Habitat, Newport Beach, California 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2006 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Murray, S.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rHeight w:val="315"/>
          <w:tblCellSpacing w:w="15" w:type="dxa"/>
        </w:trPr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Johnson, E.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Estimating Wastewater Flows for the City of Los Angeles Using a Geographic Information System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Carroll, J.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rHeight w:val="315"/>
          <w:tblCellSpacing w:w="15" w:type="dxa"/>
        </w:trPr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Porter, D.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Implementation of a Landfill GIS in the City of Los Angeles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Lloyd, W.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rHeight w:val="315"/>
          <w:tblCellSpacing w:w="15" w:type="dxa"/>
        </w:trPr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Kerza-Kwiatecki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P.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Monitoring the Rocky Inter-Tidal Zone of Crystal Cove State Park Creation of an Interactive GIS Bio-database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Laton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W.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rHeight w:val="315"/>
          <w:tblCellSpacing w:w="15" w:type="dxa"/>
        </w:trPr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Lowe, S.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Use of GIS at the Orange County Vector Control District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Lloyd, B.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rHeight w:val="315"/>
          <w:tblCellSpacing w:w="15" w:type="dxa"/>
        </w:trPr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Nguyen, D.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Geographic Information Systems in Developing Nations: A Case Study at the Ho Chi Minh City, Vietnam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Lloyd, B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rHeight w:val="315"/>
          <w:tblCellSpacing w:w="15" w:type="dxa"/>
        </w:trPr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Phan, D.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Integrating GIS for Water Resource Management in the City of Ho Chi Minh, Vietnam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Berg, D.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Melton, A.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Role of GIS Analysis in the Study of Marine Protected Areas at Santa Catalina Island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Murray, S. 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Reynolds, S.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Assessing the Application of Geographic Information Systems to Water Quality Management in Southern California Reservoirs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Carroll, J.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Schlotterbeck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M.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GIS Mapping of Biological Studies in the Puente-Chino Hills Wildlife Corridor, Including Species Diversity and Relative Abundance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Walsh, D. 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Bell, H.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Characterization of Environmental Compliance of a Site Using GIS: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Lanterman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Development Center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Walsh, D.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Takahashi, M.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Development of Interactive Mapping for Toxic Release Inventory Locations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Lloyd, W.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Dunne, D.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GIS Support for a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Hydrogeochemical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Study of Waters on the Lower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Forebay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Region of </w:t>
            </w: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the Santa Ana River - Coastal Groundwater Basin, Orange County, California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1999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Foster, J.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Carlin, M.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 Cartographic Analysis of Wildlife Corridors on the Northwestern Periphery of  Metropolitan Los Angeles 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Lloyd, W.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Eagan, T.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 Gap Analysis Approach for the Preservation of Biodiversity in Orange County, CA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Lloyd, W.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</w:tbl>
    <w:p w:rsidR="0091513E" w:rsidRDefault="0091513E"/>
    <w:p w:rsidR="00E74AB6" w:rsidRDefault="00E74AB6"/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 "/>
      </w:tblPr>
      <w:tblGrid>
        <w:gridCol w:w="1687"/>
        <w:gridCol w:w="4550"/>
        <w:gridCol w:w="648"/>
        <w:gridCol w:w="1326"/>
        <w:gridCol w:w="789"/>
      </w:tblGrid>
      <w:tr w:rsidR="0091513E" w:rsidRPr="00136292" w:rsidTr="0091513E">
        <w:trPr>
          <w:trHeight w:val="450"/>
          <w:tblCellSpacing w:w="15" w:type="dxa"/>
        </w:trPr>
        <w:tc>
          <w:tcPr>
            <w:tcW w:w="89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13E" w:rsidRPr="00136292" w:rsidRDefault="0091513E" w:rsidP="00C7019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bookmarkStart w:id="12" w:name="LawPolicyEconomics"/>
            <w:r w:rsidRPr="00136292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Law, Policy, Economics</w:t>
            </w:r>
            <w:bookmarkEnd w:id="12"/>
            <w:r w:rsidRPr="00136292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 xml:space="preserve">, Safety 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7"/>
                <w:szCs w:val="27"/>
              </w:rPr>
              <w:drawing>
                <wp:inline distT="0" distB="0" distL="0" distR="0" wp14:anchorId="49BC3319" wp14:editId="54013520">
                  <wp:extent cx="104775" cy="104775"/>
                  <wp:effectExtent l="0" t="0" r="9525" b="9525"/>
                  <wp:docPr id="6" name="Picture 12" descr="Top of P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op of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Project/Thesis Title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Advisor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</w:t>
            </w:r>
            <w:proofErr w:type="spellEnd"/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Thesis</w:t>
            </w:r>
          </w:p>
        </w:tc>
      </w:tr>
      <w:tr w:rsidR="0091513E" w:rsidRPr="00136292" w:rsidTr="00C70193">
        <w:trPr>
          <w:trHeight w:val="315"/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Kwak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J. 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BioPiracy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in Brazil : The Role of Socio-Economic and Political History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2006 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Voeks, R.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rHeight w:val="315"/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Simpson, R.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Are Alternatives in Final Environmental Impact Statements Confusing the Public?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Feder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D.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rHeight w:val="315"/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Villacorte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E.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 Synopsis of the EPA’s Role in the Anthrax Incident of 2001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J.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rHeight w:val="315"/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Michael, S.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Unexploded Ordinances Located on Military Land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Bakken, G.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91513E" w:rsidRPr="00136292" w:rsidTr="00C70193">
        <w:trPr>
          <w:trHeight w:val="315"/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Drake, J.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Bilingual Resources for Occupational Safety and Health Training: An English and Spanish OSHA Training Module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McMahan, S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Wong, K. 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Effects of Nonpoint Source Pollution Regulations on the Coastal Areas of Orange County: A Case Study of the City of Huntington Beach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Hall, J.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Garcia, D. 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State and Federal Water Quality Regulatory Evaluation of Potable Groundwater Wells and the Spatial Distribution of Regulated Contaminants in the Orange County Groundwater Basin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J.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Williams, L. 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A Discussion of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Stormwater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Runoff Management, Regulations, and Best Management Practices (BMPs) in Orange County, California, and Implications for Environmental Review Under the California </w:t>
            </w: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Environmental Quality Act (CEQA)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2002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J.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Rosales, T. 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Determining a Policy's Net Benefits - The Case of the Orange County Storm Water Permit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Laton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W.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Berne, M. 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Six-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Segma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as a Decision Making Tool for Environmental Projects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2002 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Carroll, J.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Paull, J. 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Marine Corps Air Station Camp Pendleton Environmental Compliance Standard Operating Procedure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J.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Stoker, C.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Human Health Risk Assessment in Support of Brownfield Redevelopment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J.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Rosales, T. 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Determining a Policy's Net Benefits - The Case of the Orange County Storm Water Permit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Laton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W.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Rahim, Y. 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Dynamic Underground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Stipping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: Its Engineering Basis and Cost Analysis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J. 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Bean, H.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Occupational Safety and Health: Laboratory Safety Plan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Berg, D.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Ducey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A.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MJC Engineering and Technology Emergency Response/Contingency Plan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Berg, D.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Strahan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E.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An On-line Information Resources Web-site Guide to Environmental Studies and Health and Safety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Berg, D.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Knight, C.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 Case Study of Environmental, Employee and Student Safety at Orange County High School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J.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Newman, J.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Environmental Compliance Audit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J.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Sheeran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J.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How Green is Congress? An Analysis of Congressional Voting Behavior on Environmental Issues from 1973-1996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Berg, D.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Glagola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A.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 Comparison of the Florida Preservation 2000 Ecosystem Protection Plan to the California Natural Communities Conservation Plan: Can Any Lesson Be Learned from Florida?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Weintraub, J.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Johnston, R.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Evolution and Analysis of Federal Public Rangeland Policy in the Western United States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Bakken, G.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Whitter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J.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Environmental Justice in Southern California: </w:t>
            </w: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 Five County Analysis Using 1990 Toxic Release Inventory Data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1996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Not Listed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Howell, M.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Regulatory Framework, Effects and Economics Associated with Underground Storage Tanks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Long, S.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Vensel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D.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Role of Risk Perceptions in Environmental Policy Making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Long, S.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Pontius, J.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 Case Study of Infrastructure Finance: Rancho Santa Margarita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Long, S.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Vaughn, J.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Compliance Guide to the National Environmental Policy Act (NEPA): Domestic and Extraterritorial Aspects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Berg, D.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Aldridge, J.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Environmental Conflict Resolution Involving Coastal Salt Marshes in Southern California, 1963-1993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Hanes, T.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Stevens, K.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Ultimate Maze: California Environmental Regulations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Bakken, G. 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Goby, S.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Environmental Mediation: An Alternative to Litigation for Resolving Environmental Conflict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Not Listed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Worthington, G. 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U.S. Policy on the Environmental Effects of Actions Abroad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Mend, M.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Tidwell, B.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 Study of the Expenditures and Characteristics of Non-Resident Visitors to O’Neill Regional Park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Prezkop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L.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Watterson, C.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California AET Small Grants Program: Analysis of Dissemination Techniques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Carlson, G.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Hanthorn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P. 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 Study of Vocational Rehabilitation for Ex-Offenders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Mend, M.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Morrison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Legal/Hydrological Implications Dredged Material Disposal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Not Listed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Evans, R. 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What Does Clean Really Mean: A Study of the Relationship Between Ground Beef Microbial Quality and Retail Market Sanitation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Not Listed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Gobe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S. 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Environmental Mediation: An Alternative to Litigation to Resolving Environmental Conflict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Not Listed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91513E" w:rsidRPr="00136292" w:rsidTr="00C70193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Razeghian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P. 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An Excel Risk Assessment Calculation </w:t>
            </w: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Program in PEA Format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?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Not Listed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136292" w:rsidRDefault="0091513E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Hung,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Weichen</w:t>
            </w:r>
            <w:proofErr w:type="spellEnd"/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The Predictability of 2008.5.12 Sichuan Earthquake in China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Jeff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Patel, D.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A Review of Past Environmental Impact Reports(EIRs) to Analyze Whether the Alternative Analysis Process is Biased in Favor of the Proposed Project Alternative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Barkley, D.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Zarubick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, L.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Groundbreaking Greenhouse Gas Regulations and Ensuing Mitigation in California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Jeff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</w:tbl>
    <w:p w:rsidR="0091513E" w:rsidRDefault="0091513E"/>
    <w:p w:rsidR="0091513E" w:rsidRDefault="0091513E"/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 "/>
      </w:tblPr>
      <w:tblGrid>
        <w:gridCol w:w="1711"/>
        <w:gridCol w:w="4606"/>
        <w:gridCol w:w="660"/>
        <w:gridCol w:w="1193"/>
        <w:gridCol w:w="830"/>
      </w:tblGrid>
      <w:tr w:rsidR="00650878" w:rsidRPr="00136292" w:rsidTr="00650878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878" w:rsidRPr="00136292" w:rsidRDefault="00650878" w:rsidP="0065087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bookmarkStart w:id="13" w:name="Society"/>
            <w:r w:rsidRPr="00136292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Society</w:t>
            </w:r>
            <w:bookmarkEnd w:id="13"/>
            <w:r w:rsidRPr="00136292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 xml:space="preserve">, Behavior, Medicine, Travel  </w:t>
            </w:r>
            <w:r w:rsidR="00E74AB6">
              <w:rPr>
                <w:rFonts w:ascii="Times New Roman" w:eastAsia="Times New Roman" w:hAnsi="Times New Roman"/>
                <w:b/>
                <w:noProof/>
                <w:color w:val="0000FF"/>
                <w:sz w:val="27"/>
                <w:szCs w:val="27"/>
              </w:rPr>
              <w:drawing>
                <wp:inline distT="0" distB="0" distL="0" distR="0" wp14:anchorId="3D4EDE54" wp14:editId="15B41948">
                  <wp:extent cx="104775" cy="104775"/>
                  <wp:effectExtent l="0" t="0" r="9525" b="9525"/>
                  <wp:docPr id="1" name="Picture 16" descr="Top of P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op of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878" w:rsidRPr="00136292" w:rsidTr="00E74AB6">
        <w:trPr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Project/Thesis Title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Advisor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</w:t>
            </w:r>
            <w:proofErr w:type="spellEnd"/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Thesis</w:t>
            </w:r>
          </w:p>
        </w:tc>
      </w:tr>
      <w:tr w:rsidR="00650878" w:rsidRPr="00136292" w:rsidTr="00650878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Sheahan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V.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A Buddhist Critique of Over-Consumption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2005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Taylor, J.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650878" w:rsidRPr="00136292" w:rsidTr="00650878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Howe, 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Environmental Factors that Contribute to Hypertension in African-American Males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Carroll, 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650878" w:rsidRPr="00136292" w:rsidTr="00650878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Clark, 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The Cosmic Christ and Panentheistic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Ecocentrism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Foundations For a Catholic Land Ethic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Nelson, 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650878" w:rsidRPr="00136292" w:rsidTr="00650878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Danieli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Childhood Lead Poisoning: Pathways of Exposure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650878" w:rsidRPr="00136292" w:rsidTr="00650878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Poultney, 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Understanding the (National Forest Adventure Pass) Recreation Fee Demonstration Program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Taylor. 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650878" w:rsidRPr="00136292" w:rsidTr="006508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Tucker,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"Times in Education" and County of Orange Public Facilities and Resource Department Student Home Pesticide/Herbicide Watershed Based Survey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Gayk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W.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650878" w:rsidRPr="00136292" w:rsidTr="006508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Hume,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Impact of Electronic Rare Bird Alerts on the Economic Behavior of Birders in North 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Weintraub, J.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650878" w:rsidRPr="00136292" w:rsidTr="006508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Christofferson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Regionalism and Sustainability: A survey of Regionalism's Applicability Toward Achieving a Sustainable Society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Steiner, M.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650878" w:rsidRPr="00136292" w:rsidTr="006508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Grant, 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Racism and Environmental Justice: Air Pollution Impacts on Low Income and Minority Neighborhoods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Bakken, G.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650878" w:rsidRPr="00136292" w:rsidTr="006508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Golden, 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Ecopsychology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: A New Paradigm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650878" w:rsidRPr="00136292" w:rsidTr="006508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Guarnieri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From Reactive to Proactive: An Analysis of How the Environmental Program at an Aerospace Facility Has Changed Over the Last Seven Years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650878" w:rsidRPr="00136292" w:rsidTr="006508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Golden, 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Ecopsychology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: A New Paradigm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Long, 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650878" w:rsidRPr="00136292" w:rsidTr="006508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Dechaine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Nimbyism: A Case Study of Citizens Against an MRF In Pomona,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Long, 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650878" w:rsidRPr="00136292" w:rsidTr="006508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Fodge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Visitor Study of the Fullerton Arboretum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Young, R.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650878" w:rsidRPr="00136292" w:rsidTr="006508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Sackreuter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 Cast Study of Ecotourism in Belize, South 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Sheeran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L.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650878" w:rsidRPr="00136292" w:rsidTr="006508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Sibley, J.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Societal Perceptions Concerning Mountain Lions in Orange County, California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Thomas, B.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650878" w:rsidRPr="00136292" w:rsidTr="006508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Sibley, J.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Societal Perceptions Concerning Mountain Lions in Orange County, California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650878" w:rsidRPr="00136292" w:rsidTr="006508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Daniel, 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Role of Non-Profit Thrift Stores in Orange County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Mend, M.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650878" w:rsidRPr="00136292" w:rsidTr="006508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Fell, P.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California Beekeepers Concerns over Africanized Honeybees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Thomas, B.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650878" w:rsidRPr="00136292" w:rsidTr="006508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Eversole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V.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Changing Perceived Quality of Life in Orange County, California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650878" w:rsidRPr="00136292" w:rsidTr="00E74AB6">
        <w:trPr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Mercier, V.</w:t>
            </w:r>
          </w:p>
        </w:tc>
        <w:tc>
          <w:tcPr>
            <w:tcW w:w="2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Search for Generativity in Grandparent/Grandchild Relationships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650878" w:rsidRPr="00136292" w:rsidTr="006508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Lattimer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T.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Effect of Earth Day 1990 Upon Lifestyles in Two Southern California Communities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Long, 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650878" w:rsidRPr="00136292" w:rsidTr="006508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Maldonado,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Neighborhood Organizations and Their Role In the Neighborhood Planning Process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Young, R.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650878" w:rsidRPr="00136292" w:rsidTr="006508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Nevala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M.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 Survey of Attitude Among High School Students: Environmental Issues in the 1980's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Steiner, M.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650878" w:rsidRPr="00136292" w:rsidTr="006508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Redding, 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Relationship of Ethnicity and Environmental Attitudes and Knowledge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Thomas, B.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650878" w:rsidRPr="00136292" w:rsidTr="006508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Fenton, 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Public Use of Nature Centers in Southern California - A Survey of Visitor Habits and Attitudes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650878" w:rsidRPr="00136292" w:rsidTr="006508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Whitacre, 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Issues Concerning the Legalization of Drugs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Taylor-Haven, B.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650878" w:rsidRPr="00136292" w:rsidTr="006508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Head, 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Kibbutz: The Dynamics of Ideology, Design </w:t>
            </w: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and Behavior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Steiner, </w:t>
            </w: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M.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T</w:t>
            </w:r>
          </w:p>
        </w:tc>
      </w:tr>
      <w:tr w:rsidR="00650878" w:rsidRPr="00136292" w:rsidTr="00E74AB6">
        <w:trPr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Gelet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M.</w:t>
            </w:r>
          </w:p>
        </w:tc>
        <w:tc>
          <w:tcPr>
            <w:tcW w:w="2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Appropriate Technology: Resource Guide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 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878" w:rsidRPr="00136292" w:rsidRDefault="00650878" w:rsidP="00650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Qureshi,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Haseeb</w:t>
            </w:r>
            <w:proofErr w:type="spellEnd"/>
          </w:p>
        </w:tc>
        <w:tc>
          <w:tcPr>
            <w:tcW w:w="2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The Environmental Benefits of Modern Roundabouts in Lieu of Traditional Signalized Intersections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Jeff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Montoya, Marisa</w:t>
            </w:r>
          </w:p>
        </w:tc>
        <w:tc>
          <w:tcPr>
            <w:tcW w:w="2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Does Environmental Education Provoke Environmentally Responsible Behavior?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Wayne Henderson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Schneider, C.   </w:t>
            </w:r>
          </w:p>
        </w:tc>
        <w:tc>
          <w:tcPr>
            <w:tcW w:w="2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Can Socio-economic Factors Predict Environmental Degradation?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Taylor, J.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Tse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, Kenneth </w:t>
            </w:r>
          </w:p>
        </w:tc>
        <w:tc>
          <w:tcPr>
            <w:tcW w:w="2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Consumer Behavior and Hybrid Cars In Los Angeles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Mark Drayse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</w:tbl>
    <w:p w:rsidR="00650878" w:rsidRDefault="00650878"/>
    <w:p w:rsidR="0091513E" w:rsidRDefault="0091513E"/>
    <w:p w:rsidR="0091513E" w:rsidRDefault="0091513E"/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 "/>
      </w:tblPr>
      <w:tblGrid>
        <w:gridCol w:w="1614"/>
        <w:gridCol w:w="4688"/>
        <w:gridCol w:w="660"/>
        <w:gridCol w:w="1249"/>
        <w:gridCol w:w="789"/>
      </w:tblGrid>
      <w:tr w:rsidR="00E74AB6" w:rsidRPr="00136292" w:rsidTr="00C701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bookmarkStart w:id="14" w:name="Vegetation"/>
            <w:r w:rsidRPr="00136292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Vegetation</w:t>
            </w:r>
            <w:bookmarkEnd w:id="14"/>
            <w:r w:rsidRPr="00136292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 xml:space="preserve">, Soil, Agriculture </w:t>
            </w:r>
            <w:r>
              <w:rPr>
                <w:rFonts w:ascii="Times New Roman" w:eastAsia="Times New Roman" w:hAnsi="Times New Roman"/>
                <w:b/>
                <w:noProof/>
                <w:color w:val="0000FF"/>
                <w:sz w:val="27"/>
                <w:szCs w:val="27"/>
              </w:rPr>
              <w:drawing>
                <wp:inline distT="0" distB="0" distL="0" distR="0" wp14:anchorId="5F1CE168" wp14:editId="720036F5">
                  <wp:extent cx="104775" cy="104775"/>
                  <wp:effectExtent l="0" t="0" r="9525" b="9525"/>
                  <wp:docPr id="2" name="Picture 18" descr="Top of P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p of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Project/Thesis Title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Advisor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</w:t>
            </w:r>
            <w:proofErr w:type="spellEnd"/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Thesis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Newmeister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M.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Falling Bluffs: Documenting San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Onofre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Landslides and Their Morphology Due to Marine and Subaerial Influences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Foster, J.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Allen, 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Ortega Highway Corridor: Vascular Plant Inventory and Sensitive Plant Species Survey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2005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Jones, E.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Luttrell, J.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Ant Facilitated Fruit-Set and the Fitness Of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Selfed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Progeny in the San Fernando Valley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Spineflower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2005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Jones, E.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Barnes, J.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Sensitive Plant Species Resource Management in Orange County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2005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Schenk, J.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Vona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Effects of Soil Preparation Treatments on The Restoration of Native California Perennial Grasslands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2005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Schenk, J.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Henderson, 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Population Response of an Endangered Plant (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Thelypodium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Stenopetalum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Brassicaceae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) to Precipitation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Jones, 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Phemister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Determining Background Levels of Mold Spores on Surfaces in Homes Unaffected by Moisture Related Problems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McMahan,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Wirtes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An Investigation of Chaparral Vegetation Biodiversity During Early-Stage Pseudo-Succession in the San Bernardino Mountains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Sandquist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Tennant, 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The Impacts of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Saltceder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Tamarix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ramosissima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) on the Avian Community of a Mojave Desert Wildlife Area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Weintraub, J.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Dubois, Barry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Sex Life of the Southern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Spikeweed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Centromadia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Parryi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ssp.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Australis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Jones, 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Cai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Chuan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Jing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Growth Rate and Age Estimation of Tropical Trees for Application to Hawaiian Dry Forest Conservation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Sandquist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Trabold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P.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Re-establishment - Agave arizonica2001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Jones, E.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Scherr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An Evaluation of Naturally Occurring Temporal Loss in Southern California Riparian Zones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Bomkamp, 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Atallah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Y.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Assessing the Reproductive Biology of the Santa Ana River Woolly Star (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Eriastrum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densifolium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ssp. Sanctorum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Polemoniaceae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Jones, E.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Archer,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Germination Success of a Salt Marsh Annual (Salicornia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bigelovii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) and perennial (Salicornia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virginica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) Under Varying Soil Conditions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Jones, E.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Quinnell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Threat of Invasive Plants in the County Regional Parks of North Orange County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Bomkamp, T.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Sapper,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Variation in Intertidal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Subcanopy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Assemblage Dominated by the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Rockweek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pelvetia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compressa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phaeophyceae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fucales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Murray, 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David, 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Ecological Economic Benefits of Industrial Hemp: An Analysis of the Hurdles of Hemp Cultivation and the Potential for Sustainable Business in the United States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Berg, D.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Gardiner, 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Southern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Tarplant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Hemizonia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Parryi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SSP,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Australis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Jones, E.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Holdridge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An Examination of Alternative Control Materials for Prevention of Soil Erosion on Graded Slopes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Atmojo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Rice Production and Sustainable Agriculture in Indonesia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Long, 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Keller,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Relationship of Plant Ecology and Hydrology in Aliso Canyon Riparian Zone, Chino Hills, Southern California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Gordon, 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Dendrochronological Methods Applied to the Shrub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Ceanothus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Crassifolius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in Southern California: Precipitation as a Factor in Ring Width Variability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Hanes, 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Weston,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Zoo Professionals: Their Attitudes, Opinions, and Demographics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Weintraub, J.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Artz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M.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Effects of Linear Corridors on Perennial Vegetation In the East Mojave National Scenic Area, San Bernardino County,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Lloyd, W.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Klubnikin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An Analysis of the Distribution of Park and Preserve Systems Relative to Vegetation Types in California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Hanes, 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Waldorf, K.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Cover and Species Diversity of Plant Communities Fragmented by Development in North Orange County California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 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Napientek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, Brad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Cuba's Environmentally Sustainable Agriculture: Could it be Replicated in a Democracy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Jonathan Taylor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Cover, K.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The Peyote Cactus: A Complex History and an Uncertain Future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Voeks, R.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Cover, K.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The Peyote Cactus: A Complex History and an Uncertain Future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Voeks, R.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Bert, S. 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Aesculus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Californica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 in the Puente Hills: Remnant Native Population or Naturalized?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Voeks, R.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Albertelli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, S.</w:t>
            </w:r>
          </w:p>
        </w:tc>
        <w:tc>
          <w:tcPr>
            <w:tcW w:w="2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The Validity of the Wetland Indicator Status of Species in The Regional List of Plant Species that Occur in Wetlands: California (Region 0)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Bomkamp, T.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</w:tbl>
    <w:p w:rsidR="00E74AB6" w:rsidRDefault="00E74AB6"/>
    <w:p w:rsidR="0091513E" w:rsidRDefault="0091513E"/>
    <w:p w:rsidR="0091513E" w:rsidRDefault="0091513E"/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 "/>
      </w:tblPr>
      <w:tblGrid>
        <w:gridCol w:w="1799"/>
        <w:gridCol w:w="4518"/>
        <w:gridCol w:w="660"/>
        <w:gridCol w:w="1193"/>
        <w:gridCol w:w="830"/>
      </w:tblGrid>
      <w:tr w:rsidR="00E74AB6" w:rsidRPr="00136292" w:rsidTr="00C7019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AB6" w:rsidRPr="00136292" w:rsidRDefault="00E74AB6" w:rsidP="00C7019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bookmarkStart w:id="15" w:name="Wildlife"/>
            <w:r w:rsidRPr="00136292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Wildlife</w:t>
            </w:r>
            <w:bookmarkEnd w:id="15"/>
            <w:r w:rsidRPr="00136292"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noProof/>
                <w:color w:val="0000FF"/>
                <w:sz w:val="27"/>
                <w:szCs w:val="27"/>
              </w:rPr>
              <w:drawing>
                <wp:inline distT="0" distB="0" distL="0" distR="0" wp14:anchorId="4AE736E6" wp14:editId="2331F743">
                  <wp:extent cx="104775" cy="104775"/>
                  <wp:effectExtent l="0" t="0" r="9525" b="9525"/>
                  <wp:docPr id="13" name="Picture 21" descr="Top of Pag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op of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Project/Thesis Title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Advisor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</w:t>
            </w:r>
            <w:proofErr w:type="spellEnd"/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Pr="001362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Thesis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Cornish, 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When Ant Guards Cry Uncle: Ants as Defenders of an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Extrafloral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Nectary-Bearing Plant in the Sonoran Desert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2006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Jones, E.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Napiatek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Environmental Impacts of Equestrian </w:t>
            </w: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Facilities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2006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J.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Ahrens, 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Traffic Noise as a Predictor of Avian Richness and Abundance in Coastal Sage Scrub of a Southern California Community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Bomkamp,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Chiang,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Home Range and Habitat Use of Cooper’s Hawks in Urban and Natural Areas of Southern California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Weintraub, 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Ly,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Violation of Section 1602 of the Fish and Game Code at Tucker Wildlife Sanctuary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F 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Bomkamp,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Allen, 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Avian Use of Desert Tamarisk Communities Along the Mojave River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Weintraub, 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Cassedy-Magusin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 Project for the Wetlands and Wildlife Care Center Concentrating on Funding for General operating support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Bomkamp,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Chlup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Dietary Responses of Caspian &amp; Elegant Terns to Shifting Prey Abundance in the Southern California Bight, 1993-2002.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Horn,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Goodman, 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Distribution of the Southwestern Pond Turtle (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Clemmys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Marmorata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Pallida) in the Santa Margarita River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Thomas,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Braxton,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San Joaquin Wildlife Sanctuary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Jones, 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Marolda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A Condition Index for Neonate and Juvenile Desert Tortoises, Gopher vs.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Agassizii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Presch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Reynolds,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Rare Bird Alerts: Current and Potential Utilization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Weintraub, J.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Fellowes, Simon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Who’s Afraid of the Big Bad Lobo? Anglo and Western Apache Reactions to the Mexican Gray Wolf Recovery Program in the American Southwest, 1994-2002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Steiner,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Boyd, 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Pattern Comparisons of Polychlorinated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Biphenal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Congeners in White Sea Urchins, </w:t>
            </w:r>
            <w:proofErr w:type="spellStart"/>
            <w:r w:rsidRPr="0013629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Iytechinus</w:t>
            </w:r>
            <w:proofErr w:type="spellEnd"/>
            <w:r w:rsidRPr="0013629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3629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Pictus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and Sediments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Messer, K.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Turner, B.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California Cougar Management: An Examination of Propositions 117 and 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Weintraub, J.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Sandler, H.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Impacts of Transportation Corridor on Mule Deer: Orange County, Eastern Transportation Corridor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Weintraub, J.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Baranowski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Preparing for the Africanized Honey Bee in Orange County,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Weintraub, J.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Nguyen, T.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The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Dehli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Stands Flower-Loving Fly and Its Effect on the City of Ontario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Kuo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, J.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Barrows,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Captive Breeding and Reintroduction As a Means of Preserving Species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Berg, D.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Carpenter Jr.,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The African Clawed Frog </w:t>
            </w:r>
            <w:proofErr w:type="spellStart"/>
            <w:r w:rsidRPr="0013629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Xenopus</w:t>
            </w:r>
            <w:proofErr w:type="spellEnd"/>
            <w:r w:rsidRPr="0013629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3629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Laevis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It's History, Habits and Possible Impacts on Southern California Communities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Weintraub, J.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Chartier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-Grable,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Cougar in Orange County, California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Hall, J.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Dirling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III,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Feasibility of West Pond as Mohave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Tui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Chub Habitat in Soda Springs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Walsh, 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 Revision of the Yosemite National Park Human Bear Management Plan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Archbold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Habitat Evaluation for the Mohave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Tui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Chub (Gila Bicolor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Mohavensis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Weintraub, J.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Rey-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Vizgirdas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E.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Status and Conservation of the Endangered Slender-Horned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Spineflower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3629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Dodecahema</w:t>
            </w:r>
            <w:proofErr w:type="spellEnd"/>
            <w:r w:rsidRPr="0013629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3629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leptoceras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) and Alluvial Scrub Habitat in Southern California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Jones, E.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Thompson,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Tuna/Dolphin Issue in Perspective: A Case Study of Issues and Problems Associated with International Environmental Regulations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Berg, 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West, 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Occur Behavior Gorillas </w:t>
            </w: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Envirs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 Southern California Zoos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Gross, M.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Natural Hazard Land Use Mitigation: Implementation and Management at the Local Government Level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Sutphen, 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Schroeder, 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Effect of Tamarisk Removal on Avian Distributions at Camp Cady Wildlife Area in the California Mojave Desert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Weintraub, J.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Vanderpool, 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 Model for Predicting House Sparrow and House Finch Ratios in Urban Southern California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Thomas, B.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Robertson, 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Avian Responses to Urbanization: Orange County, California 1946-1986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1990 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Thomas, B.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Harvey, 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Urban Sprawl and Its Effect on Future Urban Wildlife Management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Thomas, B.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Scrimenti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Wildlife Sightings and Environmental </w:t>
            </w: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Quality: A Geographic Analysis Between Wildlife Sightings and the Environmental Quality of the City of Los Angeles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Thomas, </w:t>
            </w: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B.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Jackman, 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The Interrelationship Between Environmental Quality, Urban Growth and Animal Sightings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Thomas, B.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E74AB6" w:rsidRPr="00136292" w:rsidTr="00C70193">
        <w:trPr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Pontenza</w:t>
            </w:r>
            <w:proofErr w:type="spellEnd"/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, P.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The Social Behavior for Captive Desert Tortoises, </w:t>
            </w:r>
            <w:proofErr w:type="spellStart"/>
            <w:r w:rsidRPr="0013629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Gopherus</w:t>
            </w:r>
            <w:proofErr w:type="spellEnd"/>
            <w:r w:rsidRPr="0013629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3629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Agassizi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 xml:space="preserve">Not Listed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4AB6" w:rsidRPr="00136292" w:rsidRDefault="00E74AB6" w:rsidP="00C70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292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Bauer, Claudia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Mapping the Distribution of California Ground Squirrel(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Spermophilus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Beecheyi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) Burrow Sites Along the Hidden Valley Wildlife Area Vehicle Trail, As Compared to Other Localized Trails, Utilizing Special Ecology Techniques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John Carroll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Walters, Amy Rose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Is There a Significant Relationship Between Structural Openness and the Amount of Use By Wildlife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John Bock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Aimar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, M.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A Five Year Study of the Status and Management of the Least Bell’s Vireo, Vireo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bellii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Pusillus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, in Mockingbird Canyon, Riverside County, California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Bomkamp, T.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Bair, P.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Outdoor Domestic Cat Predation on Wildlife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Bomkamp, T.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Anduri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, M.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Context and Function of Song in Anna’s Hummingbird (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Calypte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 Anna) and Costa’s Hummingbird (</w:t>
            </w: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Calypte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 xml:space="preserve"> Costae)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Houtman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, A.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  <w:tr w:rsidR="0091513E" w:rsidRPr="0091513E" w:rsidTr="0091513E">
        <w:trPr>
          <w:tblCellSpacing w:w="15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Levensailor</w:t>
            </w:r>
            <w:proofErr w:type="spellEnd"/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, K.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Effects of Cattle Grazing on Small Mammals And Arthropods in Shortgrass Steppe of Colorado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Stapp, P.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13E" w:rsidRPr="0091513E" w:rsidRDefault="0091513E" w:rsidP="00915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13E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</w:tr>
    </w:tbl>
    <w:p w:rsidR="00E74AB6" w:rsidRDefault="00E74AB6"/>
    <w:sectPr w:rsidR="00E74AB6" w:rsidSect="00970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78"/>
    <w:rsid w:val="002F1663"/>
    <w:rsid w:val="00650878"/>
    <w:rsid w:val="0091513E"/>
    <w:rsid w:val="00970DEB"/>
    <w:rsid w:val="00A26E8B"/>
    <w:rsid w:val="00D625A6"/>
    <w:rsid w:val="00E7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8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8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74AB6"/>
    <w:rPr>
      <w:color w:val="0000FF" w:themeColor="hyperlink"/>
      <w:u w:val="single"/>
    </w:rPr>
  </w:style>
  <w:style w:type="character" w:styleId="Strong">
    <w:name w:val="Strong"/>
    <w:uiPriority w:val="22"/>
    <w:qFormat/>
    <w:rsid w:val="00E74AB6"/>
    <w:rPr>
      <w:b/>
      <w:bCs/>
    </w:rPr>
  </w:style>
  <w:style w:type="paragraph" w:styleId="NormalWeb">
    <w:name w:val="Normal (Web)"/>
    <w:basedOn w:val="Normal"/>
    <w:uiPriority w:val="99"/>
    <w:unhideWhenUsed/>
    <w:rsid w:val="0091513E"/>
    <w:pPr>
      <w:spacing w:before="100" w:beforeAutospacing="1" w:after="100" w:afterAutospacing="1" w:line="240" w:lineRule="auto"/>
    </w:pPr>
    <w:rPr>
      <w:rFonts w:ascii="Verdana" w:eastAsia="Times New Roman" w:hAnsi="Verdan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8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8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74AB6"/>
    <w:rPr>
      <w:color w:val="0000FF" w:themeColor="hyperlink"/>
      <w:u w:val="single"/>
    </w:rPr>
  </w:style>
  <w:style w:type="character" w:styleId="Strong">
    <w:name w:val="Strong"/>
    <w:uiPriority w:val="22"/>
    <w:qFormat/>
    <w:rsid w:val="00E74AB6"/>
    <w:rPr>
      <w:b/>
      <w:bCs/>
    </w:rPr>
  </w:style>
  <w:style w:type="paragraph" w:styleId="NormalWeb">
    <w:name w:val="Normal (Web)"/>
    <w:basedOn w:val="Normal"/>
    <w:uiPriority w:val="99"/>
    <w:unhideWhenUsed/>
    <w:rsid w:val="0091513E"/>
    <w:pPr>
      <w:spacing w:before="100" w:beforeAutospacing="1" w:after="100" w:afterAutospacing="1" w:line="240" w:lineRule="auto"/>
    </w:pPr>
    <w:rPr>
      <w:rFonts w:ascii="Verdana" w:eastAsia="Times New Roman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hss.fullerton.edu/envstud/thesisprojectlist.asp#T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35</Pages>
  <Words>8561</Words>
  <Characters>48801</Characters>
  <Application>Microsoft Office Word</Application>
  <DocSecurity>0</DocSecurity>
  <Lines>406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Fullerton</Company>
  <LinksUpToDate>false</LinksUpToDate>
  <CharactersWithSpaces>57248</CharactersWithSpaces>
  <SharedDoc>false</SharedDoc>
  <HLinks>
    <vt:vector size="6" baseType="variant">
      <vt:variant>
        <vt:i4>4390999</vt:i4>
      </vt:variant>
      <vt:variant>
        <vt:i4>0</vt:i4>
      </vt:variant>
      <vt:variant>
        <vt:i4>0</vt:i4>
      </vt:variant>
      <vt:variant>
        <vt:i4>5</vt:i4>
      </vt:variant>
      <vt:variant>
        <vt:lpwstr>http://hss.fullerton.edu/envstud/thesisprojectlist.asp</vt:lpwstr>
      </vt:variant>
      <vt:variant>
        <vt:lpwstr>Top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hsswebassist,</dc:creator>
  <cp:lastModifiedBy>Levesque, Paul</cp:lastModifiedBy>
  <cp:revision>3</cp:revision>
  <dcterms:created xsi:type="dcterms:W3CDTF">2015-07-13T22:23:00Z</dcterms:created>
  <dcterms:modified xsi:type="dcterms:W3CDTF">2015-07-13T22:36:00Z</dcterms:modified>
</cp:coreProperties>
</file>