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60.5pt;margin-top:174.5pt;width:9pt;height:9pt;mso-position-horizontal-relative:page;mso-position-vertical-relative:page;z-index:-182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08.25pt;margin-top:174.5pt;width:9pt;height:9pt;mso-position-horizontal-relative:page;mso-position-vertical-relative:page;z-index:-182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8.800003pt;margin-top:174.5pt;width:9pt;height:9pt;mso-position-horizontal-relative:page;mso-position-vertical-relative:page;z-index:-18208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29.879999pt;margin-top:149.039993pt;width:541.450pt;height:132.85pt;mso-position-horizontal-relative:page;mso-position-vertical-relative:page;z-index:-18184" coordorigin="598,2981" coordsize="10829,2657">
            <v:shape style="position:absolute;left:1209;top:3979;width:180;height:1611" coordorigin="1209,3979" coordsize="180,1611" path="m1209,4159l1389,4159,1389,3979,1209,3979,1209,4159xm1209,4390l1389,4390,1389,4210,1209,4210,1209,4390xm1209,4630l1389,4630,1389,4450,1209,4450,1209,4630xm1209,4870l1389,4870,1389,4690,1209,4690,1209,4870xm1209,5110l1389,5110,1389,4930,1209,4930,1209,5110xm1209,5350l1389,5350,1389,5170,1209,5170,1209,5350xm1209,5590l1389,5590,1389,5410,1209,5410,1209,5590xe" filled="false" stroked="true" strokeweight=".72pt" strokecolor="#000000">
              <v:path arrowok="t"/>
              <v:stroke dashstyle="solid"/>
            </v:shape>
            <v:line style="position:absolute" from="612,2988" to="9677,2988" stroked="true" strokeweight=".72pt" strokecolor="#000000">
              <v:stroke dashstyle="solid"/>
            </v:line>
            <v:rect style="position:absolute;left:9676;top:2980;width:15;height:15" filled="true" fillcolor="#000000" stroked="false">
              <v:fill type="solid"/>
            </v:rect>
            <v:line style="position:absolute" from="9691,2988" to="11412,2988" stroked="true" strokeweight=".72pt" strokecolor="#000000">
              <v:stroke dashstyle="solid"/>
            </v:line>
            <v:line style="position:absolute" from="605,2981" to="605,3708" stroked="true" strokeweight=".72pt" strokecolor="#000000">
              <v:stroke dashstyle="solid"/>
            </v:line>
            <v:line style="position:absolute" from="11419,2981" to="11419,3708" stroked="true" strokeweight=".72pt" strokecolor="#000000">
              <v:stroke dashstyle="solid"/>
            </v:line>
            <v:line style="position:absolute" from="9677,3713" to="11412,3713" stroked="true" strokeweight=".48pt" strokecolor="#000000">
              <v:stroke dashstyle="solid"/>
            </v:line>
            <v:rect style="position:absolute;left:11421;top:3708;width:5;height:10" filled="true" fillcolor="#000000" stroked="false">
              <v:fill type="solid"/>
            </v:rect>
            <v:line style="position:absolute" from="605,3708" to="605,3948" stroked="true" strokeweight=".481pt" strokecolor="#000000">
              <v:stroke dashstyle="solid"/>
            </v:line>
            <v:line style="position:absolute" from="2950,3953" to="3922,3953" stroked="true" strokeweight=".481pt" strokecolor="#000000">
              <v:stroke dashstyle="solid"/>
            </v:line>
            <v:rect style="position:absolute;left:3921;top:3947;width:10;height:10" filled="true" fillcolor="#000000" stroked="false">
              <v:fill type="solid"/>
            </v:rect>
            <v:line style="position:absolute" from="3931,3953" to="6468,3953" stroked="true" strokeweight=".481pt" strokecolor="#000000">
              <v:stroke dashstyle="solid"/>
            </v:line>
            <v:rect style="position:absolute;left:6468;top:3947;width:10;height:10" filled="true" fillcolor="#000000" stroked="false">
              <v:fill type="solid"/>
            </v:rect>
            <v:line style="position:absolute" from="6478,3953" to="9677,3953" stroked="true" strokeweight=".481pt" strokecolor="#000000">
              <v:stroke dashstyle="solid"/>
            </v:line>
            <v:rect style="position:absolute;left:9676;top:3947;width:10;height:10" filled="true" fillcolor="#000000" stroked="false">
              <v:fill type="solid"/>
            </v:rect>
            <v:line style="position:absolute" from="9686,3953" to="11414,3953" stroked="true" strokeweight=".481pt" strokecolor="#000000">
              <v:stroke dashstyle="solid"/>
            </v:line>
            <v:shape style="position:absolute;left:604;top:3957;width:2;height:1671" coordorigin="605,3958" coordsize="0,1671" path="m605,3958l605,4181m605,4181l605,4416m605,4416l605,4656m605,4656l605,4896m605,4896l605,5136m605,5136l605,5376m605,5376l605,5628e" filled="false" stroked="true" strokeweight=".72pt" strokecolor="#000000">
              <v:path arrowok="t"/>
              <v:stroke dashstyle="solid"/>
            </v:shape>
            <v:line style="position:absolute" from="598,5633" to="1178,5633" stroked="true" strokeweight=".48pt" strokecolor="#000000">
              <v:stroke dashstyle="solid"/>
            </v:line>
            <v:rect style="position:absolute;left:1164;top:5628;width:10;height:10" filled="true" fillcolor="#000000" stroked="false">
              <v:fill type="solid"/>
            </v:rect>
            <v:line style="position:absolute" from="1174,5633" to="3922,5633" stroked="true" strokeweight=".48pt" strokecolor="#000000">
              <v:stroke dashstyle="solid"/>
            </v:line>
            <v:rect style="position:absolute;left:3907;top:5628;width:10;height:10" filled="true" fillcolor="#000000" stroked="false">
              <v:fill type="solid"/>
            </v:rect>
            <v:line style="position:absolute" from="3917,5633" to="6468,5633" stroked="true" strokeweight=".48pt" strokecolor="#000000">
              <v:stroke dashstyle="solid"/>
            </v:line>
            <v:rect style="position:absolute;left:6453;top:5628;width:10;height:10" filled="true" fillcolor="#000000" stroked="false">
              <v:fill type="solid"/>
            </v:rect>
            <v:line style="position:absolute" from="6463,5633" to="9677,5633" stroked="true" strokeweight=".48pt" strokecolor="#000000">
              <v:stroke dashstyle="solid"/>
            </v:line>
            <v:rect style="position:absolute;left:9662;top:5628;width:10;height:10" filled="true" fillcolor="#000000" stroked="false">
              <v:fill type="solid"/>
            </v:rect>
            <v:line style="position:absolute" from="9672,5633" to="11414,5633" stroked="true" strokeweight=".48pt" strokecolor="#000000">
              <v:stroke dashstyle="solid"/>
            </v:line>
            <v:line style="position:absolute" from="11419,3708" to="11419,5638" stroked="true" strokeweight=".48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.280001pt;margin-top:346.679993pt;width:543.6pt;height:121.45pt;mso-position-horizontal-relative:page;mso-position-vertical-relative:page;z-index:-18160" coordorigin="586,6934" coordsize="10872,2429">
            <v:shape style="position:absolute;left:600;top:6936;width:10858;height:10" coordorigin="600,6936" coordsize="10858,10" path="m600,6936l6473,6936m600,6946l6473,6946m6487,6936l7193,6936m6487,6946l7193,6946m7207,6936l7913,6936m7207,6946l7913,6946m7927,6936l8813,6936m7927,6946l8813,6946m8827,6936l9533,6936m8827,6946l9533,6946m9547,6936l11458,6936m9547,6946l11458,6946e" filled="false" stroked="true" strokeweight=".24pt" strokecolor="#000000">
              <v:path arrowok="t"/>
              <v:stroke dashstyle="solid"/>
            </v:shape>
            <v:shape style="position:absolute;left:600;top:7192;width:10858;height:2" coordorigin="600,7193" coordsize="10858,0" path="m600,7193l6473,7193m6487,7193l7193,7193m7207,7193l7913,7193m7927,7193l8813,7193m8827,7193l9533,7193m9547,7193l11458,7193e" filled="false" stroked="true" strokeweight=".481pt" strokecolor="#000000">
              <v:path arrowok="t"/>
              <v:stroke dashstyle="solid"/>
            </v:shape>
            <v:shape style="position:absolute;left:585;top:6933;width:10872;height:2429" coordorigin="586,6934" coordsize="10872,2429" path="m600,7435l6473,7435m6487,7435l7193,7435m7207,7435l7913,7435m7927,7435l8813,7435m8827,7435l9533,7435m9547,7435l11458,7435m600,7675l6473,7675m6487,7675l7193,7675m7207,7675l7913,7675m7927,7675l8813,7675m8827,7675l9533,7675m9547,7675l11458,7675m600,7915l6473,7915m6487,7915l7193,7915m7207,7915l7913,7915m7927,7915l8813,7915m8827,7915l9533,7915m9547,7915l11458,7915m600,8155l6473,8155m6487,8155l7193,8155m7207,8155l7913,8155m7927,8155l8813,8155m8827,8155l9533,8155m9547,8155l11458,8155m600,8395l6473,8395m6487,8395l7193,8395m7207,8395l7913,8395m7927,8395l8813,8395m8827,8395l9533,8395m9547,8395l11458,8395m600,8635l6473,8635m6487,8635l7193,8635m7207,8635l7913,8635m7927,8635l8813,8635m8827,8635l9533,8635m9547,8635l11458,8635m600,8875l6473,8875m6487,8875l7193,8875m7207,8875l7913,8875m7927,8875l8813,8875m8827,8875l9533,8875m9547,8875l11458,8875m600,9115l6473,9115m6487,9115l7193,9115m7207,9115l7913,9115m7927,9115l8813,9115m8827,9115l9533,9115m9547,9115l11458,9115m586,9355l6473,9355m6480,6934l6480,9362m6487,9355l7193,9355m7200,6934l7200,9362m7207,9355l7913,9355m7920,6934l7920,9362m7927,9355l8813,9355m8820,6934l8820,9362m8827,9355l9533,9355m9540,6934l9540,9362m9547,9355l11458,9355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.6pt;margin-top:479.880005pt;width:541pt;height:98.8pt;mso-position-horizontal-relative:page;mso-position-vertical-relative:page;z-index:-18136" coordorigin="612,9598" coordsize="10820,1976">
            <v:shape style="position:absolute;left:626;top:9604;width:10805;height:960" coordorigin="626,9605" coordsize="10805,960" path="m626,9605l6473,9605m6487,9605l7193,9605m7207,9605l7913,9605m7927,9605l8813,9605m8827,9605l9533,9605m9547,9605l11431,9605m626,9845l6473,9845m6487,9845l7193,9845m7207,9845l7913,9845m7927,9845l8813,9845m8827,9845l9533,9845m9547,9845l11431,9845m626,10085l6473,10085m6487,10085l7193,10085m7207,10085l7913,10085m7927,10085l8813,10085m8827,10085l9533,10085m9547,10085l11431,10085m626,10325l6473,10325m6487,10325l7193,10325m7207,10325l7913,10325m7927,10325l8813,10325m8827,10325l9533,10325m9547,10325l11431,10325m626,10565l6473,10565m6487,10565l7193,10565m7207,10565l7913,10565m7927,10565l8813,10565m8827,10565l9533,10565m9547,10565l11431,10565e" filled="false" stroked="true" strokeweight=".72pt" strokecolor="#000000">
              <v:path arrowok="t"/>
              <v:stroke dashstyle="solid"/>
            </v:shape>
            <v:shape style="position:absolute;left:626;top:10804;width:10805;height:2" coordorigin="626,10805" coordsize="10805,0" path="m626,10805l6473,10805m6487,10805l7193,10805m7207,10805l7913,10805m7927,10805l8813,10805m8827,10805l9533,10805m9547,10805l11431,10805e" filled="false" stroked="true" strokeweight=".72pt" strokecolor="#000000">
              <v:path arrowok="t"/>
              <v:stroke dashstyle="solid"/>
            </v:shape>
            <v:shape style="position:absolute;left:7200;top:9597;width:2340;height:1455" coordorigin="7200,9598" coordsize="2340,1455" path="m7200,9598l7200,11052m7920,9598l7920,11052m8820,9598l8820,11052m9540,9598l9540,11052e" filled="false" stroked="true" strokeweight=".72pt" strokecolor="#000000">
              <v:path arrowok="t"/>
              <v:stroke dashstyle="solid"/>
            </v:shape>
            <v:shape style="position:absolute;left:626;top:11044;width:6567;height:2" coordorigin="626,11045" coordsize="6567,0" path="m626,11045l6473,11045m6487,11045l7193,11045e" filled="false" stroked="true" strokeweight=".72pt" strokecolor="#000000">
              <v:path arrowok="t"/>
              <v:stroke dashstyle="solid"/>
            </v:shape>
            <v:rect style="position:absolute;left:7207;top:11037;width:15;height:15" filled="true" fillcolor="#000000" stroked="false">
              <v:fill type="solid"/>
            </v:rect>
            <v:line style="position:absolute" from="7222,11045" to="7913,11045" stroked="true" strokeweight=".72pt" strokecolor="#000000">
              <v:stroke dashstyle="solid"/>
            </v:line>
            <v:rect style="position:absolute;left:7927;top:11037;width:15;height:15" filled="true" fillcolor="#000000" stroked="false">
              <v:fill type="solid"/>
            </v:rect>
            <v:line style="position:absolute" from="7942,11045" to="8813,11045" stroked="true" strokeweight=".72pt" strokecolor="#000000">
              <v:stroke dashstyle="solid"/>
            </v:line>
            <v:rect style="position:absolute;left:8827;top:11037;width:15;height:15" filled="true" fillcolor="#000000" stroked="false">
              <v:fill type="solid"/>
            </v:rect>
            <v:line style="position:absolute" from="8842,11045" to="9533,11045" stroked="true" strokeweight=".72pt" strokecolor="#000000">
              <v:stroke dashstyle="solid"/>
            </v:line>
            <v:rect style="position:absolute;left:9547;top:11037;width:15;height:15" filled="true" fillcolor="#000000" stroked="false">
              <v:fill type="solid"/>
            </v:rect>
            <v:line style="position:absolute" from="9562,11045" to="11431,11045" stroked="true" strokeweight=".72pt" strokecolor="#000000">
              <v:stroke dashstyle="solid"/>
            </v:line>
            <v:shape style="position:absolute;left:7920;top:11052;width:1620;height:236" coordorigin="7920,11052" coordsize="1620,236" path="m7920,11052l7920,11287m8820,11052l8820,11287m9540,11052l9540,11287e" filled="false" stroked="true" strokeweight=".481pt" strokecolor="#000000">
              <v:path arrowok="t"/>
              <v:stroke dashstyle="solid"/>
            </v:shape>
            <v:line style="position:absolute" from="626,11282" to="6473,11282" stroked="true" strokeweight=".239pt" strokecolor="#000000">
              <v:stroke dashstyle="solid"/>
            </v:line>
            <v:line style="position:absolute" from="626,11292" to="6473,11292" stroked="true" strokeweight=".24pt" strokecolor="#000000">
              <v:stroke dashstyle="solid"/>
            </v:line>
            <v:line style="position:absolute" from="6487,11281" to="7195,11281" stroked="true" strokeweight=".12pt" strokecolor="#000000">
              <v:stroke dashstyle="solid"/>
            </v:line>
            <v:line style="position:absolute" from="6487,11286" to="7195,11286" stroked="true" strokeweight=".121pt" strokecolor="#000000">
              <v:stroke dashstyle="solid"/>
            </v:line>
            <v:line style="position:absolute" from="7205,11281" to="7915,11281" stroked="true" strokeweight=".12pt" strokecolor="#000000">
              <v:stroke dashstyle="solid"/>
            </v:line>
            <v:line style="position:absolute" from="7205,11286" to="7915,11286" stroked="true" strokeweight=".121pt" strokecolor="#000000">
              <v:stroke dashstyle="solid"/>
            </v:line>
            <v:line style="position:absolute" from="7922,11281" to="8815,11281" stroked="true" strokeweight=".12pt" strokecolor="#000000">
              <v:stroke dashstyle="solid"/>
            </v:line>
            <v:line style="position:absolute" from="7922,11286" to="8815,11286" stroked="true" strokeweight=".121pt" strokecolor="#000000">
              <v:stroke dashstyle="solid"/>
            </v:line>
            <v:line style="position:absolute" from="8822,11281" to="9535,11281" stroked="true" strokeweight=".12pt" strokecolor="#000000">
              <v:stroke dashstyle="solid"/>
            </v:line>
            <v:line style="position:absolute" from="8822,11286" to="9535,11286" stroked="true" strokeweight=".121pt" strokecolor="#000000">
              <v:stroke dashstyle="solid"/>
            </v:line>
            <v:line style="position:absolute" from="9542,11281" to="11431,11281" stroked="true" strokeweight=".12pt" strokecolor="#000000">
              <v:stroke dashstyle="solid"/>
            </v:line>
            <v:line style="position:absolute" from="9542,11286" to="11431,11286" stroked="true" strokeweight=".121pt" strokecolor="#000000">
              <v:stroke dashstyle="solid"/>
            </v:line>
            <v:line style="position:absolute" from="612,11570" to="6473,11570" stroked="true" strokeweight=".239pt" strokecolor="#000000">
              <v:stroke dashstyle="solid"/>
            </v:line>
            <v:line style="position:absolute" from="612,11561" to="6473,11561" stroked="true" strokeweight=".24pt" strokecolor="#000000">
              <v:stroke dashstyle="solid"/>
            </v:line>
            <v:line style="position:absolute" from="6480,9598" to="6480,11563" stroked="true" strokeweight=".72pt" strokecolor="#000000">
              <v:stroke dashstyle="solid"/>
            </v:line>
            <v:rect style="position:absolute;left:6472;top:11568;width:15;height:5" filled="true" fillcolor="#000000" stroked="false">
              <v:fill type="solid"/>
            </v:rect>
            <v:line style="position:absolute" from="6487,11570" to="7195,11570" stroked="true" strokeweight=".239pt" strokecolor="#000000">
              <v:stroke dashstyle="solid"/>
            </v:line>
            <v:line style="position:absolute" from="6487,11561" to="7195,11561" stroked="true" strokeweight=".24pt" strokecolor="#000000">
              <v:stroke dashstyle="solid"/>
            </v:line>
            <v:line style="position:absolute" from="7200,11052" to="7200,11558" stroked="true" strokeweight=".481pt" strokecolor="#000000">
              <v:stroke dashstyle="solid"/>
            </v:line>
            <v:line style="position:absolute" from="7195,11564" to="11431,11564" stroked="true" strokeweight=".12pt" strokecolor="#000000">
              <v:stroke dashstyle="solid"/>
            </v:line>
            <v:line style="position:absolute" from="7195,11560" to="11431,11560" stroked="true" strokeweight=".121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pt;margin-top:613.679993pt;width:538.1pt;height:.75pt;mso-position-horizontal-relative:page;mso-position-vertical-relative:page;z-index:-18112" coordorigin="600,12274" coordsize="10762,15">
            <v:line style="position:absolute" from="600,12281" to="6725,12281" stroked="true" strokeweight=".72pt" strokecolor="#000000">
              <v:stroke dashstyle="solid"/>
            </v:line>
            <v:rect style="position:absolute;left:6724;top:12273;width:15;height:15" filled="true" fillcolor="#000000" stroked="false">
              <v:fill type="solid"/>
            </v:rect>
            <v:line style="position:absolute" from="6739,12281" to="11362,12281" stroked="true" strokeweight=".7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.280001pt;margin-top:684.960022pt;width:539.550pt;height:1.5pt;mso-position-horizontal-relative:page;mso-position-vertical-relative:page;z-index:-18088" coordorigin="586,13699" coordsize="10791,30">
            <v:line style="position:absolute" from="586,13706" to="11362,13706" stroked="true" strokeweight=".72pt" strokecolor="#000000">
              <v:stroke dashstyle="solid"/>
            </v:line>
            <v:line style="position:absolute" from="607,13722" to="11376,13722" stroked="true" strokeweight=".72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17391">
            <wp:simplePos x="0" y="0"/>
            <wp:positionH relativeFrom="page">
              <wp:posOffset>337820</wp:posOffset>
            </wp:positionH>
            <wp:positionV relativeFrom="page">
              <wp:posOffset>152400</wp:posOffset>
            </wp:positionV>
            <wp:extent cx="1406257" cy="328929"/>
            <wp:effectExtent l="0" t="0" r="0" b="0"/>
            <wp:wrapNone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257" cy="328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0.6pt;margin-top:293.600006pt;width:541pt;height:16.2pt;mso-position-horizontal-relative:page;mso-position-vertical-relative:page;z-index:-18040" filled="false" stroked="true" strokeweight=".48pt" strokecolor="#000000">
            <v:stroke dashstyle="solid"/>
            <w10:wrap type="none"/>
          </v:rect>
        </w:pict>
      </w:r>
      <w:r>
        <w:rPr/>
        <w:pict>
          <v:group style="position:absolute;margin-left:30pt;margin-top:331.489990pt;width:542.9pt;height:2.15pt;mso-position-horizontal-relative:page;mso-position-vertical-relative:page;z-index:-18016" coordorigin="600,6630" coordsize="10858,43">
            <v:line style="position:absolute" from="600,6637" to="11458,6637" stroked="true" strokeweight=".72pt" strokecolor="#000000">
              <v:stroke dashstyle="solid"/>
            </v:line>
            <v:line style="position:absolute" from="600,6665" to="11458,6665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7992" from="30pt,95.550003pt" to="577.450pt,95.550003pt" stroked="true" strokeweight="1.4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43292pt;margin-top:71.124512pt;width:135.7pt;height:24.65pt;mso-position-horizontal-relative:page;mso-position-vertical-relative:page;z-index:-17968" type="#_x0000_t202" filled="false" stroked="false">
            <v:textbox inset="0,0,0,0">
              <w:txbxContent>
                <w:p>
                  <w:pPr>
                    <w:spacing w:line="228" w:lineRule="exact" w:before="10"/>
                    <w:ind w:left="831" w:right="0" w:firstLine="0"/>
                    <w:jc w:val="left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Gerontology Programs</w:t>
                  </w:r>
                </w:p>
                <w:p>
                  <w:pPr>
                    <w:pStyle w:val="BodyText"/>
                    <w:spacing w:line="233" w:lineRule="exact" w:before="0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Study Plan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355316pt;margin-top:82.013947pt;width:171.25pt;height:13.75pt;mso-position-horizontal-relative:page;mso-position-vertical-relative:page;z-index:-1794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Master of Science in Gerontology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6.250702pt;width:31.05pt;height:13.75pt;mso-position-horizontal-relative:page;mso-position-vertical-relative:page;z-index:-1792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650002pt;margin-top:106.250702pt;width:259pt;height:13.75pt;mso-position-horizontal-relative:page;mso-position-vertical-relative:page;z-index:-17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979" w:val="left" w:leader="none"/>
                    </w:tabs>
                    <w:spacing w:before="18"/>
                    <w:ind w:left="20"/>
                    <w:rPr>
                      <w:b/>
                    </w:rPr>
                  </w:pPr>
                  <w:r>
                    <w:rPr>
                      <w:b/>
                      <w:w w:val="99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 </w:t>
                  </w:r>
                  <w:r>
                    <w:rPr>
                      <w:b/>
                      <w:spacing w:val="-27"/>
                    </w:rPr>
                    <w:t> </w:t>
                  </w:r>
                  <w:r>
                    <w:rPr>
                      <w:b/>
                    </w:rPr>
                    <w:t>Student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>
                      <w:b/>
                    </w:rPr>
                    <w:t>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100006pt;margin-top:106.250702pt;width:219.8pt;height:13.75pt;mso-position-horizontal-relative:page;mso-position-vertical-relative:page;z-index:-17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359" w:val="left" w:leader="none"/>
                      <w:tab w:pos="4375" w:val="left" w:leader="none"/>
                    </w:tabs>
                    <w:spacing w:before="18"/>
                    <w:ind w:left="20"/>
                    <w:rPr>
                      <w:b/>
                    </w:rPr>
                  </w:pPr>
                  <w:r>
                    <w:rPr>
                      <w:b/>
                      <w:w w:val="99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 </w:t>
                  </w:r>
                  <w:r>
                    <w:rPr>
                      <w:b/>
                      <w:spacing w:val="-27"/>
                    </w:rPr>
                    <w:t> </w:t>
                  </w:r>
                  <w:r>
                    <w:rPr>
                      <w:b/>
                    </w:rPr>
                    <w:t>Date</w:t>
                  </w:r>
                  <w:r>
                    <w:rPr>
                      <w:b/>
                      <w:spacing w:val="-30"/>
                    </w:rPr>
                    <w:t> </w:t>
                  </w:r>
                  <w:r>
                    <w:rPr>
                      <w:b/>
                      <w:w w:val="99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9.570702pt;width:335.95pt;height:25.75pt;mso-position-horizontal-relative:page;mso-position-vertical-relative:page;z-index:-17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06" w:val="left" w:leader="none"/>
                    </w:tabs>
                    <w:spacing w:before="18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Address</w:t>
                  </w:r>
                  <w:r>
                    <w:rPr>
                      <w:b/>
                      <w:u w:val="single"/>
                    </w:rPr>
                    <w:t> </w:t>
                    <w:tab/>
                  </w:r>
                  <w:r>
                    <w:rPr>
                      <w:b/>
                    </w:rPr>
                    <w:t>Home</w:t>
                  </w:r>
                </w:p>
                <w:p>
                  <w:pPr>
                    <w:pStyle w:val="BodyText"/>
                    <w:tabs>
                      <w:tab w:pos="4215" w:val="left" w:leader="none"/>
                      <w:tab w:pos="4423" w:val="left" w:leader="none"/>
                      <w:tab w:pos="6106" w:val="left" w:leader="none"/>
                    </w:tabs>
                    <w:ind w:left="1066"/>
                    <w:rPr>
                      <w:b/>
                    </w:rPr>
                  </w:pPr>
                  <w:r>
                    <w:rPr>
                      <w:b/>
                      <w:w w:val="99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  <w:t>ZIP</w:t>
                  </w:r>
                  <w:r>
                    <w:rPr>
                      <w:b/>
                      <w:u w:val="single"/>
                    </w:rPr>
                    <w:t> </w:t>
                    <w:tab/>
                  </w:r>
                  <w:r>
                    <w:rPr>
                      <w:b/>
                    </w:rPr>
                    <w:t>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76001pt;margin-top:119.570702pt;width:165.8pt;height:25.75pt;mso-position-horizontal-relative:page;mso-position-vertical-relative:page;z-index:-17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95" w:val="left" w:leader="none"/>
                    </w:tabs>
                    <w:spacing w:before="18"/>
                    <w:ind w:left="111"/>
                    <w:rPr>
                      <w:b/>
                    </w:rPr>
                  </w:pPr>
                  <w:r>
                    <w:rPr>
                      <w:b/>
                      <w:w w:val="99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3295" w:val="left" w:leader="none"/>
                    </w:tabs>
                    <w:ind w:left="20"/>
                    <w:rPr>
                      <w:b/>
                    </w:rPr>
                  </w:pPr>
                  <w:r>
                    <w:rPr>
                      <w:b/>
                      <w:w w:val="99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79997pt;margin-top:333.29071pt;width:461.25pt;height:13.75pt;mso-position-horizontal-relative:page;mso-position-vertical-relative:page;z-index:-1780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ALL STATE AND UNIVERSITY REQUIREMENTS ARE TO BE MET INCLUDING FIVE-YEAR LIMIT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67.210693pt;width:417.3pt;height:13.75pt;mso-position-horizontal-relative:page;mso-position-vertical-relative:page;z-index:-1777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MULTIDISCIPLINARY ELECTIVES </w:t>
                  </w:r>
                  <w:r>
                    <w:rPr>
                      <w:b/>
                      <w:sz w:val="20"/>
                    </w:rPr>
                    <w:t>(6 units selected from two or more departments)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8.770691pt;width:501.15pt;height:24.9pt;mso-position-horizontal-relative:page;mso-position-vertical-relative:page;z-index:-17752" type="#_x0000_t202" filled="false" stroked="false">
            <v:textbox inset="0,0,0,0">
              <w:txbxContent>
                <w:p>
                  <w:pPr>
                    <w:pStyle w:val="BodyText"/>
                    <w:spacing w:line="228" w:lineRule="auto" w:before="27"/>
                    <w:ind w:left="20" w:right="-6"/>
                    <w:rPr>
                      <w:b/>
                    </w:rPr>
                  </w:pPr>
                  <w:r>
                    <w:rPr>
                      <w:b/>
                    </w:rPr>
                    <w:t>CLASSIFIED STANDING recommended by committee (prerequisites met and Study Plan approved): Members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2.29071pt;width:302.2pt;height:37.65pt;mso-position-horizontal-relative:page;mso-position-vertical-relative:page;z-index:-17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24" w:val="left" w:leader="none"/>
                    </w:tabs>
                    <w:spacing w:line="242" w:lineRule="auto" w:before="18"/>
                    <w:ind w:left="20" w:right="1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Reviewed by dept. staff</w:t>
                  </w:r>
                  <w:r>
                    <w:rPr>
                      <w:b/>
                      <w:spacing w:val="-15"/>
                    </w:rPr>
                    <w:t> </w:t>
                  </w:r>
                  <w:r>
                    <w:rPr>
                      <w:b/>
                    </w:rPr>
                    <w:t>(if</w:t>
                  </w:r>
                  <w:r>
                    <w:rPr>
                      <w:b/>
                      <w:spacing w:val="-34"/>
                    </w:rPr>
                    <w:t> </w:t>
                  </w:r>
                  <w:r>
                    <w:rPr>
                      <w:b/>
                    </w:rPr>
                    <w:t>require</w:t>
                  </w:r>
                  <w:r>
                    <w:rPr>
                      <w:b/>
                      <w:spacing w:val="-37"/>
                    </w:rPr>
                    <w:t> </w:t>
                  </w:r>
                  <w:r>
                    <w:rPr>
                      <w:b/>
                      <w:w w:val="99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 Program</w:t>
                  </w:r>
                  <w:r>
                    <w:rPr>
                      <w:b/>
                      <w:spacing w:val="-35"/>
                    </w:rPr>
                    <w:t> </w:t>
                  </w:r>
                  <w:r>
                    <w:rPr>
                      <w:b/>
                    </w:rPr>
                    <w:t>Coordinator</w:t>
                  </w:r>
                  <w:r>
                    <w:rPr>
                      <w:b/>
                      <w:w w:val="99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 Reviewed</w:t>
                  </w:r>
                  <w:r>
                    <w:rPr>
                      <w:b/>
                      <w:spacing w:val="-24"/>
                    </w:rPr>
                    <w:t> </w:t>
                  </w:r>
                  <w:r>
                    <w:rPr>
                      <w:b/>
                    </w:rPr>
                    <w:t>in</w:t>
                  </w:r>
                  <w:r>
                    <w:rPr>
                      <w:b/>
                      <w:spacing w:val="-34"/>
                    </w:rPr>
                    <w:t> </w:t>
                  </w:r>
                  <w:r>
                    <w:rPr>
                      <w:b/>
                      <w:w w:val="99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079987pt;margin-top:612.29071pt;width:109pt;height:49.65pt;mso-position-horizontal-relative:page;mso-position-vertical-relative:page;z-index:-17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160" w:val="left" w:leader="none"/>
                    </w:tabs>
                    <w:spacing w:line="244" w:lineRule="auto" w:before="18"/>
                    <w:ind w:left="20" w:right="1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 Date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 Date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 Date   </w:t>
                  </w:r>
                  <w:r>
                    <w:rPr>
                      <w:b/>
                      <w:spacing w:val="-32"/>
                    </w:rPr>
                    <w:t> </w:t>
                  </w:r>
                  <w:r>
                    <w:rPr>
                      <w:b/>
                      <w:w w:val="99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8.170715pt;width:177.75pt;height:13.75pt;mso-position-horizontal-relative:page;mso-position-vertical-relative:page;z-index:-17680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CLASSIFIED GRADUATE STANDING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pt;margin-top:648.170715pt;width:194.2pt;height:23.9pt;mso-position-horizontal-relative:page;mso-position-vertical-relative:page;z-index:-17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24" w:val="left" w:leader="none"/>
                    </w:tabs>
                    <w:spacing w:before="18"/>
                    <w:ind w:left="20"/>
                    <w:rPr>
                      <w:b/>
                    </w:rPr>
                  </w:pPr>
                  <w:r>
                    <w:rPr>
                      <w:b/>
                      <w:w w:val="99"/>
                      <w:u w:val="single"/>
                    </w:rPr>
                    <w:t> </w:t>
                  </w:r>
                  <w:r>
                    <w:rPr>
                      <w:b/>
                      <w:u w:val="single"/>
                    </w:rPr>
                    <w:tab/>
                  </w:r>
                </w:p>
                <w:p>
                  <w:pPr>
                    <w:spacing w:before="14"/>
                    <w:ind w:left="12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Associate Vice President, Academic Programs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440001pt;margin-top:685.730713pt;width:50.7pt;height:13.75pt;mso-position-horizontal-relative:page;mso-position-vertical-relative:page;z-index:-17632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Rev. 8/18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8.993393pt;margin-top:685.730713pt;width:156.1pt;height:13.75pt;mso-position-horizontal-relative:page;mso-position-vertical-relative:page;z-index:-17608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Rec'd Graduate Studies Office: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981415pt;margin-top:685.730713pt;width:64.7pt;height:13.75pt;mso-position-horizontal-relative:page;mso-position-vertical-relative:page;z-index:-1758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Copies Sent: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80.23999pt;width:293.4pt;height:12pt;mso-position-horizontal-relative:page;mso-position-vertical-relative:page;z-index:-17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80.23999pt;width:36pt;height:12pt;mso-position-horizontal-relative:page;mso-position-vertical-relative:page;z-index:-1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80.23999pt;width:36pt;height:12pt;mso-position-horizontal-relative:page;mso-position-vertical-relative:page;z-index:-17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480.23999pt;width:45pt;height:12pt;mso-position-horizontal-relative:page;mso-position-vertical-relative:page;z-index:-17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480.23999pt;width:36pt;height:12pt;mso-position-horizontal-relative:page;mso-position-vertical-relative:page;z-index:-17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480.23999pt;width:94.6pt;height:12pt;mso-position-horizontal-relative:page;mso-position-vertical-relative:page;z-index:-1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492.23999pt;width:293.4pt;height:12pt;mso-position-horizontal-relative:page;mso-position-vertical-relative:page;z-index:-17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92.23999pt;width:36pt;height:12pt;mso-position-horizontal-relative:page;mso-position-vertical-relative:page;z-index:-1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92.23999pt;width:36pt;height:12pt;mso-position-horizontal-relative:page;mso-position-vertical-relative:page;z-index:-17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492.23999pt;width:45pt;height:12pt;mso-position-horizontal-relative:page;mso-position-vertical-relative:page;z-index:-1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492.23999pt;width:36pt;height:12pt;mso-position-horizontal-relative:page;mso-position-vertical-relative:page;z-index:-17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492.23999pt;width:94.6pt;height:12pt;mso-position-horizontal-relative:page;mso-position-vertical-relative:page;z-index:-1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04.23999pt;width:293.4pt;height:12pt;mso-position-horizontal-relative:page;mso-position-vertical-relative:page;z-index:-17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04.23999pt;width:36pt;height:12pt;mso-position-horizontal-relative:page;mso-position-vertical-relative:page;z-index:-1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504.23999pt;width:36pt;height:12pt;mso-position-horizontal-relative:page;mso-position-vertical-relative:page;z-index:-17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504.23999pt;width:45pt;height:12pt;mso-position-horizontal-relative:page;mso-position-vertical-relative:page;z-index:-1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504.23999pt;width:36pt;height:12pt;mso-position-horizontal-relative:page;mso-position-vertical-relative:page;z-index:-17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504.23999pt;width:94.6pt;height:12pt;mso-position-horizontal-relative:page;mso-position-vertical-relative:page;z-index:-1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16.23999pt;width:293.4pt;height:12pt;mso-position-horizontal-relative:page;mso-position-vertical-relative:page;z-index:-17128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EXIT OPTION </w:t>
                  </w:r>
                  <w:r>
                    <w:rPr>
                      <w:b/>
                      <w:sz w:val="20"/>
                    </w:rPr>
                    <w:t>(3 units)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16.23999pt;width:36pt;height:12pt;mso-position-horizontal-relative:page;mso-position-vertical-relative:page;z-index:-1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516.23999pt;width:36pt;height:12pt;mso-position-horizontal-relative:page;mso-position-vertical-relative:page;z-index:-17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516.23999pt;width:45pt;height:12pt;mso-position-horizontal-relative:page;mso-position-vertical-relative:page;z-index:-1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516.23999pt;width:36pt;height:12pt;mso-position-horizontal-relative:page;mso-position-vertical-relative:page;z-index:-17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516.23999pt;width:94.6pt;height:12pt;mso-position-horizontal-relative:page;mso-position-vertical-relative:page;z-index:-1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28.23999pt;width:293.4pt;height:12pt;mso-position-horizontal-relative:page;mso-position-vertical-relative:page;z-index:-16984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GERO 598 Thesis (3 units)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28.23999pt;width:36pt;height:12pt;mso-position-horizontal-relative:page;mso-position-vertical-relative:page;z-index:-1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528.23999pt;width:36pt;height:12pt;mso-position-horizontal-relative:page;mso-position-vertical-relative:page;z-index:-16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528.23999pt;width:45pt;height:12pt;mso-position-horizontal-relative:page;mso-position-vertical-relative:page;z-index:-1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528.23999pt;width:36pt;height:12pt;mso-position-horizontal-relative:page;mso-position-vertical-relative:page;z-index:-16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528.23999pt;width:94.6pt;height:12pt;mso-position-horizontal-relative:page;mso-position-vertical-relative:page;z-index:-1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40.23999pt;width:293.4pt;height:12pt;mso-position-horizontal-relative:page;mso-position-vertical-relative:page;z-index:-16840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GERO 597 Project (3 units)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40.23999pt;width:36pt;height:12pt;mso-position-horizontal-relative:page;mso-position-vertical-relative:page;z-index:-1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540.23999pt;width:36pt;height:12pt;mso-position-horizontal-relative:page;mso-position-vertical-relative:page;z-index:-16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540.23999pt;width:45pt;height:12pt;mso-position-horizontal-relative:page;mso-position-vertical-relative:page;z-index:-1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540.23999pt;width:36pt;height:12pt;mso-position-horizontal-relative:page;mso-position-vertical-relative:page;z-index:-16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540.23999pt;width:94.6pt;height:12pt;mso-position-horizontal-relative:page;mso-position-vertical-relative:page;z-index:-1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52.23999pt;width:293.4pt;height:12.4pt;mso-position-horizontal-relative:page;mso-position-vertical-relative:page;z-index:-16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52.23999pt;width:36pt;height:12.4pt;mso-position-horizontal-relative:page;mso-position-vertical-relative:page;z-index:-1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552.23999pt;width:36pt;height:12.4pt;mso-position-horizontal-relative:page;mso-position-vertical-relative:page;z-index:-16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552.23999pt;width:45pt;height:12.4pt;mso-position-horizontal-relative:page;mso-position-vertical-relative:page;z-index:-1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552.23999pt;width:36pt;height:12.4pt;mso-position-horizontal-relative:page;mso-position-vertical-relative:page;z-index:-16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552.23999pt;width:94.6pt;height:12.4pt;mso-position-horizontal-relative:page;mso-position-vertical-relative:page;z-index:-1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564.599976pt;width:293.4pt;height:13.7pt;mso-position-horizontal-relative:page;mso-position-vertical-relative:page;z-index:-16552" type="#_x0000_t202" filled="false" stroked="false">
            <v:textbox inset="0,0,0,0">
              <w:txbxContent>
                <w:p>
                  <w:pPr>
                    <w:pStyle w:val="BodyText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TOTAL UNITS REQUIRED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564.599976pt;width:36pt;height:13.7pt;mso-position-horizontal-relative:page;mso-position-vertical-relative:page;z-index:-16528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218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564.599976pt;width:211.6pt;height:13.7pt;mso-position-horizontal-relative:page;mso-position-vertical-relative:page;z-index:-1650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129"/>
                    <w:rPr>
                      <w:b/>
                    </w:rPr>
                  </w:pPr>
                  <w:r>
                    <w:rPr>
                      <w:b/>
                    </w:rPr>
                    <w:t>(Minimum 21 units at 500-level)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280001pt;margin-top:347.279999pt;width:294.75pt;height:12.4pt;mso-position-horizontal-relative:page;mso-position-vertical-relative:page;z-index:-1648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1819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Study Plan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47.279999pt;width:36pt;height:12.4pt;mso-position-horizontal-relative:page;mso-position-vertical-relative:page;z-index:-16456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86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Units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47.279999pt;width:36pt;height:12.4pt;mso-position-horizontal-relative:page;mso-position-vertical-relative:page;z-index:-16432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50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Grade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347.279999pt;width:45pt;height:12.4pt;mso-position-horizontal-relative:page;mso-position-vertical-relative:page;z-index:-1640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98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Sem/Yr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347.279999pt;width:36pt;height:12.4pt;mso-position-horizontal-relative:page;mso-position-vertical-relative:page;z-index:-1638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79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Ext.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347.279999pt;width:95.9pt;height:12.4pt;mso-position-horizontal-relative:page;mso-position-vertical-relative:page;z-index:-1636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467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Comments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.280001pt;margin-top:359.639496pt;width:294.75pt;height:12.15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spacing w:line="216" w:lineRule="exact" w:before="0"/>
                    <w:ind w:left="13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REQUIRED CORE COURSES </w:t>
                  </w:r>
                  <w:r>
                    <w:rPr>
                      <w:b/>
                      <w:sz w:val="20"/>
                    </w:rPr>
                    <w:t>(18 units)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59.639496pt;width:36pt;height:12.15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59.639496pt;width:36pt;height:12.15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359.639496pt;width:45pt;height:12.15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359.639496pt;width:36pt;height:12.15pt;mso-position-horizontal-relative:page;mso-position-vertical-relative:page;z-index:-1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359.639496pt;width:95.9pt;height:12.15pt;mso-position-horizontal-relative:page;mso-position-vertical-relative:page;z-index:-16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280001pt;margin-top:371.76001pt;width:294.75pt;height:12pt;mso-position-horizontal-relative:page;mso-position-vertical-relative:page;z-index:-16192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134"/>
                    <w:rPr>
                      <w:b/>
                    </w:rPr>
                  </w:pPr>
                  <w:r>
                    <w:rPr>
                      <w:b/>
                    </w:rPr>
                    <w:t>GERO 500 Processes of Adult Development and Aging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71.76001pt;width:36pt;height:12pt;mso-position-horizontal-relative:page;mso-position-vertical-relative:page;z-index:-16168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0" w:right="21"/>
                    <w:jc w:val="center"/>
                    <w:rPr>
                      <w:b/>
                    </w:rPr>
                  </w:pPr>
                  <w:r>
                    <w:rPr>
                      <w:b/>
                      <w:w w:val="9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71.76001pt;width:36pt;height:12pt;mso-position-horizontal-relative:page;mso-position-vertical-relative:page;z-index:-1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371.76001pt;width:45pt;height:12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371.76001pt;width:36pt;height:12pt;mso-position-horizontal-relative:page;mso-position-vertical-relative:page;z-index:-1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371.76001pt;width:95.9pt;height:12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280001pt;margin-top:383.76001pt;width:294.75pt;height:12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134"/>
                    <w:rPr>
                      <w:b/>
                    </w:rPr>
                  </w:pPr>
                  <w:r>
                    <w:rPr>
                      <w:b/>
                    </w:rPr>
                    <w:t>GERO 501 Research Methods in Gerontology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83.76001pt;width:36pt;height:12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0" w:right="21"/>
                    <w:jc w:val="center"/>
                    <w:rPr>
                      <w:b/>
                    </w:rPr>
                  </w:pPr>
                  <w:r>
                    <w:rPr>
                      <w:b/>
                      <w:w w:val="9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83.76001pt;width:36pt;height:12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383.76001pt;width:45pt;height:12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383.76001pt;width:36pt;height:12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383.76001pt;width:95.9pt;height:12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280001pt;margin-top:395.76001pt;width:294.75pt;height:12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134"/>
                    <w:rPr>
                      <w:b/>
                    </w:rPr>
                  </w:pPr>
                  <w:r>
                    <w:rPr>
                      <w:b/>
                    </w:rPr>
                    <w:t>GERO 503 Aging and Public Policy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395.76001pt;width:36pt;height:12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0" w:right="21"/>
                    <w:jc w:val="center"/>
                    <w:rPr>
                      <w:b/>
                    </w:rPr>
                  </w:pPr>
                  <w:r>
                    <w:rPr>
                      <w:b/>
                      <w:w w:val="9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395.76001pt;width:36pt;height:12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395.76001pt;width:45pt;height:12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395.76001pt;width:36pt;height:12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395.76001pt;width:95.9pt;height:12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280001pt;margin-top:407.76001pt;width:294.75pt;height:12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134"/>
                    <w:rPr>
                      <w:b/>
                    </w:rPr>
                  </w:pPr>
                  <w:r>
                    <w:rPr>
                      <w:b/>
                    </w:rPr>
                    <w:t>GERO 507 Biopsychosocial Perspectives in Aging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07.76001pt;width:36pt;height:12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0" w:right="21"/>
                    <w:jc w:val="center"/>
                    <w:rPr>
                      <w:b/>
                    </w:rPr>
                  </w:pPr>
                  <w:r>
                    <w:rPr>
                      <w:b/>
                      <w:w w:val="9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07.76001pt;width:36pt;height:12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407.76001pt;width:45pt;height:12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407.76001pt;width:36pt;height:12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407.76001pt;width:95.9pt;height:12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280001pt;margin-top:419.76001pt;width:294.75pt;height:12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134"/>
                    <w:rPr>
                      <w:b/>
                    </w:rPr>
                  </w:pPr>
                  <w:r>
                    <w:rPr>
                      <w:b/>
                    </w:rPr>
                    <w:t>GERO 535 Program Planning and Evaluation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19.76001pt;width:36pt;height:12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0" w:right="21"/>
                    <w:jc w:val="center"/>
                    <w:rPr>
                      <w:b/>
                    </w:rPr>
                  </w:pPr>
                  <w:r>
                    <w:rPr>
                      <w:b/>
                      <w:w w:val="9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19.76001pt;width:36pt;height:12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419.76001pt;width:45pt;height:12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419.76001pt;width:36pt;height:12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419.76001pt;width:95.9pt;height:12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280001pt;margin-top:431.76001pt;width:294.75pt;height:12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134"/>
                    <w:rPr>
                      <w:b/>
                    </w:rPr>
                  </w:pPr>
                  <w:r>
                    <w:rPr>
                      <w:b/>
                    </w:rPr>
                    <w:t>GERO 595 Gerontology Internship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31.76001pt;width:36pt;height:12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 w:before="0"/>
                    <w:ind w:left="0" w:right="21"/>
                    <w:jc w:val="center"/>
                    <w:rPr>
                      <w:b/>
                    </w:rPr>
                  </w:pPr>
                  <w:r>
                    <w:rPr>
                      <w:b/>
                      <w:w w:val="9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31.76001pt;width:36pt;height:12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431.76001pt;width:45pt;height:12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431.76001pt;width:36pt;height:12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431.76001pt;width:95.9pt;height:12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280001pt;margin-top:443.76001pt;width:294.75pt;height:12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spacing w:line="211" w:lineRule="exact" w:before="0"/>
                    <w:ind w:left="13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GERONTOLOGY ELECTIVES </w:t>
                  </w:r>
                  <w:r>
                    <w:rPr>
                      <w:b/>
                      <w:sz w:val="20"/>
                    </w:rPr>
                    <w:t>(3 units)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43.76001pt;width:36pt;height:12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43.76001pt;width:36pt;height:12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443.76001pt;width:45pt;height:12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443.76001pt;width:36pt;height:12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443.76001pt;width:95.9pt;height:12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280001pt;margin-top:455.76001pt;width:294.75pt;height:12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pt;margin-top:455.76001pt;width:36pt;height:12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pt;margin-top:455.76001pt;width:36pt;height:12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455.76001pt;width:45pt;height:12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455.76001pt;width:36pt;height:12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455.76001pt;width:95.9pt;height:12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6pt;margin-top:293.600006pt;width:541pt;height:16.2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spacing w:before="7"/>
                    <w:ind w:left="107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Graduate Writing Requirement has been/will be met by GERO 507.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24pt;margin-top:149.399994pt;width:453.6pt;height:48.25pt;mso-position-horizontal-relative:page;mso-position-vertical-relative:page;z-index:-15016" type="#_x0000_t202" filled="false" stroked="false">
            <v:textbox inset="0,0,0,0">
              <w:txbxContent>
                <w:p>
                  <w:pPr>
                    <w:pStyle w:val="BodyText"/>
                    <w:spacing w:before="151"/>
                    <w:ind w:left="295"/>
                    <w:rPr>
                      <w:b/>
                    </w:rPr>
                  </w:pPr>
                  <w:r>
                    <w:rPr>
                      <w:b/>
                    </w:rPr>
                    <w:t>The following preclassification requirements have been met:</w:t>
                  </w:r>
                </w:p>
                <w:p>
                  <w:pPr>
                    <w:pStyle w:val="BodyText"/>
                    <w:tabs>
                      <w:tab w:pos="871" w:val="left" w:leader="none"/>
                      <w:tab w:pos="1826" w:val="left" w:leader="none"/>
                      <w:tab w:pos="2637" w:val="left" w:leader="none"/>
                      <w:tab w:pos="3427" w:val="left" w:leader="none"/>
                      <w:tab w:pos="5863" w:val="left" w:leader="none"/>
                      <w:tab w:pos="7821" w:val="left" w:leader="none"/>
                    </w:tabs>
                    <w:spacing w:line="249" w:lineRule="auto" w:before="74"/>
                    <w:ind w:left="580" w:right="20" w:hanging="466"/>
                    <w:rPr>
                      <w:b/>
                    </w:rPr>
                  </w:pPr>
                  <w:r>
                    <w:rPr>
                      <w:b/>
                    </w:rPr>
                    <w:t>1.</w:t>
                    <w:tab/>
                    <w:tab/>
                    <w:t>BA</w:t>
                    <w:tab/>
                    <w:t>BS</w:t>
                    <w:tab/>
                    <w:t>Other</w:t>
                    <w:tab/>
                    <w:t>from</w:t>
                  </w:r>
                  <w:r>
                    <w:rPr>
                      <w:b/>
                      <w:u w:val="single"/>
                    </w:rPr>
                    <w:t> </w:t>
                    <w:tab/>
                  </w:r>
                  <w:r>
                    <w:rPr>
                      <w:b/>
                    </w:rPr>
                    <w:tab/>
                    <w:t>Month/Year Undergraduate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839996pt;margin-top:149.399994pt;width:87.15pt;height:36.25pt;mso-position-horizontal-relative:page;mso-position-vertical-relative:page;z-index:-1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839996pt;margin-top:185.639999pt;width:87.15pt;height:12pt;mso-position-horizontal-relative:page;mso-position-vertical-relative:page;z-index:-1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24pt;margin-top:197.639496pt;width:540.75pt;height:84.05pt;mso-position-horizontal-relative:page;mso-position-vertical-relative:page;z-index:-1494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71" w:val="left" w:leader="none"/>
                      <w:tab w:pos="872" w:val="left" w:leader="none"/>
                    </w:tabs>
                    <w:spacing w:line="208" w:lineRule="exact" w:before="0" w:after="0"/>
                    <w:ind w:left="871" w:right="0" w:hanging="756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Undergraduate major in Gerontology or equivalent</w:t>
                  </w:r>
                  <w:r>
                    <w:rPr>
                      <w:b/>
                      <w:spacing w:val="-1"/>
                    </w:rPr>
                    <w:t> </w:t>
                  </w:r>
                  <w:r>
                    <w:rPr>
                      <w:b/>
                    </w:rPr>
                    <w:t>OR</w:t>
                  </w:r>
                </w:p>
                <w:p>
                  <w:pPr>
                    <w:pStyle w:val="BodyText"/>
                    <w:spacing w:line="234" w:lineRule="exact" w:before="0"/>
                    <w:ind w:left="873"/>
                    <w:rPr>
                      <w:b/>
                    </w:rPr>
                  </w:pPr>
                  <w:r>
                    <w:rPr>
                      <w:b/>
                    </w:rPr>
                    <w:t>Minor, Certificate or emphasis in Gerontology OR</w:t>
                  </w:r>
                </w:p>
                <w:p>
                  <w:pPr>
                    <w:pStyle w:val="BodyText"/>
                    <w:spacing w:before="2"/>
                    <w:ind w:left="873"/>
                    <w:rPr>
                      <w:b/>
                    </w:rPr>
                  </w:pPr>
                  <w:r>
                    <w:rPr>
                      <w:b/>
                    </w:rPr>
                    <w:t>Deficiencies removed by completion of additional courses with 3.0 GPA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71" w:val="left" w:leader="none"/>
                      <w:tab w:pos="872" w:val="left" w:leader="none"/>
                    </w:tabs>
                    <w:spacing w:line="240" w:lineRule="auto" w:before="4" w:after="0"/>
                    <w:ind w:left="871" w:right="0" w:hanging="756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Minimum GPA of 3.0 in Gerontology related</w:t>
                  </w:r>
                  <w:r>
                    <w:rPr>
                      <w:b/>
                      <w:spacing w:val="-6"/>
                    </w:rPr>
                    <w:t> </w:t>
                  </w:r>
                  <w:r>
                    <w:rPr>
                      <w:b/>
                    </w:rPr>
                    <w:t>coursework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71" w:val="left" w:leader="none"/>
                      <w:tab w:pos="872" w:val="left" w:leader="none"/>
                    </w:tabs>
                    <w:spacing w:line="240" w:lineRule="auto" w:before="5" w:after="0"/>
                    <w:ind w:left="871" w:right="0" w:hanging="756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Critical Thinking Assessment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71" w:val="left" w:leader="none"/>
                      <w:tab w:pos="872" w:val="left" w:leader="none"/>
                    </w:tabs>
                    <w:spacing w:line="240" w:lineRule="auto" w:before="4" w:after="0"/>
                    <w:ind w:left="871" w:right="0" w:hanging="756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Previous experience in gerontological</w:t>
                  </w:r>
                  <w:r>
                    <w:rPr>
                      <w:b/>
                      <w:spacing w:val="-3"/>
                    </w:rPr>
                    <w:t> </w:t>
                  </w:r>
                  <w:r>
                    <w:rPr>
                      <w:b/>
                    </w:rPr>
                    <w:t>field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71" w:val="left" w:leader="none"/>
                      <w:tab w:pos="872" w:val="left" w:leader="none"/>
                    </w:tabs>
                    <w:spacing w:line="240" w:lineRule="auto" w:before="14" w:after="0"/>
                    <w:ind w:left="871" w:right="0" w:hanging="756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Letter of</w:t>
                  </w:r>
                  <w:r>
                    <w:rPr>
                      <w:b/>
                      <w:spacing w:val="-6"/>
                    </w:rPr>
                    <w:t> </w:t>
                  </w:r>
                  <w:r>
                    <w:rPr>
                      <w:b/>
                    </w:rPr>
                    <w:t>intent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pt;margin-top:84.550003pt;width:547.450pt;height:12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9.650002pt;margin-top:105.880005pt;width:198pt;height:12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00006pt;margin-top:105.880005pt;width:117pt;height:12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700012pt;margin-top:105.880005pt;width:70.2pt;height:12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32pt;margin-top:119.200012pt;width:252pt;height:12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2.320007pt;margin-top:119.200012pt;width:159.25pt;height:12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8.32pt;margin-top:131.200012pt;width:157.450pt;height:12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2.040009pt;margin-top:131.200012pt;width:68.3pt;height:12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76001pt;margin-top:131.200012pt;width:163.8pt;height:12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639999pt;margin-top:171.159973pt;width:95.8pt;height:12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pt;margin-top:320.850006pt;width:542.9pt;height:12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pt;margin-top:322.25pt;width:542.9pt;height:12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pt;margin-top:603.039978pt;width:538.1pt;height:12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0.600006pt;margin-top:611.919983pt;width:125.65pt;height:12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119995pt;margin-top:611.919983pt;width:72pt;height:12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520004pt;margin-top:623.799988pt;width:192.75pt;height:12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119995pt;margin-top:623.799988pt;width:72pt;height:12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8.519997pt;margin-top:635.799988pt;width:237.75pt;height:12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119995pt;margin-top:635.799988pt;width:72pt;height:12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pt;margin-top:647.799988pt;width:75.25pt;height:12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119995pt;margin-top:647.799988pt;width:72pt;height:12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.280001pt;margin-top:674.710022pt;width:539.550pt;height:12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240" w:bottom="280" w:left="4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871" w:hanging="756"/>
        <w:jc w:val="left"/>
      </w:pPr>
      <w:rPr>
        <w:rFonts w:hint="default" w:ascii="Lucida Sans" w:hAnsi="Lucida Sans" w:eastAsia="Lucida Sans" w:cs="Lucida Sans"/>
        <w:spacing w:val="0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73" w:hanging="75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66" w:hanging="75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60" w:hanging="75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53" w:hanging="75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47" w:hanging="75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40" w:hanging="75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34" w:hanging="75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27" w:hanging="7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Lucida Sans" w:hAnsi="Lucida Sans" w:eastAsia="Lucida Sans" w:cs="Lucida Sans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Programs</dc:creator>
  <dcterms:created xsi:type="dcterms:W3CDTF">2020-01-07T17:28:16Z</dcterms:created>
  <dcterms:modified xsi:type="dcterms:W3CDTF">2020-01-07T17:28:16Z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2020-01-07T00:00:00Z</vt:filetime>
  </property>
</Properties>
</file>