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BD3" w14:textId="4B793421" w:rsidR="000B64F7" w:rsidRPr="00425644" w:rsidRDefault="000B64F7" w:rsidP="000B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b/>
          <w:bCs/>
          <w:sz w:val="24"/>
          <w:szCs w:val="24"/>
        </w:rPr>
        <w:t>STUDY ABROAD PROGRAM QUESTIONNAIRE</w:t>
      </w:r>
    </w:p>
    <w:p w14:paraId="5D765DAB" w14:textId="77777777" w:rsidR="000B64F7" w:rsidRPr="00425644" w:rsidRDefault="000B64F7" w:rsidP="000B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33D36" w14:textId="248D0D87" w:rsidR="000B64F7" w:rsidRPr="00425644" w:rsidRDefault="000B64F7" w:rsidP="000B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sz w:val="24"/>
          <w:szCs w:val="24"/>
        </w:rPr>
        <w:t>Instructions:</w:t>
      </w:r>
    </w:p>
    <w:p w14:paraId="20602C37" w14:textId="390E9B8F" w:rsidR="000B64F7" w:rsidRPr="00425644" w:rsidRDefault="000B64F7" w:rsidP="002F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Please answer questions </w:t>
      </w:r>
      <w:r w:rsidR="00DE071B">
        <w:rPr>
          <w:rFonts w:ascii="Times New Roman" w:eastAsia="Times New Roman" w:hAnsi="Times New Roman" w:cs="Times New Roman"/>
          <w:color w:val="31708F"/>
          <w:sz w:val="24"/>
          <w:szCs w:val="24"/>
        </w:rPr>
        <w:t>2</w:t>
      </w:r>
      <w:r w:rsidR="00871B1C">
        <w:rPr>
          <w:rFonts w:ascii="Times New Roman" w:eastAsia="Times New Roman" w:hAnsi="Times New Roman" w:cs="Times New Roman"/>
          <w:color w:val="31708F"/>
          <w:sz w:val="24"/>
          <w:szCs w:val="24"/>
        </w:rPr>
        <w:t>-6</w:t>
      </w:r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 with 3-5 sentences each. The specificity, clarity, thoroughness, and grammar will be a factor in evaluating your application.</w:t>
      </w:r>
    </w:p>
    <w:p w14:paraId="0587432C" w14:textId="77777777" w:rsidR="002F51BF" w:rsidRPr="00425644" w:rsidRDefault="002F51BF" w:rsidP="002F51B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</w:p>
    <w:p w14:paraId="4E4DB029" w14:textId="23068FA3" w:rsidR="002F51BF" w:rsidRPr="00425644" w:rsidRDefault="002F51BF" w:rsidP="002F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1708F"/>
          <w:sz w:val="24"/>
          <w:szCs w:val="24"/>
        </w:rPr>
      </w:pPr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Email questionnaire to </w:t>
      </w:r>
      <w:hyperlink r:id="rId5" w:history="1">
        <w:r w:rsidRPr="004256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hssstudyabroad@fullerton.edu</w:t>
        </w:r>
      </w:hyperlink>
      <w:r w:rsidRPr="00425644">
        <w:rPr>
          <w:rFonts w:ascii="Times New Roman" w:eastAsia="Times New Roman" w:hAnsi="Times New Roman" w:cs="Times New Roman"/>
          <w:color w:val="31708F"/>
          <w:sz w:val="24"/>
          <w:szCs w:val="24"/>
        </w:rPr>
        <w:t xml:space="preserve"> after completion. </w:t>
      </w:r>
    </w:p>
    <w:p w14:paraId="6F3164AE" w14:textId="0B981345" w:rsidR="000B64F7" w:rsidRPr="00425644" w:rsidRDefault="000B64F7">
      <w:pPr>
        <w:rPr>
          <w:rFonts w:ascii="Times New Roman" w:hAnsi="Times New Roman" w:cs="Times New Roman"/>
          <w:color w:val="737373"/>
          <w:sz w:val="24"/>
          <w:szCs w:val="24"/>
          <w:shd w:val="clear" w:color="auto" w:fill="FFFFFF"/>
        </w:rPr>
      </w:pPr>
    </w:p>
    <w:p w14:paraId="3AB893B2" w14:textId="543DC120" w:rsidR="00A70EE3" w:rsidRDefault="00A70EE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First/Last Name, Major, Campus Wide ID number </w:t>
      </w:r>
    </w:p>
    <w:p w14:paraId="117B6F7C" w14:textId="77CCDAF1" w:rsidR="003D315F" w:rsidRPr="00425644" w:rsidRDefault="00DE07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70E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Why do you want to study abroad in general, and what factors led you to this decision?</w:t>
      </w:r>
    </w:p>
    <w:p w14:paraId="2161B4BD" w14:textId="35699B48" w:rsidR="003D315F" w:rsidRPr="00425644" w:rsidRDefault="00DE071B" w:rsidP="003D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What factors led you to select this study abroad destination?</w:t>
      </w:r>
    </w:p>
    <w:p w14:paraId="6BAB050E" w14:textId="7DE839C0" w:rsidR="000D2622" w:rsidRPr="00425644" w:rsidRDefault="00DE071B" w:rsidP="000D26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What do you hope to gain from your experience abroad?</w:t>
      </w:r>
    </w:p>
    <w:p w14:paraId="44E42A8D" w14:textId="7F98A4BC" w:rsidR="000D2622" w:rsidRPr="00425644" w:rsidRDefault="00DE071B" w:rsidP="000D26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How will this study abroad program and the coursework you plan to take impact your academic and future professional goals?</w:t>
      </w:r>
    </w:p>
    <w:p w14:paraId="12BDE827" w14:textId="4F6A78C3" w:rsidR="00CE29BC" w:rsidRPr="00425644" w:rsidRDefault="00DE071B" w:rsidP="0042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B64F7" w:rsidRPr="00425644">
        <w:rPr>
          <w:rFonts w:ascii="Times New Roman" w:hAnsi="Times New Roman" w:cs="Times New Roman"/>
          <w:sz w:val="24"/>
          <w:szCs w:val="24"/>
          <w:shd w:val="clear" w:color="auto" w:fill="FFFFFF"/>
        </w:rPr>
        <w:t>. Are there any distinctive components to this program, beyond coursework, that may impact your overall learning experience abroad?</w:t>
      </w:r>
      <w:r w:rsidR="000B64F7" w:rsidRPr="00425644">
        <w:rPr>
          <w:rFonts w:ascii="Times New Roman" w:hAnsi="Times New Roman" w:cs="Times New Roman"/>
          <w:sz w:val="24"/>
          <w:szCs w:val="24"/>
        </w:rPr>
        <w:br/>
      </w:r>
      <w:r w:rsidR="000B64F7" w:rsidRPr="00425644">
        <w:rPr>
          <w:rFonts w:ascii="Times New Roman" w:hAnsi="Times New Roman" w:cs="Times New Roman"/>
          <w:color w:val="737373"/>
          <w:sz w:val="24"/>
          <w:szCs w:val="24"/>
        </w:rPr>
        <w:br/>
      </w:r>
    </w:p>
    <w:sectPr w:rsidR="00CE29BC" w:rsidRPr="0042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798F"/>
    <w:multiLevelType w:val="hybridMultilevel"/>
    <w:tmpl w:val="8D5E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0058E"/>
    <w:multiLevelType w:val="hybridMultilevel"/>
    <w:tmpl w:val="D10C4EAA"/>
    <w:lvl w:ilvl="0" w:tplc="BE124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992499">
    <w:abstractNumId w:val="0"/>
  </w:num>
  <w:num w:numId="2" w16cid:durableId="2080129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F7"/>
    <w:rsid w:val="000B64F7"/>
    <w:rsid w:val="000D2622"/>
    <w:rsid w:val="001A5163"/>
    <w:rsid w:val="002F51BF"/>
    <w:rsid w:val="003D315F"/>
    <w:rsid w:val="00425644"/>
    <w:rsid w:val="00871B1C"/>
    <w:rsid w:val="00A70EE3"/>
    <w:rsid w:val="00B61814"/>
    <w:rsid w:val="00BA4B3F"/>
    <w:rsid w:val="00CE29BC"/>
    <w:rsid w:val="00DE071B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7C2F"/>
  <w15:chartTrackingRefBased/>
  <w15:docId w15:val="{E0217132-389C-4C7A-A715-863C4BF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sstudyabroad@fuller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 Study Abroad</dc:creator>
  <cp:keywords/>
  <dc:description/>
  <cp:lastModifiedBy>HSS Study Abroad</cp:lastModifiedBy>
  <cp:revision>8</cp:revision>
  <dcterms:created xsi:type="dcterms:W3CDTF">2022-11-15T15:14:00Z</dcterms:created>
  <dcterms:modified xsi:type="dcterms:W3CDTF">2023-08-11T20:46:00Z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dae58da9ed423ca184e14346588810260f02328469905abe7123bf74b203694f</vt:lpwstr>
  </property>
</Properties>
</file>